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2C" w:rsidRDefault="00D24F10" w:rsidP="00D24F10">
      <w:pPr>
        <w:jc w:val="center"/>
      </w:pPr>
      <w:r>
        <w:t>Уважаемые заказчики!</w:t>
      </w:r>
    </w:p>
    <w:p w:rsidR="00D24F10" w:rsidRDefault="00BE50FD">
      <w:r>
        <w:t>В случае несостоявшейся</w:t>
      </w:r>
      <w:r w:rsidR="00D24F10">
        <w:t xml:space="preserve"> процедуры размещения заказа или отказа победителя от заключения контракта у вас есть возможность формирования </w:t>
      </w:r>
      <w:r w:rsidR="00D24F10" w:rsidRPr="00CA5234">
        <w:rPr>
          <w:b/>
        </w:rPr>
        <w:t>повторной заявки на закупку</w:t>
      </w:r>
      <w:r w:rsidR="00D24F10">
        <w:t>.</w:t>
      </w:r>
    </w:p>
    <w:p w:rsidR="00D24F10" w:rsidRDefault="00D24F10">
      <w:r>
        <w:t>Для этого в фильтр</w:t>
      </w:r>
      <w:r w:rsidR="00CA5234">
        <w:t>е</w:t>
      </w:r>
      <w:r>
        <w:t xml:space="preserve"> «Извещение о закупке», в </w:t>
      </w:r>
      <w:r w:rsidR="00CA5234">
        <w:t>«Р</w:t>
      </w:r>
      <w:r>
        <w:t>еестре лотов» выбрать фильтр со статусом процедуры, по которой планируется создание повторной заявки на закупку</w:t>
      </w:r>
      <w:r w:rsidR="00CA5234">
        <w:t xml:space="preserve"> и двумя кликами нажать на неё</w:t>
      </w:r>
      <w:r>
        <w:t>:</w:t>
      </w:r>
    </w:p>
    <w:p w:rsidR="00D24F10" w:rsidRDefault="00BE50FD">
      <w:r>
        <w:rPr>
          <w:noProof/>
          <w:lang w:eastAsia="ru-RU"/>
        </w:rPr>
        <w:drawing>
          <wp:inline distT="0" distB="0" distL="0" distR="0" wp14:anchorId="3D3D5B78" wp14:editId="61ADEFF0">
            <wp:extent cx="36290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D66" w:rsidRDefault="003F1D66"/>
    <w:p w:rsidR="00D24F10" w:rsidRDefault="00D24F10"/>
    <w:p w:rsidR="00D24F10" w:rsidRDefault="00D24F10"/>
    <w:p w:rsidR="00D24F10" w:rsidRDefault="00D24F10">
      <w:r>
        <w:t xml:space="preserve">В открывшемся окне найти процедуру, по которой будет сформирована повторная заявка, выделить её галочкой и по кнопке </w:t>
      </w:r>
      <w:r>
        <w:rPr>
          <w:noProof/>
          <w:lang w:eastAsia="ru-RU"/>
        </w:rPr>
        <w:drawing>
          <wp:inline distT="0" distB="0" distL="0" distR="0" wp14:anchorId="39DAD843" wp14:editId="62F70A86">
            <wp:extent cx="389467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38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сформировать повторную заявку:</w:t>
      </w:r>
    </w:p>
    <w:p w:rsidR="00D24F10" w:rsidRDefault="00D24F10">
      <w:r>
        <w:rPr>
          <w:noProof/>
          <w:lang w:eastAsia="ru-RU"/>
        </w:rPr>
        <w:lastRenderedPageBreak/>
        <w:drawing>
          <wp:inline distT="0" distB="0" distL="0" distR="0" wp14:anchorId="38804A8D" wp14:editId="6E051353">
            <wp:extent cx="5940425" cy="34493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661" w:rsidRDefault="00236661"/>
    <w:p w:rsidR="00236661" w:rsidRDefault="0016402A">
      <w:r>
        <w:t>Повторная заявка на закупку</w:t>
      </w:r>
      <w:r w:rsidR="00236661">
        <w:t xml:space="preserve"> появится в фильтре </w:t>
      </w:r>
      <w:r>
        <w:t>«Заявки на закупку»/ «Создание ново</w:t>
      </w:r>
      <w:r w:rsidR="000E5C1A">
        <w:t>й</w:t>
      </w:r>
      <w:r>
        <w:t>»</w:t>
      </w:r>
      <w:r w:rsidR="00262A34">
        <w:t>.</w:t>
      </w:r>
    </w:p>
    <w:p w:rsidR="00262A34" w:rsidRDefault="00262A34">
      <w:r>
        <w:rPr>
          <w:noProof/>
          <w:lang w:eastAsia="ru-RU"/>
        </w:rPr>
        <w:drawing>
          <wp:inline distT="0" distB="0" distL="0" distR="0" wp14:anchorId="51C588ED" wp14:editId="6FF04231">
            <wp:extent cx="2562225" cy="3749282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0259" cy="376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EA" w:rsidRDefault="00FF04EA"/>
    <w:p w:rsidR="00D24F10" w:rsidRDefault="00262A34">
      <w:r>
        <w:t>Функционал формирования повторных заявок на закупку сокращает время заказчика на заполнение электронной формы документа, упрощает процедуру первичной проверки заявки на закупку специ</w:t>
      </w:r>
      <w:r w:rsidR="00FF04EA">
        <w:t>алистами Упо</w:t>
      </w:r>
      <w:r w:rsidR="00FF2CEF">
        <w:t xml:space="preserve">лномоченного органа и </w:t>
      </w:r>
      <w:r w:rsidR="00FF04EA">
        <w:t>сокращает сроки рассмотрения заявки на закупку.</w:t>
      </w:r>
      <w:bookmarkStart w:id="0" w:name="_GoBack"/>
      <w:bookmarkEnd w:id="0"/>
    </w:p>
    <w:sectPr w:rsidR="00D2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E8"/>
    <w:rsid w:val="000E5C1A"/>
    <w:rsid w:val="0016402A"/>
    <w:rsid w:val="00236661"/>
    <w:rsid w:val="00262A34"/>
    <w:rsid w:val="003B2B31"/>
    <w:rsid w:val="003F1D66"/>
    <w:rsid w:val="004A79E8"/>
    <w:rsid w:val="00BE50FD"/>
    <w:rsid w:val="00CA5234"/>
    <w:rsid w:val="00D24F10"/>
    <w:rsid w:val="00E90D2C"/>
    <w:rsid w:val="00FF04EA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D5A4"/>
  <w15:chartTrackingRefBased/>
  <w15:docId w15:val="{D80EDF43-9926-4FE0-A6DB-9BA48FE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12</cp:revision>
  <dcterms:created xsi:type="dcterms:W3CDTF">2025-02-17T06:49:00Z</dcterms:created>
  <dcterms:modified xsi:type="dcterms:W3CDTF">2025-03-04T07:13:00Z</dcterms:modified>
</cp:coreProperties>
</file>