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D7" w:rsidRDefault="00977C4F" w:rsidP="00DF7F00">
      <w:pPr>
        <w:jc w:val="center"/>
      </w:pPr>
      <w:r>
        <w:t>Уважаемые заказчики!</w:t>
      </w:r>
    </w:p>
    <w:p w:rsidR="00F05D1A" w:rsidRDefault="00F05D1A" w:rsidP="00F05D1A">
      <w:r>
        <w:t xml:space="preserve">С 23.01.2024 для передачи сведений о </w:t>
      </w:r>
      <w:r w:rsidR="00FC5425">
        <w:t xml:space="preserve">зарегистрированном </w:t>
      </w:r>
      <w:bookmarkStart w:id="0" w:name="_GoBack"/>
      <w:bookmarkEnd w:id="0"/>
      <w:r>
        <w:t>контракте в базу бюджета необходимо воспользоваться кнопкой «Сформировать договор в БКС»</w:t>
      </w:r>
    </w:p>
    <w:p w:rsidR="00F05D1A" w:rsidRDefault="00F05D1A" w:rsidP="00DF7F00">
      <w:pPr>
        <w:jc w:val="center"/>
      </w:pPr>
    </w:p>
    <w:p w:rsidR="00F05D1A" w:rsidRDefault="00F05D1A" w:rsidP="00DF7F00">
      <w:pPr>
        <w:jc w:val="center"/>
      </w:pPr>
      <w:r>
        <w:rPr>
          <w:noProof/>
          <w:lang w:eastAsia="ru-RU"/>
        </w:rPr>
        <w:drawing>
          <wp:inline distT="0" distB="0" distL="0" distR="0" wp14:anchorId="6E9DF3DB" wp14:editId="0CD965C3">
            <wp:extent cx="5940425" cy="2055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ED"/>
    <w:rsid w:val="002812D7"/>
    <w:rsid w:val="005C2A1B"/>
    <w:rsid w:val="005F393D"/>
    <w:rsid w:val="008D167E"/>
    <w:rsid w:val="00977C4F"/>
    <w:rsid w:val="009F5005"/>
    <w:rsid w:val="00BF0128"/>
    <w:rsid w:val="00CE49ED"/>
    <w:rsid w:val="00DF7F00"/>
    <w:rsid w:val="00E90D2C"/>
    <w:rsid w:val="00F05D1A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E6E2"/>
  <w15:chartTrackingRefBased/>
  <w15:docId w15:val="{54B5A91E-EDB5-4EE7-BEEB-7189E9F6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C4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01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9</cp:revision>
  <dcterms:created xsi:type="dcterms:W3CDTF">2023-11-13T07:18:00Z</dcterms:created>
  <dcterms:modified xsi:type="dcterms:W3CDTF">2024-01-23T11:38:00Z</dcterms:modified>
</cp:coreProperties>
</file>