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FA73B" w14:textId="77777777" w:rsidR="00CA2EAD" w:rsidRDefault="00CA2EAD">
      <w:pPr>
        <w:pStyle w:val="ConsPlusTitlePage"/>
      </w:pPr>
      <w:r>
        <w:t xml:space="preserve">Документ предоставлен </w:t>
      </w:r>
      <w:hyperlink r:id="rId4">
        <w:r>
          <w:rPr>
            <w:color w:val="0000FF"/>
          </w:rPr>
          <w:t>КонсультантПлюс</w:t>
        </w:r>
      </w:hyperlink>
      <w:r>
        <w:br/>
      </w:r>
    </w:p>
    <w:p w14:paraId="6BAF33CF" w14:textId="77777777" w:rsidR="00CA2EAD" w:rsidRDefault="00CA2EA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CA2EAD" w14:paraId="516F4B37" w14:textId="77777777">
        <w:tc>
          <w:tcPr>
            <w:tcW w:w="4677" w:type="dxa"/>
            <w:tcBorders>
              <w:top w:val="nil"/>
              <w:left w:val="nil"/>
              <w:bottom w:val="nil"/>
              <w:right w:val="nil"/>
            </w:tcBorders>
          </w:tcPr>
          <w:p w14:paraId="3B6380F0" w14:textId="77777777" w:rsidR="00CA2EAD" w:rsidRDefault="00CA2EAD">
            <w:pPr>
              <w:pStyle w:val="ConsPlusNormal"/>
            </w:pPr>
            <w:r>
              <w:t>18 апреля 2008 года</w:t>
            </w:r>
          </w:p>
        </w:tc>
        <w:tc>
          <w:tcPr>
            <w:tcW w:w="4677" w:type="dxa"/>
            <w:tcBorders>
              <w:top w:val="nil"/>
              <w:left w:val="nil"/>
              <w:bottom w:val="nil"/>
              <w:right w:val="nil"/>
            </w:tcBorders>
          </w:tcPr>
          <w:p w14:paraId="73565106" w14:textId="77777777" w:rsidR="00CA2EAD" w:rsidRDefault="00CA2EAD">
            <w:pPr>
              <w:pStyle w:val="ConsPlusNormal"/>
              <w:jc w:val="right"/>
            </w:pPr>
            <w:r>
              <w:t>N 48-ОЗ</w:t>
            </w:r>
          </w:p>
        </w:tc>
      </w:tr>
    </w:tbl>
    <w:p w14:paraId="35A55685" w14:textId="77777777" w:rsidR="00CA2EAD" w:rsidRDefault="00CA2EAD">
      <w:pPr>
        <w:pStyle w:val="ConsPlusNormal"/>
        <w:pBdr>
          <w:bottom w:val="single" w:sz="6" w:space="0" w:color="auto"/>
        </w:pBdr>
        <w:spacing w:before="100" w:after="100"/>
        <w:jc w:val="both"/>
        <w:rPr>
          <w:sz w:val="2"/>
          <w:szCs w:val="2"/>
        </w:rPr>
      </w:pPr>
    </w:p>
    <w:p w14:paraId="22F5087B" w14:textId="77777777" w:rsidR="00CA2EAD" w:rsidRDefault="00CA2EAD">
      <w:pPr>
        <w:pStyle w:val="ConsPlusNormal"/>
        <w:jc w:val="both"/>
      </w:pPr>
    </w:p>
    <w:p w14:paraId="2D531A32" w14:textId="77777777" w:rsidR="00CA2EAD" w:rsidRDefault="00CA2EAD">
      <w:pPr>
        <w:pStyle w:val="ConsPlusTitle"/>
        <w:jc w:val="center"/>
      </w:pPr>
      <w:r>
        <w:t>ЗАКОН</w:t>
      </w:r>
    </w:p>
    <w:p w14:paraId="6820BCE3" w14:textId="77777777" w:rsidR="00CA2EAD" w:rsidRDefault="00CA2EAD">
      <w:pPr>
        <w:pStyle w:val="ConsPlusTitle"/>
        <w:jc w:val="center"/>
      </w:pPr>
      <w:r>
        <w:t>РЯЗАНСКОЙ ОБЛАСТИ</w:t>
      </w:r>
    </w:p>
    <w:p w14:paraId="4AFB50AB" w14:textId="77777777" w:rsidR="00CA2EAD" w:rsidRDefault="00CA2EAD">
      <w:pPr>
        <w:pStyle w:val="ConsPlusTitle"/>
        <w:jc w:val="center"/>
      </w:pPr>
    </w:p>
    <w:p w14:paraId="265281CB" w14:textId="77777777" w:rsidR="00CA2EAD" w:rsidRDefault="00CA2EAD">
      <w:pPr>
        <w:pStyle w:val="ConsPlusTitle"/>
        <w:jc w:val="center"/>
      </w:pPr>
      <w:r>
        <w:t>О ПРАВИТЕЛЬСТВЕ РЯЗАНСКОЙ ОБЛАСТИ</w:t>
      </w:r>
    </w:p>
    <w:p w14:paraId="464A2223" w14:textId="77777777" w:rsidR="00CA2EAD" w:rsidRDefault="00CA2EAD">
      <w:pPr>
        <w:pStyle w:val="ConsPlusNormal"/>
        <w:jc w:val="both"/>
      </w:pPr>
    </w:p>
    <w:p w14:paraId="250C66F1" w14:textId="77777777" w:rsidR="00CA2EAD" w:rsidRDefault="00CA2EAD">
      <w:pPr>
        <w:pStyle w:val="ConsPlusNormal"/>
        <w:jc w:val="right"/>
      </w:pPr>
      <w:hyperlink r:id="rId5">
        <w:r>
          <w:rPr>
            <w:color w:val="0000FF"/>
          </w:rPr>
          <w:t>Принят</w:t>
        </w:r>
      </w:hyperlink>
    </w:p>
    <w:p w14:paraId="67D5F74D" w14:textId="77777777" w:rsidR="00CA2EAD" w:rsidRDefault="00CA2EAD">
      <w:pPr>
        <w:pStyle w:val="ConsPlusNormal"/>
        <w:jc w:val="right"/>
      </w:pPr>
      <w:r>
        <w:t>Рязанской областной Думой</w:t>
      </w:r>
    </w:p>
    <w:p w14:paraId="167D3751" w14:textId="77777777" w:rsidR="00CA2EAD" w:rsidRDefault="00CA2EAD">
      <w:pPr>
        <w:pStyle w:val="ConsPlusNormal"/>
        <w:jc w:val="right"/>
      </w:pPr>
      <w:r>
        <w:t>18 апреля 2008 года</w:t>
      </w:r>
    </w:p>
    <w:p w14:paraId="5CBFD8F1" w14:textId="77777777" w:rsidR="00CA2EAD" w:rsidRDefault="00CA2EA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A2EAD" w14:paraId="04DDC2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6F2906F" w14:textId="77777777" w:rsidR="00CA2EAD" w:rsidRDefault="00CA2EA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9BC7F7" w14:textId="77777777" w:rsidR="00CA2EAD" w:rsidRDefault="00CA2EA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53402D" w14:textId="77777777" w:rsidR="00CA2EAD" w:rsidRDefault="00CA2EAD">
            <w:pPr>
              <w:pStyle w:val="ConsPlusNormal"/>
              <w:jc w:val="center"/>
            </w:pPr>
            <w:r>
              <w:rPr>
                <w:color w:val="392C69"/>
              </w:rPr>
              <w:t>Список изменяющих документов</w:t>
            </w:r>
          </w:p>
          <w:p w14:paraId="4DD1B1F9" w14:textId="77777777" w:rsidR="00CA2EAD" w:rsidRDefault="00CA2EAD">
            <w:pPr>
              <w:pStyle w:val="ConsPlusNormal"/>
              <w:jc w:val="center"/>
            </w:pPr>
            <w:r>
              <w:rPr>
                <w:color w:val="392C69"/>
              </w:rPr>
              <w:t>(в ред. Законов Рязанской области</w:t>
            </w:r>
          </w:p>
          <w:p w14:paraId="00A57D12" w14:textId="77777777" w:rsidR="00CA2EAD" w:rsidRDefault="00CA2EAD">
            <w:pPr>
              <w:pStyle w:val="ConsPlusNormal"/>
              <w:jc w:val="center"/>
            </w:pPr>
            <w:r>
              <w:rPr>
                <w:color w:val="392C69"/>
              </w:rPr>
              <w:t xml:space="preserve">от 06.08.2008 </w:t>
            </w:r>
            <w:hyperlink r:id="rId6">
              <w:r>
                <w:rPr>
                  <w:color w:val="0000FF"/>
                </w:rPr>
                <w:t>N 92-ОЗ</w:t>
              </w:r>
            </w:hyperlink>
            <w:r>
              <w:rPr>
                <w:color w:val="392C69"/>
              </w:rPr>
              <w:t xml:space="preserve">, от 04.12.2008 </w:t>
            </w:r>
            <w:hyperlink r:id="rId7">
              <w:r>
                <w:rPr>
                  <w:color w:val="0000FF"/>
                </w:rPr>
                <w:t>N 181-ОЗ</w:t>
              </w:r>
            </w:hyperlink>
            <w:r>
              <w:rPr>
                <w:color w:val="392C69"/>
              </w:rPr>
              <w:t xml:space="preserve">, от 07.09.2009 </w:t>
            </w:r>
            <w:hyperlink r:id="rId8">
              <w:r>
                <w:rPr>
                  <w:color w:val="0000FF"/>
                </w:rPr>
                <w:t>N 102-ОЗ</w:t>
              </w:r>
            </w:hyperlink>
            <w:r>
              <w:rPr>
                <w:color w:val="392C69"/>
              </w:rPr>
              <w:t>,</w:t>
            </w:r>
          </w:p>
          <w:p w14:paraId="67BBC652" w14:textId="77777777" w:rsidR="00CA2EAD" w:rsidRDefault="00CA2EAD">
            <w:pPr>
              <w:pStyle w:val="ConsPlusNormal"/>
              <w:jc w:val="center"/>
            </w:pPr>
            <w:r>
              <w:rPr>
                <w:color w:val="392C69"/>
              </w:rPr>
              <w:t xml:space="preserve">от 19.05.2010 </w:t>
            </w:r>
            <w:hyperlink r:id="rId9">
              <w:r>
                <w:rPr>
                  <w:color w:val="0000FF"/>
                </w:rPr>
                <w:t>N 47-ОЗ</w:t>
              </w:r>
            </w:hyperlink>
            <w:r>
              <w:rPr>
                <w:color w:val="392C69"/>
              </w:rPr>
              <w:t xml:space="preserve">, от 03.08.2010 </w:t>
            </w:r>
            <w:hyperlink r:id="rId10">
              <w:r>
                <w:rPr>
                  <w:color w:val="0000FF"/>
                </w:rPr>
                <w:t>N 78-ОЗ</w:t>
              </w:r>
            </w:hyperlink>
            <w:r>
              <w:rPr>
                <w:color w:val="392C69"/>
              </w:rPr>
              <w:t xml:space="preserve">, от 03.08.2010 </w:t>
            </w:r>
            <w:hyperlink r:id="rId11">
              <w:r>
                <w:rPr>
                  <w:color w:val="0000FF"/>
                </w:rPr>
                <w:t>N 85-ОЗ</w:t>
              </w:r>
            </w:hyperlink>
            <w:r>
              <w:rPr>
                <w:color w:val="392C69"/>
              </w:rPr>
              <w:t>,</w:t>
            </w:r>
          </w:p>
          <w:p w14:paraId="29B42D21" w14:textId="77777777" w:rsidR="00CA2EAD" w:rsidRDefault="00CA2EAD">
            <w:pPr>
              <w:pStyle w:val="ConsPlusNormal"/>
              <w:jc w:val="center"/>
            </w:pPr>
            <w:r>
              <w:rPr>
                <w:color w:val="392C69"/>
              </w:rPr>
              <w:t xml:space="preserve">от 21.09.2010 </w:t>
            </w:r>
            <w:hyperlink r:id="rId12">
              <w:r>
                <w:rPr>
                  <w:color w:val="0000FF"/>
                </w:rPr>
                <w:t>N 109-ОЗ</w:t>
              </w:r>
            </w:hyperlink>
            <w:r>
              <w:rPr>
                <w:color w:val="392C69"/>
              </w:rPr>
              <w:t xml:space="preserve">, от 15.02.2011 </w:t>
            </w:r>
            <w:hyperlink r:id="rId13">
              <w:r>
                <w:rPr>
                  <w:color w:val="0000FF"/>
                </w:rPr>
                <w:t>N 8-ОЗ</w:t>
              </w:r>
            </w:hyperlink>
            <w:r>
              <w:rPr>
                <w:color w:val="392C69"/>
              </w:rPr>
              <w:t xml:space="preserve">, от 12.04.2011 </w:t>
            </w:r>
            <w:hyperlink r:id="rId14">
              <w:r>
                <w:rPr>
                  <w:color w:val="0000FF"/>
                </w:rPr>
                <w:t>N 21-ОЗ</w:t>
              </w:r>
            </w:hyperlink>
            <w:r>
              <w:rPr>
                <w:color w:val="392C69"/>
              </w:rPr>
              <w:t>,</w:t>
            </w:r>
          </w:p>
          <w:p w14:paraId="00341B2A" w14:textId="77777777" w:rsidR="00CA2EAD" w:rsidRDefault="00CA2EAD">
            <w:pPr>
              <w:pStyle w:val="ConsPlusNormal"/>
              <w:jc w:val="center"/>
            </w:pPr>
            <w:r>
              <w:rPr>
                <w:color w:val="392C69"/>
              </w:rPr>
              <w:t xml:space="preserve">от 17.05.2011 </w:t>
            </w:r>
            <w:hyperlink r:id="rId15">
              <w:r>
                <w:rPr>
                  <w:color w:val="0000FF"/>
                </w:rPr>
                <w:t>N 35-ОЗ</w:t>
              </w:r>
            </w:hyperlink>
            <w:r>
              <w:rPr>
                <w:color w:val="392C69"/>
              </w:rPr>
              <w:t xml:space="preserve">, от 17.05.2011 </w:t>
            </w:r>
            <w:hyperlink r:id="rId16">
              <w:r>
                <w:rPr>
                  <w:color w:val="0000FF"/>
                </w:rPr>
                <w:t>N 36-ОЗ</w:t>
              </w:r>
            </w:hyperlink>
            <w:r>
              <w:rPr>
                <w:color w:val="392C69"/>
              </w:rPr>
              <w:t xml:space="preserve">, от 06.06.2011 </w:t>
            </w:r>
            <w:hyperlink r:id="rId17">
              <w:r>
                <w:rPr>
                  <w:color w:val="0000FF"/>
                </w:rPr>
                <w:t>N 48-ОЗ</w:t>
              </w:r>
            </w:hyperlink>
            <w:r>
              <w:rPr>
                <w:color w:val="392C69"/>
              </w:rPr>
              <w:t>,</w:t>
            </w:r>
          </w:p>
          <w:p w14:paraId="6A02DB5E" w14:textId="77777777" w:rsidR="00CA2EAD" w:rsidRDefault="00CA2EAD">
            <w:pPr>
              <w:pStyle w:val="ConsPlusNormal"/>
              <w:jc w:val="center"/>
            </w:pPr>
            <w:r>
              <w:rPr>
                <w:color w:val="392C69"/>
              </w:rPr>
              <w:t xml:space="preserve">от 12.09.2011 </w:t>
            </w:r>
            <w:hyperlink r:id="rId18">
              <w:r>
                <w:rPr>
                  <w:color w:val="0000FF"/>
                </w:rPr>
                <w:t>N 71-ОЗ</w:t>
              </w:r>
            </w:hyperlink>
            <w:r>
              <w:rPr>
                <w:color w:val="392C69"/>
              </w:rPr>
              <w:t xml:space="preserve">, от 09.12.2011 </w:t>
            </w:r>
            <w:hyperlink r:id="rId19">
              <w:r>
                <w:rPr>
                  <w:color w:val="0000FF"/>
                </w:rPr>
                <w:t>N 115-ОЗ</w:t>
              </w:r>
            </w:hyperlink>
            <w:r>
              <w:rPr>
                <w:color w:val="392C69"/>
              </w:rPr>
              <w:t xml:space="preserve">, от 10.04.2012 </w:t>
            </w:r>
            <w:hyperlink r:id="rId20">
              <w:r>
                <w:rPr>
                  <w:color w:val="0000FF"/>
                </w:rPr>
                <w:t>N 14-ОЗ</w:t>
              </w:r>
            </w:hyperlink>
            <w:r>
              <w:rPr>
                <w:color w:val="392C69"/>
              </w:rPr>
              <w:t>,</w:t>
            </w:r>
          </w:p>
          <w:p w14:paraId="0AA69F70" w14:textId="77777777" w:rsidR="00CA2EAD" w:rsidRDefault="00CA2EAD">
            <w:pPr>
              <w:pStyle w:val="ConsPlusNormal"/>
              <w:jc w:val="center"/>
            </w:pPr>
            <w:r>
              <w:rPr>
                <w:color w:val="392C69"/>
              </w:rPr>
              <w:t xml:space="preserve">от 16.07.2012 </w:t>
            </w:r>
            <w:hyperlink r:id="rId21">
              <w:r>
                <w:rPr>
                  <w:color w:val="0000FF"/>
                </w:rPr>
                <w:t>N 42-ОЗ</w:t>
              </w:r>
            </w:hyperlink>
            <w:r>
              <w:rPr>
                <w:color w:val="392C69"/>
              </w:rPr>
              <w:t xml:space="preserve">, от 11.09.2012 </w:t>
            </w:r>
            <w:hyperlink r:id="rId22">
              <w:r>
                <w:rPr>
                  <w:color w:val="0000FF"/>
                </w:rPr>
                <w:t>N 66-ОЗ</w:t>
              </w:r>
            </w:hyperlink>
            <w:r>
              <w:rPr>
                <w:color w:val="392C69"/>
              </w:rPr>
              <w:t xml:space="preserve">, от 09.11.2012 </w:t>
            </w:r>
            <w:hyperlink r:id="rId23">
              <w:r>
                <w:rPr>
                  <w:color w:val="0000FF"/>
                </w:rPr>
                <w:t>N 87-ОЗ</w:t>
              </w:r>
            </w:hyperlink>
            <w:r>
              <w:rPr>
                <w:color w:val="392C69"/>
              </w:rPr>
              <w:t>,</w:t>
            </w:r>
          </w:p>
          <w:p w14:paraId="353F37F9" w14:textId="77777777" w:rsidR="00CA2EAD" w:rsidRDefault="00CA2EAD">
            <w:pPr>
              <w:pStyle w:val="ConsPlusNormal"/>
              <w:jc w:val="center"/>
            </w:pPr>
            <w:r>
              <w:rPr>
                <w:color w:val="392C69"/>
              </w:rPr>
              <w:t xml:space="preserve">от 12.04.2013 </w:t>
            </w:r>
            <w:hyperlink r:id="rId24">
              <w:r>
                <w:rPr>
                  <w:color w:val="0000FF"/>
                </w:rPr>
                <w:t>N 12-ОЗ</w:t>
              </w:r>
            </w:hyperlink>
            <w:r>
              <w:rPr>
                <w:color w:val="392C69"/>
              </w:rPr>
              <w:t xml:space="preserve">, от 13.06.2013 </w:t>
            </w:r>
            <w:hyperlink r:id="rId25">
              <w:r>
                <w:rPr>
                  <w:color w:val="0000FF"/>
                </w:rPr>
                <w:t>N 28-ОЗ</w:t>
              </w:r>
            </w:hyperlink>
            <w:r>
              <w:rPr>
                <w:color w:val="392C69"/>
              </w:rPr>
              <w:t xml:space="preserve">, от 12.09.2013 </w:t>
            </w:r>
            <w:hyperlink r:id="rId26">
              <w:r>
                <w:rPr>
                  <w:color w:val="0000FF"/>
                </w:rPr>
                <w:t>N 47-ОЗ</w:t>
              </w:r>
            </w:hyperlink>
            <w:r>
              <w:rPr>
                <w:color w:val="392C69"/>
              </w:rPr>
              <w:t>,</w:t>
            </w:r>
          </w:p>
          <w:p w14:paraId="55530C58" w14:textId="77777777" w:rsidR="00CA2EAD" w:rsidRDefault="00CA2EAD">
            <w:pPr>
              <w:pStyle w:val="ConsPlusNormal"/>
              <w:jc w:val="center"/>
            </w:pPr>
            <w:r>
              <w:rPr>
                <w:color w:val="392C69"/>
              </w:rPr>
              <w:t xml:space="preserve">от 15.10.2013 </w:t>
            </w:r>
            <w:hyperlink r:id="rId27">
              <w:r>
                <w:rPr>
                  <w:color w:val="0000FF"/>
                </w:rPr>
                <w:t>N 57-ОЗ</w:t>
              </w:r>
            </w:hyperlink>
            <w:r>
              <w:rPr>
                <w:color w:val="392C69"/>
              </w:rPr>
              <w:t xml:space="preserve">, от 13.02.2014 </w:t>
            </w:r>
            <w:hyperlink r:id="rId28">
              <w:r>
                <w:rPr>
                  <w:color w:val="0000FF"/>
                </w:rPr>
                <w:t>N 2-ОЗ</w:t>
              </w:r>
            </w:hyperlink>
            <w:r>
              <w:rPr>
                <w:color w:val="392C69"/>
              </w:rPr>
              <w:t xml:space="preserve">, от 28.08.2014 </w:t>
            </w:r>
            <w:hyperlink r:id="rId29">
              <w:r>
                <w:rPr>
                  <w:color w:val="0000FF"/>
                </w:rPr>
                <w:t>N 48-ОЗ</w:t>
              </w:r>
            </w:hyperlink>
            <w:r>
              <w:rPr>
                <w:color w:val="392C69"/>
              </w:rPr>
              <w:t>,</w:t>
            </w:r>
          </w:p>
          <w:p w14:paraId="6E0D7158" w14:textId="77777777" w:rsidR="00CA2EAD" w:rsidRDefault="00CA2EAD">
            <w:pPr>
              <w:pStyle w:val="ConsPlusNormal"/>
              <w:jc w:val="center"/>
            </w:pPr>
            <w:r>
              <w:rPr>
                <w:color w:val="392C69"/>
              </w:rPr>
              <w:t xml:space="preserve">от 09.10.2014 </w:t>
            </w:r>
            <w:hyperlink r:id="rId30">
              <w:r>
                <w:rPr>
                  <w:color w:val="0000FF"/>
                </w:rPr>
                <w:t>N 62-ОЗ</w:t>
              </w:r>
            </w:hyperlink>
            <w:r>
              <w:rPr>
                <w:color w:val="392C69"/>
              </w:rPr>
              <w:t xml:space="preserve">, от 30.12.2014 </w:t>
            </w:r>
            <w:hyperlink r:id="rId31">
              <w:r>
                <w:rPr>
                  <w:color w:val="0000FF"/>
                </w:rPr>
                <w:t>N 101-ОЗ</w:t>
              </w:r>
            </w:hyperlink>
            <w:r>
              <w:rPr>
                <w:color w:val="392C69"/>
              </w:rPr>
              <w:t xml:space="preserve">, от 07.04.2015 </w:t>
            </w:r>
            <w:hyperlink r:id="rId32">
              <w:r>
                <w:rPr>
                  <w:color w:val="0000FF"/>
                </w:rPr>
                <w:t>N 11-ОЗ</w:t>
              </w:r>
            </w:hyperlink>
            <w:r>
              <w:rPr>
                <w:color w:val="392C69"/>
              </w:rPr>
              <w:t>,</w:t>
            </w:r>
          </w:p>
          <w:p w14:paraId="14C233F5" w14:textId="77777777" w:rsidR="00CA2EAD" w:rsidRDefault="00CA2EAD">
            <w:pPr>
              <w:pStyle w:val="ConsPlusNormal"/>
              <w:jc w:val="center"/>
            </w:pPr>
            <w:r>
              <w:rPr>
                <w:color w:val="392C69"/>
              </w:rPr>
              <w:t xml:space="preserve">от 14.07.2015 </w:t>
            </w:r>
            <w:hyperlink r:id="rId33">
              <w:r>
                <w:rPr>
                  <w:color w:val="0000FF"/>
                </w:rPr>
                <w:t>N 43-ОЗ</w:t>
              </w:r>
            </w:hyperlink>
            <w:r>
              <w:rPr>
                <w:color w:val="392C69"/>
              </w:rPr>
              <w:t xml:space="preserve">, от 13.11.2015 </w:t>
            </w:r>
            <w:hyperlink r:id="rId34">
              <w:r>
                <w:rPr>
                  <w:color w:val="0000FF"/>
                </w:rPr>
                <w:t>N 79-ОЗ</w:t>
              </w:r>
            </w:hyperlink>
            <w:r>
              <w:rPr>
                <w:color w:val="392C69"/>
              </w:rPr>
              <w:t xml:space="preserve">, от 13.11.2015 </w:t>
            </w:r>
            <w:hyperlink r:id="rId35">
              <w:r>
                <w:rPr>
                  <w:color w:val="0000FF"/>
                </w:rPr>
                <w:t>N 81-ОЗ</w:t>
              </w:r>
            </w:hyperlink>
            <w:r>
              <w:rPr>
                <w:color w:val="392C69"/>
              </w:rPr>
              <w:t>,</w:t>
            </w:r>
          </w:p>
          <w:p w14:paraId="7950028F" w14:textId="77777777" w:rsidR="00CA2EAD" w:rsidRDefault="00CA2EAD">
            <w:pPr>
              <w:pStyle w:val="ConsPlusNormal"/>
              <w:jc w:val="center"/>
            </w:pPr>
            <w:r>
              <w:rPr>
                <w:color w:val="392C69"/>
              </w:rPr>
              <w:t xml:space="preserve">от 28.12.2015 </w:t>
            </w:r>
            <w:hyperlink r:id="rId36">
              <w:r>
                <w:rPr>
                  <w:color w:val="0000FF"/>
                </w:rPr>
                <w:t>N 103-ОЗ</w:t>
              </w:r>
            </w:hyperlink>
            <w:r>
              <w:rPr>
                <w:color w:val="392C69"/>
              </w:rPr>
              <w:t xml:space="preserve">, от 18.03.2016 </w:t>
            </w:r>
            <w:hyperlink r:id="rId37">
              <w:r>
                <w:rPr>
                  <w:color w:val="0000FF"/>
                </w:rPr>
                <w:t>N 8-ОЗ</w:t>
              </w:r>
            </w:hyperlink>
            <w:r>
              <w:rPr>
                <w:color w:val="392C69"/>
              </w:rPr>
              <w:t xml:space="preserve">, от 11.04.2016 </w:t>
            </w:r>
            <w:hyperlink r:id="rId38">
              <w:r>
                <w:rPr>
                  <w:color w:val="0000FF"/>
                </w:rPr>
                <w:t>N 13-ОЗ</w:t>
              </w:r>
            </w:hyperlink>
            <w:r>
              <w:rPr>
                <w:color w:val="392C69"/>
              </w:rPr>
              <w:t>,</w:t>
            </w:r>
          </w:p>
          <w:p w14:paraId="0D7F2FDF" w14:textId="77777777" w:rsidR="00CA2EAD" w:rsidRDefault="00CA2EAD">
            <w:pPr>
              <w:pStyle w:val="ConsPlusNormal"/>
              <w:jc w:val="center"/>
            </w:pPr>
            <w:r>
              <w:rPr>
                <w:color w:val="392C69"/>
              </w:rPr>
              <w:t xml:space="preserve">от 06.06.2016 </w:t>
            </w:r>
            <w:hyperlink r:id="rId39">
              <w:r>
                <w:rPr>
                  <w:color w:val="0000FF"/>
                </w:rPr>
                <w:t>N 28-ОЗ</w:t>
              </w:r>
            </w:hyperlink>
            <w:r>
              <w:rPr>
                <w:color w:val="392C69"/>
              </w:rPr>
              <w:t xml:space="preserve">, от 21.07.2016 </w:t>
            </w:r>
            <w:hyperlink r:id="rId40">
              <w:r>
                <w:rPr>
                  <w:color w:val="0000FF"/>
                </w:rPr>
                <w:t>N 46-ОЗ</w:t>
              </w:r>
            </w:hyperlink>
            <w:r>
              <w:rPr>
                <w:color w:val="392C69"/>
              </w:rPr>
              <w:t xml:space="preserve">, от 26.12.2016 </w:t>
            </w:r>
            <w:hyperlink r:id="rId41">
              <w:r>
                <w:rPr>
                  <w:color w:val="0000FF"/>
                </w:rPr>
                <w:t>N 99-ОЗ</w:t>
              </w:r>
            </w:hyperlink>
            <w:r>
              <w:rPr>
                <w:color w:val="392C69"/>
              </w:rPr>
              <w:t>,</w:t>
            </w:r>
          </w:p>
          <w:p w14:paraId="635C44AB" w14:textId="77777777" w:rsidR="00CA2EAD" w:rsidRDefault="00CA2EAD">
            <w:pPr>
              <w:pStyle w:val="ConsPlusNormal"/>
              <w:jc w:val="center"/>
            </w:pPr>
            <w:r>
              <w:rPr>
                <w:color w:val="392C69"/>
              </w:rPr>
              <w:t xml:space="preserve">от 15.06.2017 </w:t>
            </w:r>
            <w:hyperlink r:id="rId42">
              <w:r>
                <w:rPr>
                  <w:color w:val="0000FF"/>
                </w:rPr>
                <w:t>N 43-ОЗ</w:t>
              </w:r>
            </w:hyperlink>
            <w:r>
              <w:rPr>
                <w:color w:val="392C69"/>
              </w:rPr>
              <w:t xml:space="preserve">, от 03.11.2017 </w:t>
            </w:r>
            <w:hyperlink r:id="rId43">
              <w:r>
                <w:rPr>
                  <w:color w:val="0000FF"/>
                </w:rPr>
                <w:t>N 80-ОЗ</w:t>
              </w:r>
            </w:hyperlink>
            <w:r>
              <w:rPr>
                <w:color w:val="392C69"/>
              </w:rPr>
              <w:t xml:space="preserve">, от 03.11.2017 </w:t>
            </w:r>
            <w:hyperlink r:id="rId44">
              <w:r>
                <w:rPr>
                  <w:color w:val="0000FF"/>
                </w:rPr>
                <w:t>N 82-ОЗ</w:t>
              </w:r>
            </w:hyperlink>
            <w:r>
              <w:rPr>
                <w:color w:val="392C69"/>
              </w:rPr>
              <w:t>,</w:t>
            </w:r>
          </w:p>
          <w:p w14:paraId="65C338F9" w14:textId="77777777" w:rsidR="00CA2EAD" w:rsidRDefault="00CA2EAD">
            <w:pPr>
              <w:pStyle w:val="ConsPlusNormal"/>
              <w:jc w:val="center"/>
            </w:pPr>
            <w:r>
              <w:rPr>
                <w:color w:val="392C69"/>
              </w:rPr>
              <w:t xml:space="preserve">от 28.12.2017 </w:t>
            </w:r>
            <w:hyperlink r:id="rId45">
              <w:r>
                <w:rPr>
                  <w:color w:val="0000FF"/>
                </w:rPr>
                <w:t>N 110-ОЗ</w:t>
              </w:r>
            </w:hyperlink>
            <w:r>
              <w:rPr>
                <w:color w:val="392C69"/>
              </w:rPr>
              <w:t xml:space="preserve">, от 18.07.2018 </w:t>
            </w:r>
            <w:hyperlink r:id="rId46">
              <w:r>
                <w:rPr>
                  <w:color w:val="0000FF"/>
                </w:rPr>
                <w:t>N 48-ОЗ</w:t>
              </w:r>
            </w:hyperlink>
            <w:r>
              <w:rPr>
                <w:color w:val="392C69"/>
              </w:rPr>
              <w:t xml:space="preserve">, от 11.09.2018 </w:t>
            </w:r>
            <w:hyperlink r:id="rId47">
              <w:r>
                <w:rPr>
                  <w:color w:val="0000FF"/>
                </w:rPr>
                <w:t>N 59-ОЗ</w:t>
              </w:r>
            </w:hyperlink>
            <w:r>
              <w:rPr>
                <w:color w:val="392C69"/>
              </w:rPr>
              <w:t>,</w:t>
            </w:r>
          </w:p>
          <w:p w14:paraId="0D6D9508" w14:textId="77777777" w:rsidR="00CA2EAD" w:rsidRDefault="00CA2EAD">
            <w:pPr>
              <w:pStyle w:val="ConsPlusNormal"/>
              <w:jc w:val="center"/>
            </w:pPr>
            <w:r>
              <w:rPr>
                <w:color w:val="392C69"/>
              </w:rPr>
              <w:t xml:space="preserve">от 07.03.2019 </w:t>
            </w:r>
            <w:hyperlink r:id="rId48">
              <w:r>
                <w:rPr>
                  <w:color w:val="0000FF"/>
                </w:rPr>
                <w:t>N 3-ОЗ</w:t>
              </w:r>
            </w:hyperlink>
            <w:r>
              <w:rPr>
                <w:color w:val="392C69"/>
              </w:rPr>
              <w:t xml:space="preserve">, от 08.05.2019 </w:t>
            </w:r>
            <w:hyperlink r:id="rId49">
              <w:r>
                <w:rPr>
                  <w:color w:val="0000FF"/>
                </w:rPr>
                <w:t>N 19-ОЗ</w:t>
              </w:r>
            </w:hyperlink>
            <w:r>
              <w:rPr>
                <w:color w:val="392C69"/>
              </w:rPr>
              <w:t xml:space="preserve">, от 13.06.2019 </w:t>
            </w:r>
            <w:hyperlink r:id="rId50">
              <w:r>
                <w:rPr>
                  <w:color w:val="0000FF"/>
                </w:rPr>
                <w:t>N 30-ОЗ</w:t>
              </w:r>
            </w:hyperlink>
            <w:r>
              <w:rPr>
                <w:color w:val="392C69"/>
              </w:rPr>
              <w:t>,</w:t>
            </w:r>
          </w:p>
          <w:p w14:paraId="3FFB0EF3" w14:textId="77777777" w:rsidR="00CA2EAD" w:rsidRDefault="00CA2EAD">
            <w:pPr>
              <w:pStyle w:val="ConsPlusNormal"/>
              <w:jc w:val="center"/>
            </w:pPr>
            <w:r>
              <w:rPr>
                <w:color w:val="392C69"/>
              </w:rPr>
              <w:t xml:space="preserve">от 19.07.2019 </w:t>
            </w:r>
            <w:hyperlink r:id="rId51">
              <w:r>
                <w:rPr>
                  <w:color w:val="0000FF"/>
                </w:rPr>
                <w:t>N 38-ОЗ</w:t>
              </w:r>
            </w:hyperlink>
            <w:r>
              <w:rPr>
                <w:color w:val="392C69"/>
              </w:rPr>
              <w:t xml:space="preserve">, от 27.12.2019 </w:t>
            </w:r>
            <w:hyperlink r:id="rId52">
              <w:r>
                <w:rPr>
                  <w:color w:val="0000FF"/>
                </w:rPr>
                <w:t>N 87-ОЗ</w:t>
              </w:r>
            </w:hyperlink>
            <w:r>
              <w:rPr>
                <w:color w:val="392C69"/>
              </w:rPr>
              <w:t xml:space="preserve">, от 31.03.2020 </w:t>
            </w:r>
            <w:hyperlink r:id="rId53">
              <w:r>
                <w:rPr>
                  <w:color w:val="0000FF"/>
                </w:rPr>
                <w:t>N 13-ОЗ</w:t>
              </w:r>
            </w:hyperlink>
            <w:r>
              <w:rPr>
                <w:color w:val="392C69"/>
              </w:rPr>
              <w:t>,</w:t>
            </w:r>
          </w:p>
          <w:p w14:paraId="1D795F37" w14:textId="77777777" w:rsidR="00CA2EAD" w:rsidRDefault="00CA2EAD">
            <w:pPr>
              <w:pStyle w:val="ConsPlusNormal"/>
              <w:jc w:val="center"/>
            </w:pPr>
            <w:r>
              <w:rPr>
                <w:color w:val="392C69"/>
              </w:rPr>
              <w:t xml:space="preserve">от 08.06.2020 </w:t>
            </w:r>
            <w:hyperlink r:id="rId54">
              <w:r>
                <w:rPr>
                  <w:color w:val="0000FF"/>
                </w:rPr>
                <w:t>N 33-ОЗ</w:t>
              </w:r>
            </w:hyperlink>
            <w:r>
              <w:rPr>
                <w:color w:val="392C69"/>
              </w:rPr>
              <w:t xml:space="preserve">, от 09.11.2020 </w:t>
            </w:r>
            <w:hyperlink r:id="rId55">
              <w:r>
                <w:rPr>
                  <w:color w:val="0000FF"/>
                </w:rPr>
                <w:t>N 71-ОЗ</w:t>
              </w:r>
            </w:hyperlink>
            <w:r>
              <w:rPr>
                <w:color w:val="392C69"/>
              </w:rPr>
              <w:t xml:space="preserve">, от 26.12.2020 </w:t>
            </w:r>
            <w:hyperlink r:id="rId56">
              <w:r>
                <w:rPr>
                  <w:color w:val="0000FF"/>
                </w:rPr>
                <w:t>N 97-ОЗ</w:t>
              </w:r>
            </w:hyperlink>
            <w:r>
              <w:rPr>
                <w:color w:val="392C69"/>
              </w:rPr>
              <w:t>,</w:t>
            </w:r>
          </w:p>
          <w:p w14:paraId="544679C6" w14:textId="77777777" w:rsidR="00CA2EAD" w:rsidRDefault="00CA2EAD">
            <w:pPr>
              <w:pStyle w:val="ConsPlusNormal"/>
              <w:jc w:val="center"/>
            </w:pPr>
            <w:r>
              <w:rPr>
                <w:color w:val="392C69"/>
              </w:rPr>
              <w:t xml:space="preserve">от 13.04.2021 </w:t>
            </w:r>
            <w:hyperlink r:id="rId57">
              <w:r>
                <w:rPr>
                  <w:color w:val="0000FF"/>
                </w:rPr>
                <w:t>N 18-ОЗ</w:t>
              </w:r>
            </w:hyperlink>
            <w:r>
              <w:rPr>
                <w:color w:val="392C69"/>
              </w:rPr>
              <w:t xml:space="preserve">, от 12.05.2021 </w:t>
            </w:r>
            <w:hyperlink r:id="rId58">
              <w:r>
                <w:rPr>
                  <w:color w:val="0000FF"/>
                </w:rPr>
                <w:t>N 21-ОЗ</w:t>
              </w:r>
            </w:hyperlink>
            <w:r>
              <w:rPr>
                <w:color w:val="392C69"/>
              </w:rPr>
              <w:t xml:space="preserve">, от 28.05.2021 </w:t>
            </w:r>
            <w:hyperlink r:id="rId59">
              <w:r>
                <w:rPr>
                  <w:color w:val="0000FF"/>
                </w:rPr>
                <w:t>N 34-ОЗ</w:t>
              </w:r>
            </w:hyperlink>
            <w:r>
              <w:rPr>
                <w:color w:val="392C69"/>
              </w:rPr>
              <w:t>,</w:t>
            </w:r>
          </w:p>
          <w:p w14:paraId="2EBA94FF" w14:textId="77777777" w:rsidR="00CA2EAD" w:rsidRDefault="00CA2EAD">
            <w:pPr>
              <w:pStyle w:val="ConsPlusNormal"/>
              <w:jc w:val="center"/>
            </w:pPr>
            <w:r>
              <w:rPr>
                <w:color w:val="392C69"/>
              </w:rPr>
              <w:t xml:space="preserve">от 09.07.2021 </w:t>
            </w:r>
            <w:hyperlink r:id="rId60">
              <w:r>
                <w:rPr>
                  <w:color w:val="0000FF"/>
                </w:rPr>
                <w:t>N 38-ОЗ</w:t>
              </w:r>
            </w:hyperlink>
            <w:r>
              <w:rPr>
                <w:color w:val="392C69"/>
              </w:rPr>
              <w:t xml:space="preserve">, от 05.08.2021 </w:t>
            </w:r>
            <w:hyperlink r:id="rId61">
              <w:r>
                <w:rPr>
                  <w:color w:val="0000FF"/>
                </w:rPr>
                <w:t>N 53-ОЗ</w:t>
              </w:r>
            </w:hyperlink>
            <w:r>
              <w:rPr>
                <w:color w:val="392C69"/>
              </w:rPr>
              <w:t xml:space="preserve">, от 06.08.2021 </w:t>
            </w:r>
            <w:hyperlink r:id="rId62">
              <w:r>
                <w:rPr>
                  <w:color w:val="0000FF"/>
                </w:rPr>
                <w:t>N 54-ОЗ</w:t>
              </w:r>
            </w:hyperlink>
            <w:r>
              <w:rPr>
                <w:color w:val="392C69"/>
              </w:rPr>
              <w:t>,</w:t>
            </w:r>
          </w:p>
          <w:p w14:paraId="46F2BBF9" w14:textId="77777777" w:rsidR="00CA2EAD" w:rsidRDefault="00CA2EAD">
            <w:pPr>
              <w:pStyle w:val="ConsPlusNormal"/>
              <w:jc w:val="center"/>
            </w:pPr>
            <w:r>
              <w:rPr>
                <w:color w:val="392C69"/>
              </w:rPr>
              <w:t xml:space="preserve">от 03.11.2021 </w:t>
            </w:r>
            <w:hyperlink r:id="rId63">
              <w:r>
                <w:rPr>
                  <w:color w:val="0000FF"/>
                </w:rPr>
                <w:t>N 84-ОЗ</w:t>
              </w:r>
            </w:hyperlink>
            <w:r>
              <w:rPr>
                <w:color w:val="392C69"/>
              </w:rPr>
              <w:t xml:space="preserve">, от 02.12.2021 </w:t>
            </w:r>
            <w:hyperlink r:id="rId64">
              <w:r>
                <w:rPr>
                  <w:color w:val="0000FF"/>
                </w:rPr>
                <w:t>N 93-ОЗ</w:t>
              </w:r>
            </w:hyperlink>
            <w:r>
              <w:rPr>
                <w:color w:val="392C69"/>
              </w:rPr>
              <w:t xml:space="preserve">, от 28.12.2021 </w:t>
            </w:r>
            <w:hyperlink r:id="rId65">
              <w:r>
                <w:rPr>
                  <w:color w:val="0000FF"/>
                </w:rPr>
                <w:t>N 104-ОЗ</w:t>
              </w:r>
            </w:hyperlink>
            <w:r>
              <w:rPr>
                <w:color w:val="392C69"/>
              </w:rPr>
              <w:t>,</w:t>
            </w:r>
          </w:p>
          <w:p w14:paraId="69222848" w14:textId="77777777" w:rsidR="00CA2EAD" w:rsidRDefault="00CA2EAD">
            <w:pPr>
              <w:pStyle w:val="ConsPlusNormal"/>
              <w:jc w:val="center"/>
            </w:pPr>
            <w:r>
              <w:rPr>
                <w:color w:val="392C69"/>
              </w:rPr>
              <w:t xml:space="preserve">от 25.02.2022 </w:t>
            </w:r>
            <w:hyperlink r:id="rId66">
              <w:r>
                <w:rPr>
                  <w:color w:val="0000FF"/>
                </w:rPr>
                <w:t>N 5-ОЗ</w:t>
              </w:r>
            </w:hyperlink>
            <w:r>
              <w:rPr>
                <w:color w:val="392C69"/>
              </w:rPr>
              <w:t xml:space="preserve">, от 03.06.2022 </w:t>
            </w:r>
            <w:hyperlink r:id="rId67">
              <w:r>
                <w:rPr>
                  <w:color w:val="0000FF"/>
                </w:rPr>
                <w:t>N 32-ОЗ</w:t>
              </w:r>
            </w:hyperlink>
            <w:r>
              <w:rPr>
                <w:color w:val="392C69"/>
              </w:rPr>
              <w:t xml:space="preserve">, от 28.07.2022 </w:t>
            </w:r>
            <w:hyperlink r:id="rId68">
              <w:r>
                <w:rPr>
                  <w:color w:val="0000FF"/>
                </w:rPr>
                <w:t>N 49-ОЗ</w:t>
              </w:r>
            </w:hyperlink>
            <w:r>
              <w:rPr>
                <w:color w:val="392C69"/>
              </w:rPr>
              <w:t>,</w:t>
            </w:r>
          </w:p>
          <w:p w14:paraId="5E70306A" w14:textId="77777777" w:rsidR="00CA2EAD" w:rsidRDefault="00CA2EAD">
            <w:pPr>
              <w:pStyle w:val="ConsPlusNormal"/>
              <w:jc w:val="center"/>
            </w:pPr>
            <w:r>
              <w:rPr>
                <w:color w:val="392C69"/>
              </w:rPr>
              <w:t xml:space="preserve">от 28.07.2022 </w:t>
            </w:r>
            <w:hyperlink r:id="rId69">
              <w:r>
                <w:rPr>
                  <w:color w:val="0000FF"/>
                </w:rPr>
                <w:t>N 50-ОЗ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FE3FAE" w14:textId="77777777" w:rsidR="00CA2EAD" w:rsidRDefault="00CA2EAD">
            <w:pPr>
              <w:pStyle w:val="ConsPlusNormal"/>
            </w:pPr>
          </w:p>
        </w:tc>
      </w:tr>
    </w:tbl>
    <w:p w14:paraId="4A80CB8B" w14:textId="77777777" w:rsidR="00CA2EAD" w:rsidRDefault="00CA2EAD">
      <w:pPr>
        <w:pStyle w:val="ConsPlusNormal"/>
        <w:jc w:val="both"/>
      </w:pPr>
    </w:p>
    <w:p w14:paraId="4A0D75A7" w14:textId="77777777" w:rsidR="00CA2EAD" w:rsidRDefault="00CA2EAD">
      <w:pPr>
        <w:pStyle w:val="ConsPlusTitle"/>
        <w:jc w:val="center"/>
        <w:outlineLvl w:val="0"/>
      </w:pPr>
      <w:r>
        <w:t>Глава 1. ОБЩИЕ ПОЛОЖЕНИЯ</w:t>
      </w:r>
    </w:p>
    <w:p w14:paraId="01675F90" w14:textId="77777777" w:rsidR="00CA2EAD" w:rsidRDefault="00CA2EAD">
      <w:pPr>
        <w:pStyle w:val="ConsPlusNormal"/>
        <w:jc w:val="both"/>
      </w:pPr>
    </w:p>
    <w:p w14:paraId="75C9CD42" w14:textId="77777777" w:rsidR="00CA2EAD" w:rsidRDefault="00CA2EAD">
      <w:pPr>
        <w:pStyle w:val="ConsPlusTitle"/>
        <w:ind w:firstLine="540"/>
        <w:jc w:val="both"/>
        <w:outlineLvl w:val="1"/>
      </w:pPr>
      <w:r>
        <w:t>Статья 1. Статус Правительства Рязанской области</w:t>
      </w:r>
    </w:p>
    <w:p w14:paraId="59D454C9" w14:textId="77777777" w:rsidR="00CA2EAD" w:rsidRDefault="00CA2EAD">
      <w:pPr>
        <w:pStyle w:val="ConsPlusNormal"/>
        <w:jc w:val="both"/>
      </w:pPr>
    </w:p>
    <w:p w14:paraId="41C5997B" w14:textId="77777777" w:rsidR="00CA2EAD" w:rsidRDefault="00CA2EAD">
      <w:pPr>
        <w:pStyle w:val="ConsPlusNormal"/>
        <w:ind w:firstLine="540"/>
        <w:jc w:val="both"/>
      </w:pPr>
      <w:r>
        <w:t>1. Правительство Рязанской области является высшим, постоянно действующим коллегиальным исполнительным органом государственной власти Рязанской области, наделенным общей компетенцией.</w:t>
      </w:r>
    </w:p>
    <w:p w14:paraId="549DE431" w14:textId="77777777" w:rsidR="00CA2EAD" w:rsidRDefault="00CA2EAD">
      <w:pPr>
        <w:pStyle w:val="ConsPlusNormal"/>
        <w:spacing w:before="200"/>
        <w:ind w:firstLine="540"/>
        <w:jc w:val="both"/>
      </w:pPr>
      <w:r>
        <w:t>2. Правительство Рязанской области осуществляет на всей территории Рязанской области исполнительно-распорядительную деятельность в соответствии с федеральным законодательством, законодательством Рязанской области.</w:t>
      </w:r>
    </w:p>
    <w:p w14:paraId="484803D7" w14:textId="77777777" w:rsidR="00CA2EAD" w:rsidRDefault="00CA2EAD">
      <w:pPr>
        <w:pStyle w:val="ConsPlusNormal"/>
        <w:spacing w:before="200"/>
        <w:ind w:firstLine="540"/>
        <w:jc w:val="both"/>
      </w:pPr>
      <w:r>
        <w:t>3. Правительство Рязанской области обладает правами юридического лица, имеет официальные бланки с воспроизведением герба Рязанской области, гербовую печать, а также другие печати и штампы.</w:t>
      </w:r>
    </w:p>
    <w:p w14:paraId="0DC8395B" w14:textId="77777777" w:rsidR="00CA2EAD" w:rsidRDefault="00CA2EAD">
      <w:pPr>
        <w:pStyle w:val="ConsPlusNormal"/>
        <w:spacing w:before="200"/>
        <w:ind w:firstLine="540"/>
        <w:jc w:val="both"/>
      </w:pPr>
      <w:r>
        <w:t>4. На здании Правительства Рязанской области постоянно установлен флаг Рязанской области, а также размещается изображение герба Рязанской области.</w:t>
      </w:r>
    </w:p>
    <w:p w14:paraId="554D2143" w14:textId="77777777" w:rsidR="00CA2EAD" w:rsidRDefault="00CA2EAD">
      <w:pPr>
        <w:pStyle w:val="ConsPlusNormal"/>
        <w:jc w:val="both"/>
      </w:pPr>
    </w:p>
    <w:p w14:paraId="0B01F2F1" w14:textId="77777777" w:rsidR="00CA2EAD" w:rsidRDefault="00CA2EAD">
      <w:pPr>
        <w:pStyle w:val="ConsPlusTitle"/>
        <w:ind w:firstLine="540"/>
        <w:jc w:val="both"/>
        <w:outlineLvl w:val="1"/>
      </w:pPr>
      <w:r>
        <w:t>Статья 2. Правовая основа деятельности Правительства Рязанской области</w:t>
      </w:r>
    </w:p>
    <w:p w14:paraId="64D1B4BB" w14:textId="77777777" w:rsidR="00CA2EAD" w:rsidRDefault="00CA2EAD">
      <w:pPr>
        <w:pStyle w:val="ConsPlusNormal"/>
        <w:jc w:val="both"/>
      </w:pPr>
    </w:p>
    <w:p w14:paraId="5C0F5814" w14:textId="77777777" w:rsidR="00CA2EAD" w:rsidRDefault="00CA2EAD">
      <w:pPr>
        <w:pStyle w:val="ConsPlusNormal"/>
        <w:ind w:firstLine="540"/>
        <w:jc w:val="both"/>
      </w:pPr>
      <w:r>
        <w:t xml:space="preserve">Правительство Рязанской области действует на основании </w:t>
      </w:r>
      <w:hyperlink r:id="rId70">
        <w:r>
          <w:rPr>
            <w:color w:val="0000FF"/>
          </w:rPr>
          <w:t>Конституции</w:t>
        </w:r>
      </w:hyperlink>
      <w:r>
        <w:t xml:space="preserve"> Российской </w:t>
      </w:r>
      <w:r>
        <w:lastRenderedPageBreak/>
        <w:t xml:space="preserve">Федерации, федеральных конституционных законов, федеральных законов, указов Президента Российской Федерации, постановлений Правительства Российской Федерации, </w:t>
      </w:r>
      <w:hyperlink r:id="rId71">
        <w:r>
          <w:rPr>
            <w:color w:val="0000FF"/>
          </w:rPr>
          <w:t>Устава</w:t>
        </w:r>
      </w:hyperlink>
      <w:r>
        <w:t xml:space="preserve"> (Основного Закона) Рязанской области, законов Рязанской области, постановлений Губернатора Рязанской области и обеспечивает их исполнение на территории Рязанской области.</w:t>
      </w:r>
    </w:p>
    <w:p w14:paraId="53B2D18E" w14:textId="77777777" w:rsidR="00CA2EAD" w:rsidRDefault="00CA2EAD">
      <w:pPr>
        <w:pStyle w:val="ConsPlusNormal"/>
        <w:jc w:val="both"/>
      </w:pPr>
    </w:p>
    <w:p w14:paraId="0E1E09B5" w14:textId="77777777" w:rsidR="00CA2EAD" w:rsidRDefault="00CA2EAD">
      <w:pPr>
        <w:pStyle w:val="ConsPlusTitle"/>
        <w:ind w:firstLine="540"/>
        <w:jc w:val="both"/>
        <w:outlineLvl w:val="1"/>
      </w:pPr>
      <w:r>
        <w:t>Статья 3. Принципы деятельности и основные задачи Правительства Рязанской области</w:t>
      </w:r>
    </w:p>
    <w:p w14:paraId="3167256B" w14:textId="77777777" w:rsidR="00CA2EAD" w:rsidRDefault="00CA2EAD">
      <w:pPr>
        <w:pStyle w:val="ConsPlusNormal"/>
        <w:jc w:val="both"/>
      </w:pPr>
    </w:p>
    <w:p w14:paraId="5D134A58" w14:textId="77777777" w:rsidR="00CA2EAD" w:rsidRDefault="00CA2EAD">
      <w:pPr>
        <w:pStyle w:val="ConsPlusNormal"/>
        <w:ind w:firstLine="540"/>
        <w:jc w:val="both"/>
      </w:pPr>
      <w:r>
        <w:t>1. Деятельность Правительства Рязанской области осуществляется в соответствии со следующими принципами:</w:t>
      </w:r>
    </w:p>
    <w:p w14:paraId="4817EEF4" w14:textId="77777777" w:rsidR="00CA2EAD" w:rsidRDefault="00CA2EAD">
      <w:pPr>
        <w:pStyle w:val="ConsPlusNormal"/>
        <w:spacing w:before="200"/>
        <w:ind w:firstLine="540"/>
        <w:jc w:val="both"/>
      </w:pPr>
      <w:r>
        <w:t>1) государственная и территориальная целостность Российской Федерации;</w:t>
      </w:r>
    </w:p>
    <w:p w14:paraId="5936F070" w14:textId="77777777" w:rsidR="00CA2EAD" w:rsidRDefault="00CA2EAD">
      <w:pPr>
        <w:pStyle w:val="ConsPlusNormal"/>
        <w:spacing w:before="200"/>
        <w:ind w:firstLine="540"/>
        <w:jc w:val="both"/>
      </w:pPr>
      <w:r>
        <w:t>2) распространение суверенитета Российской Федерации на всю ее территорию;</w:t>
      </w:r>
    </w:p>
    <w:p w14:paraId="2BB2E4D0" w14:textId="77777777" w:rsidR="00CA2EAD" w:rsidRDefault="00CA2EAD">
      <w:pPr>
        <w:pStyle w:val="ConsPlusNormal"/>
        <w:spacing w:before="200"/>
        <w:ind w:firstLine="540"/>
        <w:jc w:val="both"/>
      </w:pPr>
      <w:r>
        <w:t xml:space="preserve">3) верховенство </w:t>
      </w:r>
      <w:hyperlink r:id="rId72">
        <w:r>
          <w:rPr>
            <w:color w:val="0000FF"/>
          </w:rPr>
          <w:t>Конституции</w:t>
        </w:r>
      </w:hyperlink>
      <w:r>
        <w:t xml:space="preserve"> Российской Федерации и федеральных законов на всей территории Российской Федерации;</w:t>
      </w:r>
    </w:p>
    <w:p w14:paraId="0900B72A" w14:textId="77777777" w:rsidR="00CA2EAD" w:rsidRDefault="00CA2EAD">
      <w:pPr>
        <w:pStyle w:val="ConsPlusNormal"/>
        <w:spacing w:before="200"/>
        <w:ind w:firstLine="540"/>
        <w:jc w:val="both"/>
      </w:pPr>
      <w:r>
        <w:t>4) единство системы государственной власти;</w:t>
      </w:r>
    </w:p>
    <w:p w14:paraId="7B7F7130" w14:textId="77777777" w:rsidR="00CA2EAD" w:rsidRDefault="00CA2EAD">
      <w:pPr>
        <w:pStyle w:val="ConsPlusNormal"/>
        <w:spacing w:before="200"/>
        <w:ind w:firstLine="540"/>
        <w:jc w:val="both"/>
      </w:pPr>
      <w:r>
        <w:t>5) разделение государственной власти на законодательную,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либо должностного лица;</w:t>
      </w:r>
    </w:p>
    <w:p w14:paraId="632641B6" w14:textId="77777777" w:rsidR="00CA2EAD" w:rsidRDefault="00CA2EAD">
      <w:pPr>
        <w:pStyle w:val="ConsPlusNormal"/>
        <w:spacing w:before="200"/>
        <w:ind w:firstLine="540"/>
        <w:jc w:val="both"/>
      </w:pPr>
      <w:r>
        <w:t>6) разграничение предметов ведения и полномочий между органами государственной власти Российской Федерации и органами государственной власти Рязанской области;</w:t>
      </w:r>
    </w:p>
    <w:p w14:paraId="4DB3C5F2" w14:textId="77777777" w:rsidR="00CA2EAD" w:rsidRDefault="00CA2EAD">
      <w:pPr>
        <w:pStyle w:val="ConsPlusNormal"/>
        <w:spacing w:before="200"/>
        <w:ind w:firstLine="540"/>
        <w:jc w:val="both"/>
      </w:pPr>
      <w:r>
        <w:t>7) самостоятельное осуществление органами государственной власти Рязанской области принадлежащих им полномочий;</w:t>
      </w:r>
    </w:p>
    <w:p w14:paraId="04BDC529" w14:textId="77777777" w:rsidR="00CA2EAD" w:rsidRDefault="00CA2EAD">
      <w:pPr>
        <w:pStyle w:val="ConsPlusNormal"/>
        <w:spacing w:before="200"/>
        <w:ind w:firstLine="540"/>
        <w:jc w:val="both"/>
      </w:pPr>
      <w:r>
        <w:t>8) самостоятельное осуществление своих полномочий органами местного самоуправления.</w:t>
      </w:r>
    </w:p>
    <w:p w14:paraId="7F416D1D" w14:textId="77777777" w:rsidR="00CA2EAD" w:rsidRDefault="00CA2EAD">
      <w:pPr>
        <w:pStyle w:val="ConsPlusNormal"/>
        <w:spacing w:before="200"/>
        <w:ind w:firstLine="540"/>
        <w:jc w:val="both"/>
      </w:pPr>
      <w:r>
        <w:t>2. Основными задачами деятельности Правительства Рязанской области являются:</w:t>
      </w:r>
    </w:p>
    <w:p w14:paraId="0C03ECB9" w14:textId="77777777" w:rsidR="00CA2EAD" w:rsidRDefault="00CA2EAD">
      <w:pPr>
        <w:pStyle w:val="ConsPlusNormal"/>
        <w:spacing w:before="200"/>
        <w:ind w:firstLine="540"/>
        <w:jc w:val="both"/>
      </w:pPr>
      <w:r>
        <w:t>1) обеспечение в Рязанской области условий для реализации конституционных прав и свобод граждан;</w:t>
      </w:r>
    </w:p>
    <w:p w14:paraId="0D9D1A00" w14:textId="77777777" w:rsidR="00CA2EAD" w:rsidRDefault="00CA2EAD">
      <w:pPr>
        <w:pStyle w:val="ConsPlusNormal"/>
        <w:spacing w:before="200"/>
        <w:ind w:firstLine="540"/>
        <w:jc w:val="both"/>
      </w:pPr>
      <w:r>
        <w:t>2) обеспечение социально-экономического развития Рязанской области.</w:t>
      </w:r>
    </w:p>
    <w:p w14:paraId="5EFB2C98" w14:textId="77777777" w:rsidR="00CA2EAD" w:rsidRDefault="00CA2EAD">
      <w:pPr>
        <w:pStyle w:val="ConsPlusNormal"/>
        <w:jc w:val="both"/>
      </w:pPr>
    </w:p>
    <w:p w14:paraId="64EA9EB4" w14:textId="77777777" w:rsidR="00CA2EAD" w:rsidRDefault="00CA2EAD">
      <w:pPr>
        <w:pStyle w:val="ConsPlusTitle"/>
        <w:jc w:val="center"/>
        <w:outlineLvl w:val="0"/>
      </w:pPr>
      <w:r>
        <w:t>Глава 2. СОСТАВ И ПОРЯДОК ФОРМИРОВАНИЯ</w:t>
      </w:r>
    </w:p>
    <w:p w14:paraId="17D75747" w14:textId="77777777" w:rsidR="00CA2EAD" w:rsidRDefault="00CA2EAD">
      <w:pPr>
        <w:pStyle w:val="ConsPlusTitle"/>
        <w:jc w:val="center"/>
      </w:pPr>
      <w:r>
        <w:t>ПРАВИТЕЛЬСТВА РЯЗАНСКОЙ ОБЛАСТИ</w:t>
      </w:r>
    </w:p>
    <w:p w14:paraId="3B3C0A3F" w14:textId="77777777" w:rsidR="00CA2EAD" w:rsidRDefault="00CA2EAD">
      <w:pPr>
        <w:pStyle w:val="ConsPlusNormal"/>
        <w:jc w:val="both"/>
      </w:pPr>
    </w:p>
    <w:p w14:paraId="0961E95C" w14:textId="77777777" w:rsidR="00CA2EAD" w:rsidRDefault="00CA2EAD">
      <w:pPr>
        <w:pStyle w:val="ConsPlusTitle"/>
        <w:ind w:firstLine="540"/>
        <w:jc w:val="both"/>
        <w:outlineLvl w:val="1"/>
      </w:pPr>
      <w:r>
        <w:t>Статья 4. Состав Правительства Рязанской области</w:t>
      </w:r>
    </w:p>
    <w:p w14:paraId="0C421311" w14:textId="77777777" w:rsidR="00CA2EAD" w:rsidRDefault="00CA2EAD">
      <w:pPr>
        <w:pStyle w:val="ConsPlusNormal"/>
        <w:ind w:firstLine="540"/>
        <w:jc w:val="both"/>
      </w:pPr>
      <w:r>
        <w:t xml:space="preserve">(в ред. </w:t>
      </w:r>
      <w:hyperlink r:id="rId73">
        <w:r>
          <w:rPr>
            <w:color w:val="0000FF"/>
          </w:rPr>
          <w:t>Закона</w:t>
        </w:r>
      </w:hyperlink>
      <w:r>
        <w:t xml:space="preserve"> Рязанской области от 03.08.2010 N 85-ОЗ)</w:t>
      </w:r>
    </w:p>
    <w:p w14:paraId="5DE21FD5" w14:textId="77777777" w:rsidR="00CA2EAD" w:rsidRDefault="00CA2EAD">
      <w:pPr>
        <w:pStyle w:val="ConsPlusNormal"/>
        <w:jc w:val="both"/>
      </w:pPr>
    </w:p>
    <w:p w14:paraId="46EC121C" w14:textId="77777777" w:rsidR="00CA2EAD" w:rsidRDefault="00CA2EAD">
      <w:pPr>
        <w:pStyle w:val="ConsPlusNormal"/>
        <w:ind w:firstLine="540"/>
        <w:jc w:val="both"/>
      </w:pPr>
      <w:r>
        <w:t>1. Правительство Рязанской области состоит из членов Правительства Рязанской области:</w:t>
      </w:r>
    </w:p>
    <w:p w14:paraId="697F8CF1" w14:textId="77777777" w:rsidR="00CA2EAD" w:rsidRDefault="00CA2EAD">
      <w:pPr>
        <w:pStyle w:val="ConsPlusNormal"/>
        <w:spacing w:before="200"/>
        <w:ind w:firstLine="540"/>
        <w:jc w:val="both"/>
      </w:pPr>
      <w:r>
        <w:t>1) Губернатора Рязанской области, являющегося Председателем Правительства Рязанской области;</w:t>
      </w:r>
    </w:p>
    <w:p w14:paraId="5D4EF269" w14:textId="77777777" w:rsidR="00CA2EAD" w:rsidRDefault="00CA2EAD">
      <w:pPr>
        <w:pStyle w:val="ConsPlusNormal"/>
        <w:spacing w:before="200"/>
        <w:ind w:firstLine="540"/>
        <w:jc w:val="both"/>
      </w:pPr>
      <w:r>
        <w:t>2) Вице-губернатора Рязанской области - первого заместителя Председателя Правительства Рязанской области;</w:t>
      </w:r>
    </w:p>
    <w:p w14:paraId="38B67F76" w14:textId="77777777" w:rsidR="00CA2EAD" w:rsidRDefault="00CA2EAD">
      <w:pPr>
        <w:pStyle w:val="ConsPlusNormal"/>
        <w:spacing w:before="200"/>
        <w:ind w:firstLine="540"/>
        <w:jc w:val="both"/>
      </w:pPr>
      <w:r>
        <w:t>3) первых заместителей Председателя Правительства Рязанской области;</w:t>
      </w:r>
    </w:p>
    <w:p w14:paraId="4C449920" w14:textId="77777777" w:rsidR="00CA2EAD" w:rsidRDefault="00CA2EAD">
      <w:pPr>
        <w:pStyle w:val="ConsPlusNormal"/>
        <w:spacing w:before="200"/>
        <w:ind w:firstLine="540"/>
        <w:jc w:val="both"/>
      </w:pPr>
      <w:r>
        <w:t>4) заместителей Председателя Правительства Рязанской области;</w:t>
      </w:r>
    </w:p>
    <w:p w14:paraId="7EB3307F" w14:textId="77777777" w:rsidR="00CA2EAD" w:rsidRDefault="00CA2EAD">
      <w:pPr>
        <w:pStyle w:val="ConsPlusNormal"/>
        <w:spacing w:before="200"/>
        <w:ind w:firstLine="540"/>
        <w:jc w:val="both"/>
      </w:pPr>
      <w:r>
        <w:t>4.1) заместителя Председателя Правительства Рязанской области - руководителя представительства Правительства Рязанской области;</w:t>
      </w:r>
    </w:p>
    <w:p w14:paraId="3B586A1A" w14:textId="77777777" w:rsidR="00CA2EAD" w:rsidRDefault="00CA2EAD">
      <w:pPr>
        <w:pStyle w:val="ConsPlusNormal"/>
        <w:jc w:val="both"/>
      </w:pPr>
      <w:r>
        <w:t xml:space="preserve">(п. 4.1 введен </w:t>
      </w:r>
      <w:hyperlink r:id="rId74">
        <w:r>
          <w:rPr>
            <w:color w:val="0000FF"/>
          </w:rPr>
          <w:t>Законом</w:t>
        </w:r>
      </w:hyperlink>
      <w:r>
        <w:t xml:space="preserve"> Рязанской области от 15.02.2011 N 8-ОЗ)</w:t>
      </w:r>
    </w:p>
    <w:p w14:paraId="49EB4BED" w14:textId="77777777" w:rsidR="00CA2EAD" w:rsidRDefault="00CA2EAD">
      <w:pPr>
        <w:pStyle w:val="ConsPlusNormal"/>
        <w:spacing w:before="200"/>
        <w:ind w:firstLine="540"/>
        <w:jc w:val="both"/>
      </w:pPr>
      <w:r>
        <w:t xml:space="preserve">5) утратил силу. - </w:t>
      </w:r>
      <w:hyperlink r:id="rId75">
        <w:r>
          <w:rPr>
            <w:color w:val="0000FF"/>
          </w:rPr>
          <w:t>Закон</w:t>
        </w:r>
      </w:hyperlink>
      <w:r>
        <w:t xml:space="preserve"> Рязанской области от 18.07.2018 N 48-ОЗ;</w:t>
      </w:r>
    </w:p>
    <w:p w14:paraId="62CC8CD3" w14:textId="77777777" w:rsidR="00CA2EAD" w:rsidRDefault="00CA2EAD">
      <w:pPr>
        <w:pStyle w:val="ConsPlusNormal"/>
        <w:spacing w:before="200"/>
        <w:ind w:firstLine="540"/>
        <w:jc w:val="both"/>
      </w:pPr>
      <w:r>
        <w:t>6) министров Правительства Рязанской области.</w:t>
      </w:r>
    </w:p>
    <w:p w14:paraId="5C4370AA" w14:textId="77777777" w:rsidR="00CA2EAD" w:rsidRDefault="00CA2EAD">
      <w:pPr>
        <w:pStyle w:val="ConsPlusNormal"/>
        <w:spacing w:before="200"/>
        <w:ind w:firstLine="540"/>
        <w:jc w:val="both"/>
      </w:pPr>
      <w:r>
        <w:lastRenderedPageBreak/>
        <w:t>2. Министрами Правительства Рязанской области являются руководители министерств Рязанской области.</w:t>
      </w:r>
    </w:p>
    <w:p w14:paraId="224606D2" w14:textId="77777777" w:rsidR="00CA2EAD" w:rsidRDefault="00CA2EAD">
      <w:pPr>
        <w:pStyle w:val="ConsPlusNormal"/>
        <w:jc w:val="both"/>
      </w:pPr>
      <w:r>
        <w:t xml:space="preserve">(в ред. </w:t>
      </w:r>
      <w:hyperlink r:id="rId76">
        <w:r>
          <w:rPr>
            <w:color w:val="0000FF"/>
          </w:rPr>
          <w:t>Закона</w:t>
        </w:r>
      </w:hyperlink>
      <w:r>
        <w:t xml:space="preserve"> Рязанской области от 18.07.2018 N 48-ОЗ)</w:t>
      </w:r>
    </w:p>
    <w:p w14:paraId="738070B1" w14:textId="77777777" w:rsidR="00CA2EAD" w:rsidRDefault="00CA2EAD">
      <w:pPr>
        <w:pStyle w:val="ConsPlusNormal"/>
        <w:spacing w:before="200"/>
        <w:ind w:firstLine="540"/>
        <w:jc w:val="both"/>
      </w:pPr>
      <w:r>
        <w:t xml:space="preserve">3. Количество и перечень первых заместителей Председателя Правительства Рязанской области, заместителей Председателя Правительства Рязанской области, министров Правительства Рязанской области устанавливаются Губернатором Рязанской области в соответствии с </w:t>
      </w:r>
      <w:hyperlink r:id="rId77">
        <w:r>
          <w:rPr>
            <w:color w:val="0000FF"/>
          </w:rPr>
          <w:t>Уставом</w:t>
        </w:r>
      </w:hyperlink>
      <w:r>
        <w:t xml:space="preserve"> (Основным Законом) Рязанской области и законами Рязанской области.</w:t>
      </w:r>
    </w:p>
    <w:p w14:paraId="21701E4E" w14:textId="77777777" w:rsidR="00CA2EAD" w:rsidRDefault="00CA2EAD">
      <w:pPr>
        <w:pStyle w:val="ConsPlusNormal"/>
        <w:spacing w:before="200"/>
        <w:ind w:firstLine="540"/>
        <w:jc w:val="both"/>
      </w:pPr>
      <w:r>
        <w:t xml:space="preserve">4. </w:t>
      </w:r>
      <w:hyperlink r:id="rId78">
        <w:r>
          <w:rPr>
            <w:color w:val="0000FF"/>
          </w:rPr>
          <w:t>Структура</w:t>
        </w:r>
      </w:hyperlink>
      <w:r>
        <w:t xml:space="preserve"> Правительства Рязанской области утверждается Губернатором Рязанской области.</w:t>
      </w:r>
    </w:p>
    <w:p w14:paraId="65474E4E" w14:textId="77777777" w:rsidR="00CA2EAD" w:rsidRDefault="00CA2EAD">
      <w:pPr>
        <w:pStyle w:val="ConsPlusNormal"/>
        <w:jc w:val="both"/>
      </w:pPr>
    </w:p>
    <w:p w14:paraId="7B93FA79" w14:textId="77777777" w:rsidR="00CA2EAD" w:rsidRDefault="00CA2EAD">
      <w:pPr>
        <w:pStyle w:val="ConsPlusTitle"/>
        <w:ind w:firstLine="540"/>
        <w:jc w:val="both"/>
        <w:outlineLvl w:val="1"/>
      </w:pPr>
      <w:r>
        <w:t>Статья 5. Порядок формирования Правительства Рязанской области</w:t>
      </w:r>
    </w:p>
    <w:p w14:paraId="76FCE2A0" w14:textId="77777777" w:rsidR="00CA2EAD" w:rsidRDefault="00CA2EAD">
      <w:pPr>
        <w:pStyle w:val="ConsPlusNormal"/>
        <w:ind w:firstLine="540"/>
        <w:jc w:val="both"/>
      </w:pPr>
      <w:r>
        <w:t xml:space="preserve">(в ред. </w:t>
      </w:r>
      <w:hyperlink r:id="rId79">
        <w:r>
          <w:rPr>
            <w:color w:val="0000FF"/>
          </w:rPr>
          <w:t>Закона</w:t>
        </w:r>
      </w:hyperlink>
      <w:r>
        <w:t xml:space="preserve"> Рязанской области от 03.08.2010 N 85-ОЗ)</w:t>
      </w:r>
    </w:p>
    <w:p w14:paraId="5E8EF8E7" w14:textId="77777777" w:rsidR="00CA2EAD" w:rsidRDefault="00CA2EAD">
      <w:pPr>
        <w:pStyle w:val="ConsPlusNormal"/>
        <w:jc w:val="both"/>
      </w:pPr>
    </w:p>
    <w:p w14:paraId="2DEF9B99" w14:textId="77777777" w:rsidR="00CA2EAD" w:rsidRDefault="00CA2EAD">
      <w:pPr>
        <w:pStyle w:val="ConsPlusNormal"/>
        <w:ind w:firstLine="540"/>
        <w:jc w:val="both"/>
      </w:pPr>
      <w:r>
        <w:t xml:space="preserve">1. Правительство Рязанской области формирует Губернатор Рязанской области в соответствии с </w:t>
      </w:r>
      <w:hyperlink r:id="rId80">
        <w:r>
          <w:rPr>
            <w:color w:val="0000FF"/>
          </w:rPr>
          <w:t>Уставом</w:t>
        </w:r>
      </w:hyperlink>
      <w:r>
        <w:t xml:space="preserve"> (Основным Законом) Рязанской области, настоящим Законом и иными законами Рязанской области.</w:t>
      </w:r>
    </w:p>
    <w:p w14:paraId="5C3102B7" w14:textId="77777777" w:rsidR="00CA2EAD" w:rsidRDefault="00CA2EAD">
      <w:pPr>
        <w:pStyle w:val="ConsPlusNormal"/>
        <w:spacing w:before="200"/>
        <w:ind w:firstLine="540"/>
        <w:jc w:val="both"/>
      </w:pPr>
      <w:r>
        <w:t>2. Вице-губернатор Рязанской области - первый заместитель Председателя Правительства Рязанской области, первые заместители Председателя Правительства Рязанской области, заместители Председателя Правительства Рязанской области, заместитель Председателя Правительства Рязанской области - руководитель представительства Правительства Рязанской области назначаются на должность Губернатором Рязанской области.</w:t>
      </w:r>
    </w:p>
    <w:p w14:paraId="5F4200EB" w14:textId="77777777" w:rsidR="00CA2EAD" w:rsidRDefault="00CA2EAD">
      <w:pPr>
        <w:pStyle w:val="ConsPlusNormal"/>
        <w:jc w:val="both"/>
      </w:pPr>
      <w:r>
        <w:t xml:space="preserve">(в ред. Законов Рязанской области от 15.02.2011 </w:t>
      </w:r>
      <w:hyperlink r:id="rId81">
        <w:r>
          <w:rPr>
            <w:color w:val="0000FF"/>
          </w:rPr>
          <w:t>N 8-ОЗ</w:t>
        </w:r>
      </w:hyperlink>
      <w:r>
        <w:t xml:space="preserve">, от 15.06.2017 </w:t>
      </w:r>
      <w:hyperlink r:id="rId82">
        <w:r>
          <w:rPr>
            <w:color w:val="0000FF"/>
          </w:rPr>
          <w:t>N 43-ОЗ</w:t>
        </w:r>
      </w:hyperlink>
      <w:r>
        <w:t>)</w:t>
      </w:r>
    </w:p>
    <w:p w14:paraId="022A1A6E" w14:textId="77777777" w:rsidR="00CA2EAD" w:rsidRDefault="00CA2EAD">
      <w:pPr>
        <w:pStyle w:val="ConsPlusNormal"/>
        <w:spacing w:before="200"/>
        <w:ind w:firstLine="540"/>
        <w:jc w:val="both"/>
      </w:pPr>
      <w:r>
        <w:t>3. Министры Правительства Рязанской области назначаются на должность Губернатором Рязанской области.</w:t>
      </w:r>
    </w:p>
    <w:p w14:paraId="2444A662" w14:textId="77777777" w:rsidR="00CA2EAD" w:rsidRDefault="00CA2EAD">
      <w:pPr>
        <w:pStyle w:val="ConsPlusNormal"/>
        <w:jc w:val="both"/>
      </w:pPr>
      <w:r>
        <w:t xml:space="preserve">(в ред. </w:t>
      </w:r>
      <w:hyperlink r:id="rId83">
        <w:r>
          <w:rPr>
            <w:color w:val="0000FF"/>
          </w:rPr>
          <w:t>Закона</w:t>
        </w:r>
      </w:hyperlink>
      <w:r>
        <w:t xml:space="preserve"> Рязанской области от 18.07.2018 N 48-ОЗ)</w:t>
      </w:r>
    </w:p>
    <w:p w14:paraId="78AFCED3" w14:textId="77777777" w:rsidR="00CA2EAD" w:rsidRDefault="00CA2EAD">
      <w:pPr>
        <w:pStyle w:val="ConsPlusNormal"/>
        <w:spacing w:before="200"/>
        <w:ind w:firstLine="540"/>
        <w:jc w:val="both"/>
      </w:pPr>
      <w:r>
        <w:t>4. Губернатор Рязанской области освобождает от должности Вице-губернатора Рязанской области - первого заместителя Председателя Правительства Рязанской области, первых заместителей Председателя Правительства Рязанской области, заместителей Председателя Правительства Рязанской области, заместителя Председателя Правительства Рязанской области - руководителя представительства Правительства Рязанской области, министров Правительства Рязанской области, поощряет их и налагает на них дисциплинарные взыскания.</w:t>
      </w:r>
    </w:p>
    <w:p w14:paraId="0B9E619A" w14:textId="77777777" w:rsidR="00CA2EAD" w:rsidRDefault="00CA2EAD">
      <w:pPr>
        <w:pStyle w:val="ConsPlusNormal"/>
        <w:jc w:val="both"/>
      </w:pPr>
      <w:r>
        <w:t xml:space="preserve">(в ред. Законов Рязанской области от 15.02.2011 </w:t>
      </w:r>
      <w:hyperlink r:id="rId84">
        <w:r>
          <w:rPr>
            <w:color w:val="0000FF"/>
          </w:rPr>
          <w:t>N 8-ОЗ</w:t>
        </w:r>
      </w:hyperlink>
      <w:r>
        <w:t xml:space="preserve">, от 18.07.2018 </w:t>
      </w:r>
      <w:hyperlink r:id="rId85">
        <w:r>
          <w:rPr>
            <w:color w:val="0000FF"/>
          </w:rPr>
          <w:t>N 48-ОЗ</w:t>
        </w:r>
      </w:hyperlink>
      <w:r>
        <w:t>)</w:t>
      </w:r>
    </w:p>
    <w:p w14:paraId="5613089E" w14:textId="77777777" w:rsidR="00CA2EAD" w:rsidRDefault="00CA2EAD">
      <w:pPr>
        <w:pStyle w:val="ConsPlusNormal"/>
        <w:spacing w:before="200"/>
        <w:ind w:firstLine="540"/>
        <w:jc w:val="both"/>
      </w:pPr>
      <w:r>
        <w:t>4.1. Вице-губернатор Рязанской области - первый заместитель Председателя Правительства Рязанской области, первый заместитель Председателя Правительства Рязанской области, заместитель Председателя Правительства Рязанской области, заместитель Председателя Правительства Рязанской области - руководитель представительства Правительства Рязанской области, министр Правительства Рязанской области освобождается от должности в случае:</w:t>
      </w:r>
    </w:p>
    <w:p w14:paraId="333E6DAA" w14:textId="77777777" w:rsidR="00CA2EAD" w:rsidRDefault="00CA2EAD">
      <w:pPr>
        <w:pStyle w:val="ConsPlusNormal"/>
        <w:jc w:val="both"/>
      </w:pPr>
      <w:r>
        <w:t xml:space="preserve">(в ред. </w:t>
      </w:r>
      <w:hyperlink r:id="rId86">
        <w:r>
          <w:rPr>
            <w:color w:val="0000FF"/>
          </w:rPr>
          <w:t>Закона</w:t>
        </w:r>
      </w:hyperlink>
      <w:r>
        <w:t xml:space="preserve"> Рязанской области от 18.07.2018 N 48-ОЗ)</w:t>
      </w:r>
    </w:p>
    <w:p w14:paraId="7D01EB8B" w14:textId="77777777" w:rsidR="00CA2EAD" w:rsidRDefault="00CA2EAD">
      <w:pPr>
        <w:pStyle w:val="ConsPlusNormal"/>
        <w:spacing w:before="200"/>
        <w:ind w:firstLine="540"/>
        <w:jc w:val="both"/>
      </w:pPr>
      <w:r>
        <w:t>1) его смерти;</w:t>
      </w:r>
    </w:p>
    <w:p w14:paraId="4DB63D10" w14:textId="77777777" w:rsidR="00CA2EAD" w:rsidRDefault="00CA2EAD">
      <w:pPr>
        <w:pStyle w:val="ConsPlusNormal"/>
        <w:spacing w:before="200"/>
        <w:ind w:firstLine="540"/>
        <w:jc w:val="both"/>
      </w:pPr>
      <w:r>
        <w:t>2) подачи им письменного заявления об освобождении от должности;</w:t>
      </w:r>
    </w:p>
    <w:p w14:paraId="63517B88" w14:textId="77777777" w:rsidR="00CA2EAD" w:rsidRDefault="00CA2EAD">
      <w:pPr>
        <w:pStyle w:val="ConsPlusNormal"/>
        <w:spacing w:before="200"/>
        <w:ind w:firstLine="540"/>
        <w:jc w:val="both"/>
      </w:pPr>
      <w:r>
        <w:t>3) признания его судом недееспособным, ограниченно дееспособным, безвестно отсутствующим или объявления его умершим;</w:t>
      </w:r>
    </w:p>
    <w:p w14:paraId="47FCFFC0" w14:textId="77777777" w:rsidR="00CA2EAD" w:rsidRDefault="00CA2EAD">
      <w:pPr>
        <w:pStyle w:val="ConsPlusNormal"/>
        <w:spacing w:before="200"/>
        <w:ind w:firstLine="540"/>
        <w:jc w:val="both"/>
      </w:pPr>
      <w:r>
        <w:t>4) вступления в отношении его в законную силу обвинительного приговора суда;</w:t>
      </w:r>
    </w:p>
    <w:p w14:paraId="4FEC3F71" w14:textId="77777777" w:rsidR="00CA2EAD" w:rsidRDefault="00CA2EAD">
      <w:pPr>
        <w:pStyle w:val="ConsPlusNormal"/>
        <w:spacing w:before="200"/>
        <w:ind w:firstLine="540"/>
        <w:jc w:val="both"/>
      </w:pPr>
      <w:r>
        <w:t>5) прекращения гражданства Российской Федерации, приобретения гражданства (подданства) иностранного государства либо получения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14:paraId="354AB1F6" w14:textId="77777777" w:rsidR="00CA2EAD" w:rsidRDefault="00CA2EAD">
      <w:pPr>
        <w:pStyle w:val="ConsPlusNormal"/>
        <w:jc w:val="both"/>
      </w:pPr>
      <w:r>
        <w:t xml:space="preserve">(п. 5 в ред. </w:t>
      </w:r>
      <w:hyperlink r:id="rId87">
        <w:r>
          <w:rPr>
            <w:color w:val="0000FF"/>
          </w:rPr>
          <w:t>Закона</w:t>
        </w:r>
      </w:hyperlink>
      <w:r>
        <w:t xml:space="preserve"> Рязанской области от 09.07.2021 N 38-ОЗ)</w:t>
      </w:r>
    </w:p>
    <w:p w14:paraId="0D99F107" w14:textId="77777777" w:rsidR="00CA2EAD" w:rsidRDefault="00CA2EAD">
      <w:pPr>
        <w:pStyle w:val="ConsPlusNormal"/>
        <w:spacing w:before="200"/>
        <w:ind w:firstLine="540"/>
        <w:jc w:val="both"/>
      </w:pPr>
      <w:r>
        <w:t>6) его выезда за пределы Российской Федерации на постоянное место жительства;</w:t>
      </w:r>
    </w:p>
    <w:p w14:paraId="65C05808" w14:textId="77777777" w:rsidR="00CA2EAD" w:rsidRDefault="00CA2EAD">
      <w:pPr>
        <w:pStyle w:val="ConsPlusNormal"/>
        <w:spacing w:before="200"/>
        <w:ind w:firstLine="540"/>
        <w:jc w:val="both"/>
      </w:pPr>
      <w:r>
        <w:t>7) его неспособности по состоянию здоровья, установленной в соответствии с медицинским заключением, или по иным причинам в течение длительного времени (не менее четырех месяцев) исполнять свои обязанности;</w:t>
      </w:r>
    </w:p>
    <w:p w14:paraId="1EFE177B" w14:textId="77777777" w:rsidR="00CA2EAD" w:rsidRDefault="00CA2EAD">
      <w:pPr>
        <w:pStyle w:val="ConsPlusNormal"/>
        <w:spacing w:before="200"/>
        <w:ind w:firstLine="540"/>
        <w:jc w:val="both"/>
      </w:pPr>
      <w:r>
        <w:lastRenderedPageBreak/>
        <w:t>8) утраты доверия Губернатора Рязанской области в связи с ненадлежащим исполнением своих обязанностей;</w:t>
      </w:r>
    </w:p>
    <w:p w14:paraId="14D784BB" w14:textId="77777777" w:rsidR="00CA2EAD" w:rsidRDefault="00CA2EAD">
      <w:pPr>
        <w:pStyle w:val="ConsPlusNormal"/>
        <w:spacing w:before="200"/>
        <w:ind w:firstLine="540"/>
        <w:jc w:val="both"/>
      </w:pPr>
      <w:r>
        <w:t xml:space="preserve">9) утраты доверия в случаях, предусмотренных </w:t>
      </w:r>
      <w:hyperlink r:id="rId88">
        <w:r>
          <w:rPr>
            <w:color w:val="0000FF"/>
          </w:rPr>
          <w:t>статьей 13.1</w:t>
        </w:r>
      </w:hyperlink>
      <w:r>
        <w:t xml:space="preserve"> Федерального закона от 25 декабря 2008 года N 273-ФЗ "О противодействии коррупции";</w:t>
      </w:r>
    </w:p>
    <w:p w14:paraId="2B0BB282" w14:textId="77777777" w:rsidR="00CA2EAD" w:rsidRDefault="00CA2EAD">
      <w:pPr>
        <w:pStyle w:val="ConsPlusNormal"/>
        <w:spacing w:before="200"/>
        <w:ind w:firstLine="540"/>
        <w:jc w:val="both"/>
      </w:pPr>
      <w:r>
        <w:t>10) несоблюдения им требований, ограничений и запретов, установленных федеральными законами и законами Рязанской области;</w:t>
      </w:r>
    </w:p>
    <w:p w14:paraId="7ACBDE05" w14:textId="77777777" w:rsidR="00CA2EAD" w:rsidRDefault="00CA2EAD">
      <w:pPr>
        <w:pStyle w:val="ConsPlusNormal"/>
        <w:spacing w:before="200"/>
        <w:ind w:firstLine="540"/>
        <w:jc w:val="both"/>
      </w:pPr>
      <w:r>
        <w:t xml:space="preserve">11) в иных случаях, предусмотренных федеральными законами, </w:t>
      </w:r>
      <w:hyperlink r:id="rId89">
        <w:r>
          <w:rPr>
            <w:color w:val="0000FF"/>
          </w:rPr>
          <w:t>Уставом</w:t>
        </w:r>
      </w:hyperlink>
      <w:r>
        <w:t xml:space="preserve"> (Основным Законом) Рязанской области, настоящим Законом.</w:t>
      </w:r>
    </w:p>
    <w:p w14:paraId="7A1159E1" w14:textId="77777777" w:rsidR="00CA2EAD" w:rsidRDefault="00CA2EAD">
      <w:pPr>
        <w:pStyle w:val="ConsPlusNormal"/>
        <w:jc w:val="both"/>
      </w:pPr>
      <w:r>
        <w:t xml:space="preserve">(часть 4.1 введена </w:t>
      </w:r>
      <w:hyperlink r:id="rId90">
        <w:r>
          <w:rPr>
            <w:color w:val="0000FF"/>
          </w:rPr>
          <w:t>Законом</w:t>
        </w:r>
      </w:hyperlink>
      <w:r>
        <w:t xml:space="preserve"> Рязанской области от 03.11.2017 N 82-ОЗ)</w:t>
      </w:r>
    </w:p>
    <w:p w14:paraId="06B1F485" w14:textId="77777777" w:rsidR="00CA2EAD" w:rsidRDefault="00CA2EAD">
      <w:pPr>
        <w:pStyle w:val="ConsPlusNormal"/>
        <w:spacing w:before="200"/>
        <w:ind w:firstLine="540"/>
        <w:jc w:val="both"/>
      </w:pPr>
      <w:r>
        <w:t>5. В случае обращения Рязанской областной Думы к Губернатору Рязанской области с предложением о рассмотрении вопроса о соответствии должностного лица, замещающего должность Вице-губернатора Рязанской области - первого заместителя Председателя Правительства Рязанской области, первого заместителя Председателя Правительства Рязанской области, заместителя Председателя Правительства Рязанской области, заместителя Председателя Правительства Рязанской области - руководителя представительства Правительства Рязанской области, занимаемой должности Губернатор Рязанской области обязан в месячный срок принять решение и известить об этом Рязанскую областную Думу.</w:t>
      </w:r>
    </w:p>
    <w:p w14:paraId="73FE3574" w14:textId="77777777" w:rsidR="00CA2EAD" w:rsidRDefault="00CA2EAD">
      <w:pPr>
        <w:pStyle w:val="ConsPlusNormal"/>
        <w:jc w:val="both"/>
      </w:pPr>
      <w:r>
        <w:t xml:space="preserve">(в ред. </w:t>
      </w:r>
      <w:hyperlink r:id="rId91">
        <w:r>
          <w:rPr>
            <w:color w:val="0000FF"/>
          </w:rPr>
          <w:t>Закона</w:t>
        </w:r>
      </w:hyperlink>
      <w:r>
        <w:t xml:space="preserve"> Рязанской области от 15.02.2011 N 8-ОЗ)</w:t>
      </w:r>
    </w:p>
    <w:p w14:paraId="7A55AA9C" w14:textId="77777777" w:rsidR="00CA2EAD" w:rsidRDefault="00CA2EAD">
      <w:pPr>
        <w:pStyle w:val="ConsPlusNormal"/>
        <w:spacing w:before="200"/>
        <w:ind w:firstLine="540"/>
        <w:jc w:val="both"/>
      </w:pPr>
      <w:r>
        <w:t>6. Члену Правительства Рязанской области выдается нагрудный знак "Правительство Рязанской области". Положение о нагрудном знаке "Правительство Рязанской области", его образец утверждаются Губернатором Рязанской области.</w:t>
      </w:r>
    </w:p>
    <w:p w14:paraId="437F0C19" w14:textId="77777777" w:rsidR="00CA2EAD" w:rsidRDefault="00CA2EAD">
      <w:pPr>
        <w:pStyle w:val="ConsPlusNormal"/>
        <w:jc w:val="both"/>
      </w:pPr>
    </w:p>
    <w:p w14:paraId="7BFFE46F" w14:textId="77777777" w:rsidR="00CA2EAD" w:rsidRDefault="00CA2EAD">
      <w:pPr>
        <w:pStyle w:val="ConsPlusTitle"/>
        <w:ind w:firstLine="540"/>
        <w:jc w:val="both"/>
        <w:outlineLvl w:val="1"/>
      </w:pPr>
      <w:r>
        <w:t>Статья 6. Сроки полномочий Правительства Рязанской области</w:t>
      </w:r>
    </w:p>
    <w:p w14:paraId="22EB6FDC" w14:textId="77777777" w:rsidR="00CA2EAD" w:rsidRDefault="00CA2EAD">
      <w:pPr>
        <w:pStyle w:val="ConsPlusNormal"/>
        <w:ind w:firstLine="540"/>
        <w:jc w:val="both"/>
      </w:pPr>
      <w:r>
        <w:t xml:space="preserve">(в ред. </w:t>
      </w:r>
      <w:hyperlink r:id="rId92">
        <w:r>
          <w:rPr>
            <w:color w:val="0000FF"/>
          </w:rPr>
          <w:t>Закона</w:t>
        </w:r>
      </w:hyperlink>
      <w:r>
        <w:t xml:space="preserve"> Рязанской области от 09.11.2012 N 87-ОЗ)</w:t>
      </w:r>
    </w:p>
    <w:p w14:paraId="3D2F1660" w14:textId="77777777" w:rsidR="00CA2EAD" w:rsidRDefault="00CA2EAD">
      <w:pPr>
        <w:pStyle w:val="ConsPlusNormal"/>
        <w:jc w:val="both"/>
      </w:pPr>
    </w:p>
    <w:p w14:paraId="527A3757" w14:textId="77777777" w:rsidR="00CA2EAD" w:rsidRDefault="00CA2EAD">
      <w:pPr>
        <w:pStyle w:val="ConsPlusNormal"/>
        <w:ind w:firstLine="540"/>
        <w:jc w:val="both"/>
      </w:pPr>
      <w:r>
        <w:t>1. Правительство Рязанской области действует в пределах срока полномочий Губернатора Рязанской области.</w:t>
      </w:r>
    </w:p>
    <w:p w14:paraId="35A9F5F9" w14:textId="77777777" w:rsidR="00CA2EAD" w:rsidRDefault="00CA2EAD">
      <w:pPr>
        <w:pStyle w:val="ConsPlusNormal"/>
        <w:spacing w:before="200"/>
        <w:ind w:firstLine="540"/>
        <w:jc w:val="both"/>
      </w:pPr>
      <w:r>
        <w:t>2. Перед вновь избранным Губернатором Рязанской области после вступления его в должность Правительство Рязанской области слагает свои полномочия. После сложения полномочий Правительство Рязанской области продолжает действовать до сформирования нового Правительства Рязанской области на основании постановления Губернатора Рязанской области.</w:t>
      </w:r>
    </w:p>
    <w:p w14:paraId="544E247A" w14:textId="77777777" w:rsidR="00CA2EAD" w:rsidRDefault="00CA2EAD">
      <w:pPr>
        <w:pStyle w:val="ConsPlusNormal"/>
        <w:spacing w:before="200"/>
        <w:ind w:firstLine="540"/>
        <w:jc w:val="both"/>
      </w:pPr>
      <w:r>
        <w:t xml:space="preserve">В случае досрочного прекращения полномочий Губернатора Рязанской области по основаниям, установленным </w:t>
      </w:r>
      <w:hyperlink r:id="rId93">
        <w:r>
          <w:rPr>
            <w:color w:val="0000FF"/>
          </w:rPr>
          <w:t>пунктами 1</w:t>
        </w:r>
      </w:hyperlink>
      <w:r>
        <w:t xml:space="preserve">, </w:t>
      </w:r>
      <w:hyperlink r:id="rId94">
        <w:r>
          <w:rPr>
            <w:color w:val="0000FF"/>
          </w:rPr>
          <w:t>3</w:t>
        </w:r>
      </w:hyperlink>
      <w:r>
        <w:t xml:space="preserve">, </w:t>
      </w:r>
      <w:hyperlink r:id="rId95">
        <w:r>
          <w:rPr>
            <w:color w:val="0000FF"/>
          </w:rPr>
          <w:t>5</w:t>
        </w:r>
      </w:hyperlink>
      <w:r>
        <w:t xml:space="preserve"> - </w:t>
      </w:r>
      <w:hyperlink r:id="rId96">
        <w:r>
          <w:rPr>
            <w:color w:val="0000FF"/>
          </w:rPr>
          <w:t>10 части 1 статьи 50</w:t>
        </w:r>
      </w:hyperlink>
      <w:r>
        <w:t xml:space="preserve"> Устава (Основного Закона) Рязанской области, Правительство Рязанской области продолжает действовать до вступления в должность вновь избранного Губернатора Рязанской области.</w:t>
      </w:r>
    </w:p>
    <w:p w14:paraId="54DA400D" w14:textId="77777777" w:rsidR="00CA2EAD" w:rsidRDefault="00CA2EAD">
      <w:pPr>
        <w:pStyle w:val="ConsPlusNormal"/>
        <w:spacing w:before="200"/>
        <w:ind w:firstLine="540"/>
        <w:jc w:val="both"/>
      </w:pPr>
      <w:r>
        <w:t xml:space="preserve">Досрочное прекращение полномочий Губернатора Рязанской области по основаниям, установленным </w:t>
      </w:r>
      <w:hyperlink r:id="rId97">
        <w:r>
          <w:rPr>
            <w:color w:val="0000FF"/>
          </w:rPr>
          <w:t>пунктами 2</w:t>
        </w:r>
      </w:hyperlink>
      <w:r>
        <w:t xml:space="preserve"> и </w:t>
      </w:r>
      <w:hyperlink r:id="rId98">
        <w:r>
          <w:rPr>
            <w:color w:val="0000FF"/>
          </w:rPr>
          <w:t>4 части 1 статьи 50</w:t>
        </w:r>
      </w:hyperlink>
      <w:r>
        <w:t xml:space="preserve"> Устава (Основного Закона) Рязанской области, влечет за собой отставку Правительства Рязанской области, которое продолжает действовать до сформирования нового Правительства Рязанской области.</w:t>
      </w:r>
    </w:p>
    <w:p w14:paraId="53D8037F" w14:textId="77777777" w:rsidR="00CA2EAD" w:rsidRDefault="00CA2EAD">
      <w:pPr>
        <w:pStyle w:val="ConsPlusNormal"/>
        <w:spacing w:before="200"/>
        <w:ind w:firstLine="540"/>
        <w:jc w:val="both"/>
      </w:pPr>
      <w:r>
        <w:t>3. Губернатор Рязанской области принимает решение об отставке Правительства Рязанской области.</w:t>
      </w:r>
    </w:p>
    <w:p w14:paraId="210AF1A3" w14:textId="77777777" w:rsidR="00CA2EAD" w:rsidRDefault="00CA2EAD">
      <w:pPr>
        <w:pStyle w:val="ConsPlusNormal"/>
        <w:jc w:val="both"/>
      </w:pPr>
    </w:p>
    <w:p w14:paraId="3BE4AD2B" w14:textId="77777777" w:rsidR="00CA2EAD" w:rsidRDefault="00CA2EAD">
      <w:pPr>
        <w:pStyle w:val="ConsPlusTitle"/>
        <w:jc w:val="center"/>
        <w:outlineLvl w:val="0"/>
      </w:pPr>
      <w:r>
        <w:t>Глава 3. ПОЛНОМОЧИЯ ПРАВИТЕЛЬСТВА РЯЗАНСКОЙ ОБЛАСТИ</w:t>
      </w:r>
    </w:p>
    <w:p w14:paraId="4ED411E1" w14:textId="77777777" w:rsidR="00CA2EAD" w:rsidRDefault="00CA2EAD">
      <w:pPr>
        <w:pStyle w:val="ConsPlusNormal"/>
        <w:jc w:val="both"/>
      </w:pPr>
    </w:p>
    <w:p w14:paraId="38BEB49D" w14:textId="77777777" w:rsidR="00CA2EAD" w:rsidRDefault="00CA2EAD">
      <w:pPr>
        <w:pStyle w:val="ConsPlusTitle"/>
        <w:ind w:firstLine="540"/>
        <w:jc w:val="both"/>
        <w:outlineLvl w:val="1"/>
      </w:pPr>
      <w:r>
        <w:t>Статья 7. Полномочия Правительства Рязанской области в сфере экономики и управления государственным имуществом</w:t>
      </w:r>
    </w:p>
    <w:p w14:paraId="0723B6A4" w14:textId="77777777" w:rsidR="00CA2EAD" w:rsidRDefault="00CA2EAD">
      <w:pPr>
        <w:pStyle w:val="ConsPlusNormal"/>
        <w:jc w:val="both"/>
      </w:pPr>
    </w:p>
    <w:p w14:paraId="00226F9F" w14:textId="77777777" w:rsidR="00CA2EAD" w:rsidRDefault="00CA2EAD">
      <w:pPr>
        <w:pStyle w:val="ConsPlusNormal"/>
        <w:ind w:firstLine="540"/>
        <w:jc w:val="both"/>
      </w:pPr>
      <w:r>
        <w:t>Правительство Рязанской области:</w:t>
      </w:r>
    </w:p>
    <w:p w14:paraId="4420E986" w14:textId="77777777" w:rsidR="00CA2EAD" w:rsidRDefault="00CA2EAD">
      <w:pPr>
        <w:pStyle w:val="ConsPlusNormal"/>
        <w:spacing w:before="200"/>
        <w:ind w:firstLine="540"/>
        <w:jc w:val="both"/>
      </w:pPr>
      <w:r>
        <w:t>1) утверждает стратегию социально-экономического развития Рязанской области, а также порядок ее разработки и корректировки;</w:t>
      </w:r>
    </w:p>
    <w:p w14:paraId="3DAB8D74" w14:textId="77777777" w:rsidR="00CA2EAD" w:rsidRDefault="00CA2EAD">
      <w:pPr>
        <w:pStyle w:val="ConsPlusNormal"/>
        <w:jc w:val="both"/>
      </w:pPr>
      <w:r>
        <w:t xml:space="preserve">(п. 1 в ред. </w:t>
      </w:r>
      <w:hyperlink r:id="rId99">
        <w:r>
          <w:rPr>
            <w:color w:val="0000FF"/>
          </w:rPr>
          <w:t>Закона</w:t>
        </w:r>
      </w:hyperlink>
      <w:r>
        <w:t xml:space="preserve"> Рязанской области от 30.12.2014 N 101-ОЗ)</w:t>
      </w:r>
    </w:p>
    <w:p w14:paraId="795E5FD9" w14:textId="77777777" w:rsidR="00CA2EAD" w:rsidRDefault="00CA2EAD">
      <w:pPr>
        <w:pStyle w:val="ConsPlusNormal"/>
        <w:spacing w:before="200"/>
        <w:ind w:firstLine="540"/>
        <w:jc w:val="both"/>
      </w:pPr>
      <w:r>
        <w:t>2) разрабатывает программы социально-экономического развития Рязанской области, обеспечивает их выполнение и готовит отчеты об их выполнении;</w:t>
      </w:r>
    </w:p>
    <w:p w14:paraId="348FF754" w14:textId="77777777" w:rsidR="00CA2EAD" w:rsidRDefault="00CA2EAD">
      <w:pPr>
        <w:pStyle w:val="ConsPlusNormal"/>
        <w:spacing w:before="200"/>
        <w:ind w:firstLine="540"/>
        <w:jc w:val="both"/>
      </w:pPr>
      <w:bookmarkStart w:id="0" w:name="P131"/>
      <w:bookmarkEnd w:id="0"/>
      <w:r>
        <w:lastRenderedPageBreak/>
        <w:t xml:space="preserve">3) утратил силу с 1 января 2014 года. - </w:t>
      </w:r>
      <w:hyperlink r:id="rId100">
        <w:r>
          <w:rPr>
            <w:color w:val="0000FF"/>
          </w:rPr>
          <w:t>Закон</w:t>
        </w:r>
      </w:hyperlink>
      <w:r>
        <w:t xml:space="preserve"> Рязанской области от 12.09.2013 N 47-ОЗ;</w:t>
      </w:r>
    </w:p>
    <w:p w14:paraId="12100FC9" w14:textId="77777777" w:rsidR="00CA2EAD" w:rsidRDefault="00CA2EAD">
      <w:pPr>
        <w:pStyle w:val="ConsPlusNormal"/>
        <w:spacing w:before="200"/>
        <w:ind w:firstLine="540"/>
        <w:jc w:val="both"/>
      </w:pPr>
      <w:r>
        <w:t>4) разрабатывает предложения к планам и программам, принимаемым исполнительными органами государственной власти Российской Федерации и затрагивающим интересы Рязанской области;</w:t>
      </w:r>
    </w:p>
    <w:p w14:paraId="0D3A4353" w14:textId="77777777" w:rsidR="00CA2EAD" w:rsidRDefault="00CA2EAD">
      <w:pPr>
        <w:pStyle w:val="ConsPlusNormal"/>
        <w:spacing w:before="200"/>
        <w:ind w:firstLine="540"/>
        <w:jc w:val="both"/>
      </w:pPr>
      <w:r>
        <w:t>5) разрабатывает инвестиционную, ценовую и тарифную политику Рязанской области и обеспечивает ее реализацию;</w:t>
      </w:r>
    </w:p>
    <w:p w14:paraId="0F358E90" w14:textId="77777777" w:rsidR="00CA2EAD" w:rsidRDefault="00CA2EAD">
      <w:pPr>
        <w:pStyle w:val="ConsPlusNormal"/>
        <w:spacing w:before="200"/>
        <w:ind w:firstLine="540"/>
        <w:jc w:val="both"/>
      </w:pPr>
      <w:r>
        <w:t>6) содействует привлечению инвестиций в экономику Рязанской области;</w:t>
      </w:r>
    </w:p>
    <w:p w14:paraId="14AAE1C3" w14:textId="77777777" w:rsidR="00CA2EAD" w:rsidRDefault="00CA2EAD">
      <w:pPr>
        <w:pStyle w:val="ConsPlusNormal"/>
        <w:spacing w:before="200"/>
        <w:ind w:firstLine="540"/>
        <w:jc w:val="both"/>
      </w:pPr>
      <w:r>
        <w:t>6.1) принимает 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областного бюджета в определяемом им порядке;</w:t>
      </w:r>
    </w:p>
    <w:p w14:paraId="7AA3B932" w14:textId="77777777" w:rsidR="00CA2EAD" w:rsidRDefault="00CA2EAD">
      <w:pPr>
        <w:pStyle w:val="ConsPlusNormal"/>
        <w:jc w:val="both"/>
      </w:pPr>
      <w:r>
        <w:t xml:space="preserve">(п. 6.1 введен </w:t>
      </w:r>
      <w:hyperlink r:id="rId101">
        <w:r>
          <w:rPr>
            <w:color w:val="0000FF"/>
          </w:rPr>
          <w:t>Законом</w:t>
        </w:r>
      </w:hyperlink>
      <w:r>
        <w:t xml:space="preserve"> Рязанской области от 13.02.2014 N 2-ОЗ)</w:t>
      </w:r>
    </w:p>
    <w:p w14:paraId="7604BEAD" w14:textId="77777777" w:rsidR="00CA2EAD" w:rsidRDefault="00CA2EAD">
      <w:pPr>
        <w:pStyle w:val="ConsPlusNormal"/>
        <w:spacing w:before="200"/>
        <w:ind w:firstLine="540"/>
        <w:jc w:val="both"/>
      </w:pPr>
      <w:r>
        <w:t>7) утверждает порядок проведения проверки сметной стоимости инвестиционных проектов, финансируемых полностью или частично за счет средств областного бюджета, на предмет достоверности использования указанных средств, направляемых на капитальные вложения; утверждает случаи и порядок проведения проверки инвестиционных проектов, финансируемых полностью или частично за счет средств областного бюджета, на предмет эффективности использования указанных средств, направляемых на капитальные вложения;</w:t>
      </w:r>
    </w:p>
    <w:p w14:paraId="2F13FB71" w14:textId="77777777" w:rsidR="00CA2EAD" w:rsidRDefault="00CA2EAD">
      <w:pPr>
        <w:pStyle w:val="ConsPlusNormal"/>
        <w:spacing w:before="200"/>
        <w:ind w:firstLine="540"/>
        <w:jc w:val="both"/>
      </w:pPr>
      <w:r>
        <w:t>8) принимает решения об организации и осуществлении межмуниципальных инвестиционных проектов;</w:t>
      </w:r>
    </w:p>
    <w:p w14:paraId="2CA1FCFD" w14:textId="77777777" w:rsidR="00CA2EAD" w:rsidRDefault="00CA2EAD">
      <w:pPr>
        <w:pStyle w:val="ConsPlusNormal"/>
        <w:spacing w:before="200"/>
        <w:ind w:firstLine="540"/>
        <w:jc w:val="both"/>
      </w:pPr>
      <w:r>
        <w:t>9) принимает решения о создании государственных унитарных предприятий Рязанской области, государственных учреждений Рязанской области, их реорганизации, ликвидации, а также обеспечивает осуществление контроля за их деятельностью;</w:t>
      </w:r>
    </w:p>
    <w:p w14:paraId="5D732EB4" w14:textId="77777777" w:rsidR="00CA2EAD" w:rsidRDefault="00CA2EAD">
      <w:pPr>
        <w:pStyle w:val="ConsPlusNormal"/>
        <w:spacing w:before="200"/>
        <w:ind w:firstLine="540"/>
        <w:jc w:val="both"/>
      </w:pPr>
      <w:r>
        <w:t xml:space="preserve">10) утратил силу. - </w:t>
      </w:r>
      <w:hyperlink r:id="rId102">
        <w:r>
          <w:rPr>
            <w:color w:val="0000FF"/>
          </w:rPr>
          <w:t>Закон</w:t>
        </w:r>
      </w:hyperlink>
      <w:r>
        <w:t xml:space="preserve"> Рязанской области от 12.04.2011 N 21-ОЗ;</w:t>
      </w:r>
    </w:p>
    <w:p w14:paraId="26D3A375" w14:textId="77777777" w:rsidR="00CA2EAD" w:rsidRDefault="00CA2EAD">
      <w:pPr>
        <w:pStyle w:val="ConsPlusNormal"/>
        <w:spacing w:before="200"/>
        <w:ind w:firstLine="540"/>
        <w:jc w:val="both"/>
      </w:pPr>
      <w:r>
        <w:t>11) управляет и распоряжается собственностью Рязанской области в соответствии с законами Рязанской области, а также управляет федеральной собственностью, переданной в управление Рязанской области, в соответствии с федеральными законами и иными нормативными правовыми актами Российской Федерации;</w:t>
      </w:r>
    </w:p>
    <w:p w14:paraId="203280D8" w14:textId="77777777" w:rsidR="00CA2EAD" w:rsidRDefault="00CA2EAD">
      <w:pPr>
        <w:pStyle w:val="ConsPlusNormal"/>
        <w:spacing w:before="200"/>
        <w:ind w:firstLine="540"/>
        <w:jc w:val="both"/>
      </w:pPr>
      <w:r>
        <w:t xml:space="preserve">11.1) утратил силу. - </w:t>
      </w:r>
      <w:hyperlink r:id="rId103">
        <w:r>
          <w:rPr>
            <w:color w:val="0000FF"/>
          </w:rPr>
          <w:t>Закон</w:t>
        </w:r>
      </w:hyperlink>
      <w:r>
        <w:t xml:space="preserve"> Рязанской области от 08.06.2020 N 33-ОЗ;</w:t>
      </w:r>
    </w:p>
    <w:p w14:paraId="4C85A0EE" w14:textId="77777777" w:rsidR="00CA2EAD" w:rsidRDefault="00CA2EAD">
      <w:pPr>
        <w:pStyle w:val="ConsPlusNormal"/>
        <w:spacing w:before="200"/>
        <w:ind w:firstLine="540"/>
        <w:jc w:val="both"/>
      </w:pPr>
      <w:r>
        <w:t>12) обеспечивает от имени Рязанской области защиту имущественных интересов Рязанской области;</w:t>
      </w:r>
    </w:p>
    <w:p w14:paraId="3D7BA8B9" w14:textId="77777777" w:rsidR="00CA2EAD" w:rsidRDefault="00CA2EAD">
      <w:pPr>
        <w:pStyle w:val="ConsPlusNormal"/>
        <w:spacing w:before="200"/>
        <w:ind w:firstLine="540"/>
        <w:jc w:val="both"/>
      </w:pPr>
      <w:r>
        <w:t>13) взаимодействует с федеральными органами государственной власти и органами местного самоуправления в сфере управления и разграничения государственной собственности;</w:t>
      </w:r>
    </w:p>
    <w:p w14:paraId="4C048804" w14:textId="77777777" w:rsidR="00CA2EAD" w:rsidRDefault="00CA2EAD">
      <w:pPr>
        <w:pStyle w:val="ConsPlusNormal"/>
        <w:spacing w:before="200"/>
        <w:ind w:firstLine="540"/>
        <w:jc w:val="both"/>
      </w:pPr>
      <w:r>
        <w:t>14) в пределах компетенции исполнительных органов государственной власти Рязанской области рассматривает вопросы создания, приобретения, использования и отчуждения собственности Рязанской области;</w:t>
      </w:r>
    </w:p>
    <w:p w14:paraId="64E2CDE1" w14:textId="77777777" w:rsidR="00CA2EAD" w:rsidRDefault="00CA2EAD">
      <w:pPr>
        <w:pStyle w:val="ConsPlusNormal"/>
        <w:spacing w:before="200"/>
        <w:ind w:firstLine="540"/>
        <w:jc w:val="both"/>
      </w:pPr>
      <w:r>
        <w:t>14.1) принимает решения о заключении, изменении и досрочном расторжении концессионных соглашений в отношении объектов концессионного соглашения, права собственности на которые принадлежат Рязанской области;</w:t>
      </w:r>
    </w:p>
    <w:p w14:paraId="6C011511" w14:textId="77777777" w:rsidR="00CA2EAD" w:rsidRDefault="00CA2EAD">
      <w:pPr>
        <w:pStyle w:val="ConsPlusNormal"/>
        <w:jc w:val="both"/>
      </w:pPr>
      <w:r>
        <w:t xml:space="preserve">(п. 14.1 введен </w:t>
      </w:r>
      <w:hyperlink r:id="rId104">
        <w:r>
          <w:rPr>
            <w:color w:val="0000FF"/>
          </w:rPr>
          <w:t>Законом</w:t>
        </w:r>
      </w:hyperlink>
      <w:r>
        <w:t xml:space="preserve"> Рязанской области от 13.02.2014 N 2-ОЗ)</w:t>
      </w:r>
    </w:p>
    <w:p w14:paraId="00920F56" w14:textId="77777777" w:rsidR="00CA2EAD" w:rsidRDefault="00CA2EAD">
      <w:pPr>
        <w:pStyle w:val="ConsPlusNormal"/>
        <w:spacing w:before="200"/>
        <w:ind w:firstLine="540"/>
        <w:jc w:val="both"/>
      </w:pPr>
      <w:r>
        <w:t>14.2) выступает от имени Рязанской области стороной концессионного соглашения, осуществляет права и обязанности концедента;</w:t>
      </w:r>
    </w:p>
    <w:p w14:paraId="7E6307EB" w14:textId="77777777" w:rsidR="00CA2EAD" w:rsidRDefault="00CA2EAD">
      <w:pPr>
        <w:pStyle w:val="ConsPlusNormal"/>
        <w:jc w:val="both"/>
      </w:pPr>
      <w:r>
        <w:t xml:space="preserve">(п. 14.2 введен </w:t>
      </w:r>
      <w:hyperlink r:id="rId105">
        <w:r>
          <w:rPr>
            <w:color w:val="0000FF"/>
          </w:rPr>
          <w:t>Законом</w:t>
        </w:r>
      </w:hyperlink>
      <w:r>
        <w:t xml:space="preserve"> Рязанской области от 13.02.2014 N 2-ОЗ)</w:t>
      </w:r>
    </w:p>
    <w:p w14:paraId="3833AC9F" w14:textId="77777777" w:rsidR="00CA2EAD" w:rsidRDefault="00CA2EAD">
      <w:pPr>
        <w:pStyle w:val="ConsPlusNormal"/>
        <w:spacing w:before="200"/>
        <w:ind w:firstLine="540"/>
        <w:jc w:val="both"/>
      </w:pPr>
      <w:r>
        <w:t xml:space="preserve">14.3) осуществляет права и обязанности Рязанской области, предусмотренные Федеральным </w:t>
      </w:r>
      <w:hyperlink r:id="rId106">
        <w:r>
          <w:rPr>
            <w:color w:val="0000FF"/>
          </w:rPr>
          <w:t>законом</w:t>
        </w:r>
      </w:hyperlink>
      <w:r>
        <w:t xml:space="preserve"> от 21 июля 2005 года N 115-ФЗ "О концессионных соглашениях";</w:t>
      </w:r>
    </w:p>
    <w:p w14:paraId="31722482" w14:textId="77777777" w:rsidR="00CA2EAD" w:rsidRDefault="00CA2EAD">
      <w:pPr>
        <w:pStyle w:val="ConsPlusNormal"/>
        <w:jc w:val="both"/>
      </w:pPr>
      <w:r>
        <w:t xml:space="preserve">(п. 14.3 введен </w:t>
      </w:r>
      <w:hyperlink r:id="rId107">
        <w:r>
          <w:rPr>
            <w:color w:val="0000FF"/>
          </w:rPr>
          <w:t>Законом</w:t>
        </w:r>
      </w:hyperlink>
      <w:r>
        <w:t xml:space="preserve"> Рязанской области от 11.04.2016 N 13-ОЗ)</w:t>
      </w:r>
    </w:p>
    <w:p w14:paraId="02EF536A" w14:textId="77777777" w:rsidR="00CA2EAD" w:rsidRDefault="00CA2EAD">
      <w:pPr>
        <w:pStyle w:val="ConsPlusNormal"/>
        <w:spacing w:before="200"/>
        <w:ind w:firstLine="540"/>
        <w:jc w:val="both"/>
      </w:pPr>
      <w:r>
        <w:t>15) в пределах своей компетенции в соответствии с законодательством Российской Федерации обеспечивает реализацию специальных экономических мер;</w:t>
      </w:r>
    </w:p>
    <w:p w14:paraId="325FC839" w14:textId="77777777" w:rsidR="00CA2EAD" w:rsidRDefault="00CA2EAD">
      <w:pPr>
        <w:pStyle w:val="ConsPlusNormal"/>
        <w:spacing w:before="200"/>
        <w:ind w:firstLine="540"/>
        <w:jc w:val="both"/>
      </w:pPr>
      <w:r>
        <w:lastRenderedPageBreak/>
        <w:t xml:space="preserve">16) осуществляет в сфере экономики иные полномочия, установленные федеральными законами, законами Рязанской области, а также соглашениями с федеральными органами исполнительной власти, предусмотренными </w:t>
      </w:r>
      <w:hyperlink r:id="rId108">
        <w:r>
          <w:rPr>
            <w:color w:val="0000FF"/>
          </w:rPr>
          <w:t>Конституцией</w:t>
        </w:r>
      </w:hyperlink>
      <w:r>
        <w:t xml:space="preserve"> Российской Федерации.</w:t>
      </w:r>
    </w:p>
    <w:p w14:paraId="1F910DD3" w14:textId="77777777" w:rsidR="00CA2EAD" w:rsidRDefault="00CA2EAD">
      <w:pPr>
        <w:pStyle w:val="ConsPlusNormal"/>
        <w:jc w:val="both"/>
      </w:pPr>
    </w:p>
    <w:p w14:paraId="1ACC1D57" w14:textId="77777777" w:rsidR="00CA2EAD" w:rsidRDefault="00CA2EAD">
      <w:pPr>
        <w:pStyle w:val="ConsPlusTitle"/>
        <w:ind w:firstLine="540"/>
        <w:jc w:val="both"/>
        <w:outlineLvl w:val="1"/>
      </w:pPr>
      <w:r>
        <w:t>Статья 8. Полномочия Правительства Рязанской области в сфере бюджетной, финансовой, кредитной политики и налогов</w:t>
      </w:r>
    </w:p>
    <w:p w14:paraId="238E433C" w14:textId="77777777" w:rsidR="00CA2EAD" w:rsidRDefault="00CA2EAD">
      <w:pPr>
        <w:pStyle w:val="ConsPlusNormal"/>
        <w:jc w:val="both"/>
      </w:pPr>
    </w:p>
    <w:p w14:paraId="23B62A38" w14:textId="77777777" w:rsidR="00CA2EAD" w:rsidRDefault="00CA2EAD">
      <w:pPr>
        <w:pStyle w:val="ConsPlusNormal"/>
        <w:ind w:firstLine="540"/>
        <w:jc w:val="both"/>
      </w:pPr>
      <w:r>
        <w:t>Правительство Рязанской области:</w:t>
      </w:r>
    </w:p>
    <w:p w14:paraId="1E7E5C85" w14:textId="77777777" w:rsidR="00CA2EAD" w:rsidRDefault="00CA2EAD">
      <w:pPr>
        <w:pStyle w:val="ConsPlusNormal"/>
        <w:spacing w:before="200"/>
        <w:ind w:firstLine="540"/>
        <w:jc w:val="both"/>
      </w:pPr>
      <w:r>
        <w:t>1) разрабатывает основные направления бюджетной, финансовой, кредитной политики на очередной финансовый год и плановый период;</w:t>
      </w:r>
    </w:p>
    <w:p w14:paraId="70B01A4D" w14:textId="77777777" w:rsidR="00CA2EAD" w:rsidRDefault="00CA2EAD">
      <w:pPr>
        <w:pStyle w:val="ConsPlusNormal"/>
        <w:jc w:val="both"/>
      </w:pPr>
      <w:r>
        <w:t xml:space="preserve">(в ред. Законов Рязанской области от 12.04.2011 </w:t>
      </w:r>
      <w:hyperlink r:id="rId109">
        <w:r>
          <w:rPr>
            <w:color w:val="0000FF"/>
          </w:rPr>
          <w:t>N 21-ОЗ</w:t>
        </w:r>
      </w:hyperlink>
      <w:r>
        <w:t xml:space="preserve">, от 12.04.2013 </w:t>
      </w:r>
      <w:hyperlink r:id="rId110">
        <w:r>
          <w:rPr>
            <w:color w:val="0000FF"/>
          </w:rPr>
          <w:t>N 12-ОЗ</w:t>
        </w:r>
      </w:hyperlink>
      <w:r>
        <w:t>)</w:t>
      </w:r>
    </w:p>
    <w:p w14:paraId="2EEE00D2" w14:textId="77777777" w:rsidR="00CA2EAD" w:rsidRDefault="00CA2EAD">
      <w:pPr>
        <w:pStyle w:val="ConsPlusNormal"/>
        <w:spacing w:before="200"/>
        <w:ind w:firstLine="540"/>
        <w:jc w:val="both"/>
      </w:pPr>
      <w:r>
        <w:t>2) разрабатывает для представления Губернатором Рязанской области в Рязанскую областную Думу прогноз консолидированного бюджета Рязанской области, проект областного бюджета, проекты бюджетов территориальных государственных внебюджетных фондов и необходимые документы и материалы к ним, готовит отчет об исполнении областного бюджета, об исполнении бюджетов территориальных государственных внебюджетных фондов и бюджетную отчетность об исполнении консолидированного бюджета Рязанской области;</w:t>
      </w:r>
    </w:p>
    <w:p w14:paraId="7BA25413" w14:textId="77777777" w:rsidR="00CA2EAD" w:rsidRDefault="00CA2EAD">
      <w:pPr>
        <w:pStyle w:val="ConsPlusNormal"/>
        <w:spacing w:before="200"/>
        <w:ind w:firstLine="540"/>
        <w:jc w:val="both"/>
      </w:pPr>
      <w:r>
        <w:t xml:space="preserve">3) готовит предложения по формированию межбюджетных отношений, в том числе по установлению нормативов отчислений доходов в местные бюджеты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111">
        <w:r>
          <w:rPr>
            <w:color w:val="0000FF"/>
          </w:rPr>
          <w:t>кодексом</w:t>
        </w:r>
      </w:hyperlink>
      <w:r>
        <w:t xml:space="preserve"> Российской Федерации и законодательством о налогах и сборах в областной бюджет;</w:t>
      </w:r>
    </w:p>
    <w:p w14:paraId="1D804A4D" w14:textId="77777777" w:rsidR="00CA2EAD" w:rsidRDefault="00CA2EAD">
      <w:pPr>
        <w:pStyle w:val="ConsPlusNormal"/>
        <w:jc w:val="both"/>
      </w:pPr>
      <w:r>
        <w:t xml:space="preserve">(п. 3 в ред. </w:t>
      </w:r>
      <w:hyperlink r:id="rId112">
        <w:r>
          <w:rPr>
            <w:color w:val="0000FF"/>
          </w:rPr>
          <w:t>Закона</w:t>
        </w:r>
      </w:hyperlink>
      <w:r>
        <w:t xml:space="preserve"> Рязанской области от 12.04.2011 N 21-ОЗ)</w:t>
      </w:r>
    </w:p>
    <w:p w14:paraId="5DAF26F1" w14:textId="77777777" w:rsidR="00CA2EAD" w:rsidRDefault="00CA2EAD">
      <w:pPr>
        <w:pStyle w:val="ConsPlusNormal"/>
        <w:spacing w:before="200"/>
        <w:ind w:firstLine="540"/>
        <w:jc w:val="both"/>
      </w:pPr>
      <w:r>
        <w:t>4) организует проведение анализа и контроля за регулярным и полным поступлением доходов в областной бюджет, бюджеты территориальных государственных внебюджетных фондов и консолидированный бюджет Рязанской области, разрабатывает прогноз поступлений доходов и погашения задолженности организаций в областной бюджет;</w:t>
      </w:r>
    </w:p>
    <w:p w14:paraId="2375C385" w14:textId="77777777" w:rsidR="00CA2EAD" w:rsidRDefault="00CA2EAD">
      <w:pPr>
        <w:pStyle w:val="ConsPlusNormal"/>
        <w:spacing w:before="200"/>
        <w:ind w:firstLine="540"/>
        <w:jc w:val="both"/>
      </w:pPr>
      <w:r>
        <w:t>5) обеспечивает осуществление контроля за эффективным и целевым использованием средств областного бюджета;</w:t>
      </w:r>
    </w:p>
    <w:p w14:paraId="77DA823B" w14:textId="77777777" w:rsidR="00CA2EAD" w:rsidRDefault="00CA2EAD">
      <w:pPr>
        <w:pStyle w:val="ConsPlusNormal"/>
        <w:spacing w:before="200"/>
        <w:ind w:firstLine="540"/>
        <w:jc w:val="both"/>
      </w:pPr>
      <w:r>
        <w:t>6) разрабатывает для представления Губернатором Рязанской области в Рязанскую областную Думу проекты законов Рязанской области по установлению, изменению или отмене региональных налогов и сборов, предоставлению льгот по уплате налогов и сборов в областной бюджет либо их отмене;</w:t>
      </w:r>
    </w:p>
    <w:p w14:paraId="14C30520" w14:textId="77777777" w:rsidR="00CA2EAD" w:rsidRDefault="00CA2EAD">
      <w:pPr>
        <w:pStyle w:val="ConsPlusNormal"/>
        <w:spacing w:before="200"/>
        <w:ind w:firstLine="540"/>
        <w:jc w:val="both"/>
      </w:pPr>
      <w:r>
        <w:t xml:space="preserve">7) утратил силу. - </w:t>
      </w:r>
      <w:hyperlink r:id="rId113">
        <w:r>
          <w:rPr>
            <w:color w:val="0000FF"/>
          </w:rPr>
          <w:t>Закон</w:t>
        </w:r>
      </w:hyperlink>
      <w:r>
        <w:t xml:space="preserve"> Рязанской области от 12.04.2011 N 21-ОЗ;</w:t>
      </w:r>
    </w:p>
    <w:p w14:paraId="18A8617D" w14:textId="77777777" w:rsidR="00CA2EAD" w:rsidRDefault="00CA2EAD">
      <w:pPr>
        <w:pStyle w:val="ConsPlusNormal"/>
        <w:spacing w:before="200"/>
        <w:ind w:firstLine="540"/>
        <w:jc w:val="both"/>
      </w:pPr>
      <w:r>
        <w:t xml:space="preserve">7.1) определяет уполномоченный исполнительный орган государственной власти Рязанской области, реализующий полномочия, предусмотренные </w:t>
      </w:r>
      <w:hyperlink r:id="rId114">
        <w:r>
          <w:rPr>
            <w:color w:val="0000FF"/>
          </w:rPr>
          <w:t>пунктами 7</w:t>
        </w:r>
      </w:hyperlink>
      <w:r>
        <w:t xml:space="preserve"> и </w:t>
      </w:r>
      <w:hyperlink r:id="rId115">
        <w:r>
          <w:rPr>
            <w:color w:val="0000FF"/>
          </w:rPr>
          <w:t>9 статьи 378.2</w:t>
        </w:r>
      </w:hyperlink>
      <w:r>
        <w:t xml:space="preserve"> Налогового кодекса Российской Федерации;</w:t>
      </w:r>
    </w:p>
    <w:p w14:paraId="0EB0A91E" w14:textId="77777777" w:rsidR="00CA2EAD" w:rsidRDefault="00CA2EAD">
      <w:pPr>
        <w:pStyle w:val="ConsPlusNormal"/>
        <w:jc w:val="both"/>
      </w:pPr>
      <w:r>
        <w:t xml:space="preserve">(п. 7.1 введен </w:t>
      </w:r>
      <w:hyperlink r:id="rId116">
        <w:r>
          <w:rPr>
            <w:color w:val="0000FF"/>
          </w:rPr>
          <w:t>Законом</w:t>
        </w:r>
      </w:hyperlink>
      <w:r>
        <w:t xml:space="preserve"> Рязанской области от 30.12.2014 N 101-ОЗ)</w:t>
      </w:r>
    </w:p>
    <w:p w14:paraId="2A5499EC" w14:textId="77777777" w:rsidR="00CA2EAD" w:rsidRDefault="00CA2EAD">
      <w:pPr>
        <w:pStyle w:val="ConsPlusNormal"/>
        <w:spacing w:before="200"/>
        <w:ind w:firstLine="540"/>
        <w:jc w:val="both"/>
      </w:pPr>
      <w:r>
        <w:t xml:space="preserve">7.2) утверждает порядок установления вида фактического использования зданий (строений, сооружений) и помещений, предусмотренный </w:t>
      </w:r>
      <w:hyperlink r:id="rId117">
        <w:r>
          <w:rPr>
            <w:color w:val="0000FF"/>
          </w:rPr>
          <w:t>пунктом 9 статьи 378.2</w:t>
        </w:r>
      </w:hyperlink>
      <w:r>
        <w:t xml:space="preserve"> Налогового кодекса Российской Федерации, до установления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имущественных отношений, порядка определения вида фактического использования зданий (строений, сооружений) и помещений;</w:t>
      </w:r>
    </w:p>
    <w:p w14:paraId="0AA1CB27" w14:textId="77777777" w:rsidR="00CA2EAD" w:rsidRDefault="00CA2EAD">
      <w:pPr>
        <w:pStyle w:val="ConsPlusNormal"/>
        <w:jc w:val="both"/>
      </w:pPr>
      <w:r>
        <w:t xml:space="preserve">(п. 7.2 введен </w:t>
      </w:r>
      <w:hyperlink r:id="rId118">
        <w:r>
          <w:rPr>
            <w:color w:val="0000FF"/>
          </w:rPr>
          <w:t>Законом</w:t>
        </w:r>
      </w:hyperlink>
      <w:r>
        <w:t xml:space="preserve"> Рязанской области от 30.12.2014 N 101-ОЗ)</w:t>
      </w:r>
    </w:p>
    <w:p w14:paraId="7BFB5787" w14:textId="77777777" w:rsidR="00CA2EAD" w:rsidRDefault="00CA2EAD">
      <w:pPr>
        <w:pStyle w:val="ConsPlusNormal"/>
        <w:spacing w:before="200"/>
        <w:ind w:firstLine="540"/>
        <w:jc w:val="both"/>
      </w:pPr>
      <w:r>
        <w:t xml:space="preserve">8) осуществляет в сфере бюджетно-финансовой политики иные полномочия, установленные федеральными законами, законами Рязанской области, а также соглашениями с федеральными органами исполнительной власти, предусмотренными </w:t>
      </w:r>
      <w:hyperlink r:id="rId119">
        <w:r>
          <w:rPr>
            <w:color w:val="0000FF"/>
          </w:rPr>
          <w:t>Конституцией</w:t>
        </w:r>
      </w:hyperlink>
      <w:r>
        <w:t xml:space="preserve"> Российской Федерации.</w:t>
      </w:r>
    </w:p>
    <w:p w14:paraId="7459D75E" w14:textId="77777777" w:rsidR="00CA2EAD" w:rsidRDefault="00CA2EAD">
      <w:pPr>
        <w:pStyle w:val="ConsPlusNormal"/>
        <w:jc w:val="both"/>
      </w:pPr>
    </w:p>
    <w:p w14:paraId="35A81EC5" w14:textId="77777777" w:rsidR="00CA2EAD" w:rsidRDefault="00CA2EAD">
      <w:pPr>
        <w:pStyle w:val="ConsPlusTitle"/>
        <w:ind w:firstLine="540"/>
        <w:jc w:val="both"/>
        <w:outlineLvl w:val="1"/>
      </w:pPr>
      <w:r>
        <w:t>Статья 9. Полномочия Правительства Рязанской области в сфере науки, промышленной и научно-технической политики</w:t>
      </w:r>
    </w:p>
    <w:p w14:paraId="0DB13B85" w14:textId="77777777" w:rsidR="00CA2EAD" w:rsidRDefault="00CA2EAD">
      <w:pPr>
        <w:pStyle w:val="ConsPlusNormal"/>
        <w:jc w:val="both"/>
      </w:pPr>
    </w:p>
    <w:p w14:paraId="63450986" w14:textId="77777777" w:rsidR="00CA2EAD" w:rsidRDefault="00CA2EAD">
      <w:pPr>
        <w:pStyle w:val="ConsPlusNormal"/>
        <w:ind w:firstLine="540"/>
        <w:jc w:val="both"/>
      </w:pPr>
      <w:r>
        <w:t>Правительство Рязанской области:</w:t>
      </w:r>
    </w:p>
    <w:p w14:paraId="6A8B39F6" w14:textId="77777777" w:rsidR="00CA2EAD" w:rsidRDefault="00CA2EAD">
      <w:pPr>
        <w:pStyle w:val="ConsPlusNormal"/>
        <w:spacing w:before="200"/>
        <w:ind w:firstLine="540"/>
        <w:jc w:val="both"/>
      </w:pPr>
      <w:r>
        <w:lastRenderedPageBreak/>
        <w:t>1) содействует развитию инновационной деятельности Рязанской области в соответствии с законодательством;</w:t>
      </w:r>
    </w:p>
    <w:p w14:paraId="7A3B7BDD" w14:textId="77777777" w:rsidR="00CA2EAD" w:rsidRDefault="00CA2EAD">
      <w:pPr>
        <w:pStyle w:val="ConsPlusNormal"/>
        <w:spacing w:before="200"/>
        <w:ind w:firstLine="540"/>
        <w:jc w:val="both"/>
      </w:pPr>
      <w:r>
        <w:t>2) принимает решения о создании, реорганизации и ликвидации государственных научных организаций Рязанской области;</w:t>
      </w:r>
    </w:p>
    <w:p w14:paraId="570BC3E5" w14:textId="77777777" w:rsidR="00CA2EAD" w:rsidRDefault="00CA2EAD">
      <w:pPr>
        <w:pStyle w:val="ConsPlusNormal"/>
        <w:spacing w:before="200"/>
        <w:ind w:firstLine="540"/>
        <w:jc w:val="both"/>
      </w:pPr>
      <w:r>
        <w:t>3) принимает решения по вопросам разработки, организации и осуществления областных научных, научно-технических и инновационных программ и проектов, а также обеспечивает организацию проведения экспертиз научных и научно-технических программ и проектов, финансируемых за счет средств областного бюджета;</w:t>
      </w:r>
    </w:p>
    <w:p w14:paraId="796716B5" w14:textId="77777777" w:rsidR="00CA2EAD" w:rsidRDefault="00CA2EAD">
      <w:pPr>
        <w:pStyle w:val="ConsPlusNormal"/>
        <w:spacing w:before="200"/>
        <w:ind w:firstLine="540"/>
        <w:jc w:val="both"/>
      </w:pPr>
      <w:r>
        <w:t>4) прогнозирует промышленное, научное и научно-техническое развитие Рязанской области, разрабатывает и осуществляет программы развития приоритетных отраслей промышленности;</w:t>
      </w:r>
    </w:p>
    <w:p w14:paraId="02DF1AE3" w14:textId="77777777" w:rsidR="00CA2EAD" w:rsidRDefault="00CA2EAD">
      <w:pPr>
        <w:pStyle w:val="ConsPlusNormal"/>
        <w:spacing w:before="200"/>
        <w:ind w:firstLine="540"/>
        <w:jc w:val="both"/>
      </w:pPr>
      <w:r>
        <w:t xml:space="preserve">5) осуществляет в сфере науки, промышленной и научно-технической политики иные полномочия, установленные федеральными законами, законами Рязанской области, а также соглашениями с федеральными органами исполнительной власти, предусмотренными </w:t>
      </w:r>
      <w:hyperlink r:id="rId120">
        <w:r>
          <w:rPr>
            <w:color w:val="0000FF"/>
          </w:rPr>
          <w:t>Конституцией</w:t>
        </w:r>
      </w:hyperlink>
      <w:r>
        <w:t xml:space="preserve"> Российской Федерации.</w:t>
      </w:r>
    </w:p>
    <w:p w14:paraId="44173721" w14:textId="77777777" w:rsidR="00CA2EAD" w:rsidRDefault="00CA2EAD">
      <w:pPr>
        <w:pStyle w:val="ConsPlusNormal"/>
        <w:jc w:val="both"/>
      </w:pPr>
    </w:p>
    <w:p w14:paraId="49AABD77" w14:textId="77777777" w:rsidR="00CA2EAD" w:rsidRDefault="00CA2EAD">
      <w:pPr>
        <w:pStyle w:val="ConsPlusTitle"/>
        <w:ind w:firstLine="540"/>
        <w:jc w:val="both"/>
        <w:outlineLvl w:val="1"/>
      </w:pPr>
      <w:r>
        <w:t>Статья 10. Полномочия Правительства Рязанской области в сфере сельского хозяйства и продовольствия</w:t>
      </w:r>
    </w:p>
    <w:p w14:paraId="36334BDB" w14:textId="77777777" w:rsidR="00CA2EAD" w:rsidRDefault="00CA2EAD">
      <w:pPr>
        <w:pStyle w:val="ConsPlusNormal"/>
        <w:jc w:val="both"/>
      </w:pPr>
    </w:p>
    <w:p w14:paraId="68F1F14A" w14:textId="77777777" w:rsidR="00CA2EAD" w:rsidRDefault="00CA2EAD">
      <w:pPr>
        <w:pStyle w:val="ConsPlusNormal"/>
        <w:ind w:firstLine="540"/>
        <w:jc w:val="both"/>
      </w:pPr>
      <w:r>
        <w:t>Правительство Рязанской области:</w:t>
      </w:r>
    </w:p>
    <w:p w14:paraId="24C290D5" w14:textId="77777777" w:rsidR="00CA2EAD" w:rsidRDefault="00CA2EAD">
      <w:pPr>
        <w:pStyle w:val="ConsPlusNormal"/>
        <w:spacing w:before="200"/>
        <w:ind w:firstLine="540"/>
        <w:jc w:val="both"/>
      </w:pPr>
      <w:r>
        <w:t>1) осуществляет в пределах своих полномочий меры, направленные на поддержку сельскохозяйственного производства в Рязанской области, продовольственного обеспечения населения;</w:t>
      </w:r>
    </w:p>
    <w:p w14:paraId="573AF2E6" w14:textId="77777777" w:rsidR="00CA2EAD" w:rsidRDefault="00CA2EAD">
      <w:pPr>
        <w:pStyle w:val="ConsPlusNormal"/>
        <w:spacing w:before="200"/>
        <w:ind w:firstLine="540"/>
        <w:jc w:val="both"/>
      </w:pPr>
      <w:r>
        <w:t>2) устанавливает ежегодный объем закупок и поставок сельскохозяйственной продукции и продовольствия для государственных нужд Рязанской области и предусматривает для этих целей средства в проекте областного бюджета на соответствующий финансовый год и плановый период;</w:t>
      </w:r>
    </w:p>
    <w:p w14:paraId="0B855240" w14:textId="77777777" w:rsidR="00CA2EAD" w:rsidRDefault="00CA2EAD">
      <w:pPr>
        <w:pStyle w:val="ConsPlusNormal"/>
        <w:jc w:val="both"/>
      </w:pPr>
      <w:r>
        <w:t xml:space="preserve">(в ред. Законов Рязанской области от 12.04.2011 </w:t>
      </w:r>
      <w:hyperlink r:id="rId121">
        <w:r>
          <w:rPr>
            <w:color w:val="0000FF"/>
          </w:rPr>
          <w:t>N 21-ОЗ</w:t>
        </w:r>
      </w:hyperlink>
      <w:r>
        <w:t xml:space="preserve">, от 12.04.2013 </w:t>
      </w:r>
      <w:hyperlink r:id="rId122">
        <w:r>
          <w:rPr>
            <w:color w:val="0000FF"/>
          </w:rPr>
          <w:t>N 12-ОЗ</w:t>
        </w:r>
      </w:hyperlink>
      <w:r>
        <w:t>)</w:t>
      </w:r>
    </w:p>
    <w:p w14:paraId="14B11BEC" w14:textId="77777777" w:rsidR="00CA2EAD" w:rsidRDefault="00CA2EAD">
      <w:pPr>
        <w:pStyle w:val="ConsPlusNormal"/>
        <w:spacing w:before="200"/>
        <w:ind w:firstLine="540"/>
        <w:jc w:val="both"/>
      </w:pPr>
      <w:r>
        <w:t>3) обеспечивает формирование областных фондов сельскохозяйственной продукции и продовольствия;</w:t>
      </w:r>
    </w:p>
    <w:p w14:paraId="6988E8D3" w14:textId="77777777" w:rsidR="00CA2EAD" w:rsidRDefault="00CA2EAD">
      <w:pPr>
        <w:pStyle w:val="ConsPlusNormal"/>
        <w:spacing w:before="200"/>
        <w:ind w:firstLine="540"/>
        <w:jc w:val="both"/>
      </w:pPr>
      <w:r>
        <w:t>4) организует проведение на территории Рязанской области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p w14:paraId="4458DA6B" w14:textId="77777777" w:rsidR="00CA2EAD" w:rsidRDefault="00CA2EAD">
      <w:pPr>
        <w:pStyle w:val="ConsPlusNormal"/>
        <w:jc w:val="both"/>
      </w:pPr>
      <w:r>
        <w:t xml:space="preserve">(в ред. Законов Рязанской области от 18.03.2016 </w:t>
      </w:r>
      <w:hyperlink r:id="rId123">
        <w:r>
          <w:rPr>
            <w:color w:val="0000FF"/>
          </w:rPr>
          <w:t>N 8-ОЗ</w:t>
        </w:r>
      </w:hyperlink>
      <w:r>
        <w:t xml:space="preserve">, от 31.03.2020 </w:t>
      </w:r>
      <w:hyperlink r:id="rId124">
        <w:r>
          <w:rPr>
            <w:color w:val="0000FF"/>
          </w:rPr>
          <w:t>N 13-ОЗ</w:t>
        </w:r>
      </w:hyperlink>
      <w:r>
        <w:t>)</w:t>
      </w:r>
    </w:p>
    <w:p w14:paraId="1FC006B3" w14:textId="77777777" w:rsidR="00CA2EAD" w:rsidRDefault="00CA2EAD">
      <w:pPr>
        <w:pStyle w:val="ConsPlusNormal"/>
        <w:spacing w:before="200"/>
        <w:ind w:firstLine="540"/>
        <w:jc w:val="both"/>
      </w:pPr>
      <w:r>
        <w:t>4.1) разрабатывает и реализует региональные программы по развитию пчеловодства;</w:t>
      </w:r>
    </w:p>
    <w:p w14:paraId="24CDD3FA" w14:textId="77777777" w:rsidR="00CA2EAD" w:rsidRDefault="00CA2EAD">
      <w:pPr>
        <w:pStyle w:val="ConsPlusNormal"/>
        <w:jc w:val="both"/>
      </w:pPr>
      <w:r>
        <w:t xml:space="preserve">(п. 4.1 введен </w:t>
      </w:r>
      <w:hyperlink r:id="rId125">
        <w:r>
          <w:rPr>
            <w:color w:val="0000FF"/>
          </w:rPr>
          <w:t>Законом</w:t>
        </w:r>
      </w:hyperlink>
      <w:r>
        <w:t xml:space="preserve"> Рязанской области от 28.05.2021 N 34-ОЗ)</w:t>
      </w:r>
    </w:p>
    <w:p w14:paraId="0749D439" w14:textId="77777777" w:rsidR="00CA2EAD" w:rsidRDefault="00CA2EAD">
      <w:pPr>
        <w:pStyle w:val="ConsPlusNormal"/>
        <w:spacing w:before="200"/>
        <w:ind w:firstLine="540"/>
        <w:jc w:val="both"/>
      </w:pPr>
      <w:r>
        <w:t>4.2) устанавливает порядок оформления и ведения ветеринарно-санитарного паспорта пасек;</w:t>
      </w:r>
    </w:p>
    <w:p w14:paraId="365F3D3D" w14:textId="77777777" w:rsidR="00CA2EAD" w:rsidRDefault="00CA2EAD">
      <w:pPr>
        <w:pStyle w:val="ConsPlusNormal"/>
        <w:jc w:val="both"/>
      </w:pPr>
      <w:r>
        <w:t xml:space="preserve">(п. 4.2 введен </w:t>
      </w:r>
      <w:hyperlink r:id="rId126">
        <w:r>
          <w:rPr>
            <w:color w:val="0000FF"/>
          </w:rPr>
          <w:t>Законом</w:t>
        </w:r>
      </w:hyperlink>
      <w:r>
        <w:t xml:space="preserve"> Рязанской области от 28.05.2021 N 34-ОЗ)</w:t>
      </w:r>
    </w:p>
    <w:p w14:paraId="7EBD1F47" w14:textId="77777777" w:rsidR="00CA2EAD" w:rsidRDefault="00CA2EAD">
      <w:pPr>
        <w:pStyle w:val="ConsPlusNormal"/>
        <w:spacing w:before="200"/>
        <w:ind w:firstLine="540"/>
        <w:jc w:val="both"/>
      </w:pPr>
      <w:r>
        <w:t>5) осуществляет в установленном порядке меры по проведению реструктуризации долгов сельскохозяйственных товаропроизводителей, утверждает персональный состав территориальной комиссии по финансовому оздоровлению сельскохозяйственных товаропроизводителей;</w:t>
      </w:r>
    </w:p>
    <w:p w14:paraId="3865E9FE" w14:textId="77777777" w:rsidR="00CA2EAD" w:rsidRDefault="00CA2EAD">
      <w:pPr>
        <w:pStyle w:val="ConsPlusNormal"/>
        <w:spacing w:before="200"/>
        <w:ind w:firstLine="540"/>
        <w:jc w:val="both"/>
      </w:pPr>
      <w:r>
        <w:t>6) организует планирование использования земель сельскохозяйственного назначения и принимает меры по осуществлению мероприятий в области обеспечения их плодородия;</w:t>
      </w:r>
    </w:p>
    <w:p w14:paraId="38CE9136" w14:textId="77777777" w:rsidR="00CA2EAD" w:rsidRDefault="00CA2EAD">
      <w:pPr>
        <w:pStyle w:val="ConsPlusNormal"/>
        <w:spacing w:before="200"/>
        <w:ind w:firstLine="540"/>
        <w:jc w:val="both"/>
      </w:pPr>
      <w:r>
        <w:t xml:space="preserve">7) осуществляет в сфере сельского хозяйства и продовольствия иные полномочия, установленные федеральными законами, законами Рязанской области, а также соглашениями с федеральными органами исполнительной власти, предусмотренными </w:t>
      </w:r>
      <w:hyperlink r:id="rId127">
        <w:r>
          <w:rPr>
            <w:color w:val="0000FF"/>
          </w:rPr>
          <w:t>Конституцией</w:t>
        </w:r>
      </w:hyperlink>
      <w:r>
        <w:t xml:space="preserve"> Российской Федерации.</w:t>
      </w:r>
    </w:p>
    <w:p w14:paraId="67A59995" w14:textId="77777777" w:rsidR="00CA2EAD" w:rsidRDefault="00CA2EAD">
      <w:pPr>
        <w:pStyle w:val="ConsPlusNormal"/>
        <w:jc w:val="both"/>
      </w:pPr>
    </w:p>
    <w:p w14:paraId="5701E895" w14:textId="77777777" w:rsidR="00CA2EAD" w:rsidRDefault="00CA2EAD">
      <w:pPr>
        <w:pStyle w:val="ConsPlusTitle"/>
        <w:ind w:firstLine="540"/>
        <w:jc w:val="both"/>
        <w:outlineLvl w:val="1"/>
      </w:pPr>
      <w:r>
        <w:t>Статья 11. Полномочия Правительства Рязанской области в сфере архитектуры и градостроительства</w:t>
      </w:r>
    </w:p>
    <w:p w14:paraId="7F4474D7" w14:textId="77777777" w:rsidR="00CA2EAD" w:rsidRDefault="00CA2EAD">
      <w:pPr>
        <w:pStyle w:val="ConsPlusNormal"/>
        <w:jc w:val="both"/>
      </w:pPr>
    </w:p>
    <w:p w14:paraId="00435EB6" w14:textId="77777777" w:rsidR="00CA2EAD" w:rsidRDefault="00CA2EAD">
      <w:pPr>
        <w:pStyle w:val="ConsPlusNormal"/>
        <w:ind w:firstLine="540"/>
        <w:jc w:val="both"/>
      </w:pPr>
      <w:r>
        <w:t>Правительство Рязанской области:</w:t>
      </w:r>
    </w:p>
    <w:p w14:paraId="3395104F" w14:textId="77777777" w:rsidR="00CA2EAD" w:rsidRDefault="00CA2EAD">
      <w:pPr>
        <w:pStyle w:val="ConsPlusNormal"/>
        <w:spacing w:before="200"/>
        <w:ind w:firstLine="540"/>
        <w:jc w:val="both"/>
      </w:pPr>
      <w:r>
        <w:lastRenderedPageBreak/>
        <w:t xml:space="preserve">1) согласовывает проекты схем территориального планирования Российской Федерации в случаях и порядке, предусмотренных Градостроительным </w:t>
      </w:r>
      <w:hyperlink r:id="rId128">
        <w:r>
          <w:rPr>
            <w:color w:val="0000FF"/>
          </w:rPr>
          <w:t>кодексом</w:t>
        </w:r>
      </w:hyperlink>
      <w:r>
        <w:t xml:space="preserve"> Российской Федерации;</w:t>
      </w:r>
    </w:p>
    <w:p w14:paraId="789F7645" w14:textId="77777777" w:rsidR="00CA2EAD" w:rsidRDefault="00CA2EAD">
      <w:pPr>
        <w:pStyle w:val="ConsPlusNormal"/>
        <w:spacing w:before="200"/>
        <w:ind w:firstLine="540"/>
        <w:jc w:val="both"/>
      </w:pPr>
      <w:r>
        <w:t>2) подготавливает и утверждает документы территориального планирования Рязанской области;</w:t>
      </w:r>
    </w:p>
    <w:p w14:paraId="18893FE9" w14:textId="77777777" w:rsidR="00CA2EAD" w:rsidRDefault="00CA2EAD">
      <w:pPr>
        <w:pStyle w:val="ConsPlusNormal"/>
        <w:spacing w:before="200"/>
        <w:ind w:firstLine="540"/>
        <w:jc w:val="both"/>
      </w:pPr>
      <w:r>
        <w:t xml:space="preserve">3) - 4) утратили силу. - </w:t>
      </w:r>
      <w:hyperlink r:id="rId129">
        <w:r>
          <w:rPr>
            <w:color w:val="0000FF"/>
          </w:rPr>
          <w:t>Закон</w:t>
        </w:r>
      </w:hyperlink>
      <w:r>
        <w:t xml:space="preserve"> Рязанской области от 28.12.2017 N 110-ОЗ;</w:t>
      </w:r>
    </w:p>
    <w:p w14:paraId="64659772" w14:textId="77777777" w:rsidR="00CA2EAD" w:rsidRDefault="00CA2EAD">
      <w:pPr>
        <w:pStyle w:val="ConsPlusNormal"/>
        <w:spacing w:before="200"/>
        <w:ind w:firstLine="540"/>
        <w:jc w:val="both"/>
      </w:pPr>
      <w:r>
        <w:t xml:space="preserve">5) согласовывает схемы территориального планирования муниципальных районов, генеральные планы поселений и генеральные планы городских округов Рязанской области в порядке, установленном Градостроительным </w:t>
      </w:r>
      <w:hyperlink r:id="rId130">
        <w:r>
          <w:rPr>
            <w:color w:val="0000FF"/>
          </w:rPr>
          <w:t>кодексом</w:t>
        </w:r>
      </w:hyperlink>
      <w:r>
        <w:t xml:space="preserve"> Российской Федерации;</w:t>
      </w:r>
    </w:p>
    <w:p w14:paraId="286FED65" w14:textId="77777777" w:rsidR="00CA2EAD" w:rsidRDefault="00CA2EAD">
      <w:pPr>
        <w:pStyle w:val="ConsPlusNormal"/>
        <w:spacing w:before="200"/>
        <w:ind w:firstLine="540"/>
        <w:jc w:val="both"/>
      </w:pPr>
      <w:r>
        <w:t xml:space="preserve">6) определяет порядок выдачи разрешений на строительство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в соответствии с Градостроительным </w:t>
      </w:r>
      <w:hyperlink r:id="rId131">
        <w:r>
          <w:rPr>
            <w:color w:val="0000FF"/>
          </w:rPr>
          <w:t>кодексом</w:t>
        </w:r>
      </w:hyperlink>
      <w:r>
        <w:t xml:space="preserve"> Российской Федерации;</w:t>
      </w:r>
    </w:p>
    <w:p w14:paraId="68F314A1" w14:textId="77777777" w:rsidR="00CA2EAD" w:rsidRDefault="00CA2EAD">
      <w:pPr>
        <w:pStyle w:val="ConsPlusNormal"/>
        <w:spacing w:before="200"/>
        <w:ind w:firstLine="540"/>
        <w:jc w:val="both"/>
      </w:pPr>
      <w:r>
        <w:t xml:space="preserve">7) утратил силу. - </w:t>
      </w:r>
      <w:hyperlink r:id="rId132">
        <w:r>
          <w:rPr>
            <w:color w:val="0000FF"/>
          </w:rPr>
          <w:t>Закон</w:t>
        </w:r>
      </w:hyperlink>
      <w:r>
        <w:t xml:space="preserve"> Рязанской области от 06.06.2011 N 48-ОЗ;</w:t>
      </w:r>
    </w:p>
    <w:p w14:paraId="506B55A1" w14:textId="77777777" w:rsidR="00CA2EAD" w:rsidRDefault="00CA2EAD">
      <w:pPr>
        <w:pStyle w:val="ConsPlusNormal"/>
        <w:spacing w:before="200"/>
        <w:ind w:firstLine="540"/>
        <w:jc w:val="both"/>
      </w:pPr>
      <w:r>
        <w:t>8) утверждает перечни объектов капитального строительства, финансируемых за счет средств областного бюджета на государственные капитальные вложения в соответствующем финансовом году и плановом периоде;</w:t>
      </w:r>
    </w:p>
    <w:p w14:paraId="40C0E5F8" w14:textId="77777777" w:rsidR="00CA2EAD" w:rsidRDefault="00CA2EAD">
      <w:pPr>
        <w:pStyle w:val="ConsPlusNormal"/>
        <w:jc w:val="both"/>
      </w:pPr>
      <w:r>
        <w:t xml:space="preserve">(в ред. Законов Рязанской области от 12.04.2011 </w:t>
      </w:r>
      <w:hyperlink r:id="rId133">
        <w:r>
          <w:rPr>
            <w:color w:val="0000FF"/>
          </w:rPr>
          <w:t>N 21-ОЗ</w:t>
        </w:r>
      </w:hyperlink>
      <w:r>
        <w:t xml:space="preserve">, от 12.04.2013 </w:t>
      </w:r>
      <w:hyperlink r:id="rId134">
        <w:r>
          <w:rPr>
            <w:color w:val="0000FF"/>
          </w:rPr>
          <w:t>N 12-ОЗ</w:t>
        </w:r>
      </w:hyperlink>
      <w:r>
        <w:t>)</w:t>
      </w:r>
    </w:p>
    <w:p w14:paraId="434324D3" w14:textId="77777777" w:rsidR="00CA2EAD" w:rsidRDefault="00CA2EAD">
      <w:pPr>
        <w:pStyle w:val="ConsPlusNormal"/>
        <w:spacing w:before="200"/>
        <w:ind w:firstLine="540"/>
        <w:jc w:val="both"/>
      </w:pPr>
      <w:r>
        <w:t>9) организует осуществление регионального государственного строительного надзора, утверждает положение о нем;</w:t>
      </w:r>
    </w:p>
    <w:p w14:paraId="01E8824E" w14:textId="77777777" w:rsidR="00CA2EAD" w:rsidRDefault="00CA2EAD">
      <w:pPr>
        <w:pStyle w:val="ConsPlusNormal"/>
        <w:jc w:val="both"/>
      </w:pPr>
      <w:r>
        <w:t xml:space="preserve">(п. 9 в ред. </w:t>
      </w:r>
      <w:hyperlink r:id="rId135">
        <w:r>
          <w:rPr>
            <w:color w:val="0000FF"/>
          </w:rPr>
          <w:t>Закона</w:t>
        </w:r>
      </w:hyperlink>
      <w:r>
        <w:t xml:space="preserve"> Рязанской области от 03.06.2022 N 32-ОЗ)</w:t>
      </w:r>
    </w:p>
    <w:p w14:paraId="4FDBA108" w14:textId="77777777" w:rsidR="00CA2EAD" w:rsidRDefault="00CA2EAD">
      <w:pPr>
        <w:pStyle w:val="ConsPlusNormal"/>
        <w:spacing w:before="200"/>
        <w:ind w:firstLine="540"/>
        <w:jc w:val="both"/>
      </w:pPr>
      <w:r>
        <w:t>10) организует осуществление регионального государственного контроля (надзора) в области долевого строительства многоквартирных домов и (или) иных объектов недвижимости, утверждает положение о нем;</w:t>
      </w:r>
    </w:p>
    <w:p w14:paraId="37BDA0AD" w14:textId="77777777" w:rsidR="00CA2EAD" w:rsidRDefault="00CA2EAD">
      <w:pPr>
        <w:pStyle w:val="ConsPlusNormal"/>
        <w:jc w:val="both"/>
      </w:pPr>
      <w:r>
        <w:t xml:space="preserve">(п. 10 в ред. </w:t>
      </w:r>
      <w:hyperlink r:id="rId136">
        <w:r>
          <w:rPr>
            <w:color w:val="0000FF"/>
          </w:rPr>
          <w:t>Закона</w:t>
        </w:r>
      </w:hyperlink>
      <w:r>
        <w:t xml:space="preserve"> Рязанской области от 03.06.2022 N 32-ОЗ)</w:t>
      </w:r>
    </w:p>
    <w:p w14:paraId="00C9E57E" w14:textId="77777777" w:rsidR="00CA2EAD" w:rsidRDefault="00CA2EAD">
      <w:pPr>
        <w:pStyle w:val="ConsPlusNormal"/>
        <w:spacing w:before="200"/>
        <w:ind w:firstLine="540"/>
        <w:jc w:val="both"/>
      </w:pPr>
      <w:r>
        <w:t>10.1) организует осуществление регионального государственного контроля (надзора) за деятельностью жилищно-строительных кооперативов, связанной с привлечением средств членов кооперативов для строительства многоквартирных домов, утверждает положение о нем;</w:t>
      </w:r>
    </w:p>
    <w:p w14:paraId="5C75C1AD" w14:textId="77777777" w:rsidR="00CA2EAD" w:rsidRDefault="00CA2EAD">
      <w:pPr>
        <w:pStyle w:val="ConsPlusNormal"/>
        <w:jc w:val="both"/>
      </w:pPr>
      <w:r>
        <w:t xml:space="preserve">(п. 10.1 введен </w:t>
      </w:r>
      <w:hyperlink r:id="rId137">
        <w:r>
          <w:rPr>
            <w:color w:val="0000FF"/>
          </w:rPr>
          <w:t>Законом</w:t>
        </w:r>
      </w:hyperlink>
      <w:r>
        <w:t xml:space="preserve"> Рязанской области от 03.06.2022 N 32-ОЗ)</w:t>
      </w:r>
    </w:p>
    <w:p w14:paraId="2C93FED0" w14:textId="77777777" w:rsidR="00CA2EAD" w:rsidRDefault="00CA2EAD">
      <w:pPr>
        <w:pStyle w:val="ConsPlusNormal"/>
        <w:spacing w:before="200"/>
        <w:ind w:firstLine="540"/>
        <w:jc w:val="both"/>
      </w:pPr>
      <w:r>
        <w:t>11) решает вопросы о строительстве объектов, имеющих областное или межмуниципальное значение;</w:t>
      </w:r>
    </w:p>
    <w:p w14:paraId="44A34542" w14:textId="77777777" w:rsidR="00CA2EAD" w:rsidRDefault="00CA2EAD">
      <w:pPr>
        <w:pStyle w:val="ConsPlusNormal"/>
        <w:spacing w:before="200"/>
        <w:ind w:firstLine="540"/>
        <w:jc w:val="both"/>
      </w:pPr>
      <w:r>
        <w:t>11.1) утверждает перечень категорий граждан, имеющих право на приобретение жилья экономического класса, в том числе отдельные категории граждан, имеющих преимущественное право на приобретение жилья экономического класса, а также устанавливает срок, в течение которого преимущественное право может быть реализовано;</w:t>
      </w:r>
    </w:p>
    <w:p w14:paraId="46A4CAB2" w14:textId="77777777" w:rsidR="00CA2EAD" w:rsidRDefault="00CA2EAD">
      <w:pPr>
        <w:pStyle w:val="ConsPlusNormal"/>
        <w:jc w:val="both"/>
      </w:pPr>
      <w:r>
        <w:t xml:space="preserve">(п. 11.1 введен </w:t>
      </w:r>
      <w:hyperlink r:id="rId138">
        <w:r>
          <w:rPr>
            <w:color w:val="0000FF"/>
          </w:rPr>
          <w:t>Законом</w:t>
        </w:r>
      </w:hyperlink>
      <w:r>
        <w:t xml:space="preserve"> Рязанской области от 09.10.2014 N 62-ОЗ)</w:t>
      </w:r>
    </w:p>
    <w:p w14:paraId="3B00E0B6" w14:textId="77777777" w:rsidR="00CA2EAD" w:rsidRDefault="00CA2EAD">
      <w:pPr>
        <w:pStyle w:val="ConsPlusNormal"/>
        <w:spacing w:before="200"/>
        <w:ind w:firstLine="540"/>
        <w:jc w:val="both"/>
      </w:pPr>
      <w:r>
        <w:t xml:space="preserve">11.2) устанавливает порядок проверки органами местного самоуправления соответствия граждан-заявителей установленным категориям граждан, имеющих право на приобретение жилья экономического класса, порядок формирования и утверждения органами местного самоуправления списков граждан, имеющих право на приобретение жилья экономического класса, порядок внесения в них изменений, а также порядок ведения сводного по Рязанской области реестра граждан, включенных в такие списки, и порядок предоставления содержащихся в указанном реестре сведений юридическим лицам, заключившим в соответствии с Градостроительным </w:t>
      </w:r>
      <w:hyperlink r:id="rId139">
        <w:r>
          <w:rPr>
            <w:color w:val="0000FF"/>
          </w:rPr>
          <w:t>кодексом</w:t>
        </w:r>
      </w:hyperlink>
      <w:r>
        <w:t xml:space="preserve"> Российской Федерации договоры об освоении территории в целях строительства жилья экономического класса или договоры о комплексном освоении территории в целях строительства жилья экономического класса;</w:t>
      </w:r>
    </w:p>
    <w:p w14:paraId="2BB97BFD" w14:textId="77777777" w:rsidR="00CA2EAD" w:rsidRDefault="00CA2EAD">
      <w:pPr>
        <w:pStyle w:val="ConsPlusNormal"/>
        <w:jc w:val="both"/>
      </w:pPr>
      <w:r>
        <w:t xml:space="preserve">(п. 11.2 введен </w:t>
      </w:r>
      <w:hyperlink r:id="rId140">
        <w:r>
          <w:rPr>
            <w:color w:val="0000FF"/>
          </w:rPr>
          <w:t>Законом</w:t>
        </w:r>
      </w:hyperlink>
      <w:r>
        <w:t xml:space="preserve"> Рязанской области от 09.10.2014 N 62-ОЗ)</w:t>
      </w:r>
    </w:p>
    <w:p w14:paraId="05D65289" w14:textId="77777777" w:rsidR="00CA2EAD" w:rsidRDefault="00CA2EAD">
      <w:pPr>
        <w:pStyle w:val="ConsPlusNormal"/>
        <w:spacing w:before="200"/>
        <w:ind w:firstLine="540"/>
        <w:jc w:val="both"/>
      </w:pPr>
      <w:r>
        <w:t>11.3) устанавливает порядок определения начальной цены предмета аукциона на право заключения договора об освоении территории в целях строительства и эксплуатации наемного дома коммерческого использования и аукциона на право заключения договора об освоении территории в целях строительства и эксплуатации наемного дома социального использования;</w:t>
      </w:r>
    </w:p>
    <w:p w14:paraId="0A28F909" w14:textId="77777777" w:rsidR="00CA2EAD" w:rsidRDefault="00CA2EAD">
      <w:pPr>
        <w:pStyle w:val="ConsPlusNormal"/>
        <w:jc w:val="both"/>
      </w:pPr>
      <w:r>
        <w:t xml:space="preserve">(п. 11.3 введен </w:t>
      </w:r>
      <w:hyperlink r:id="rId141">
        <w:r>
          <w:rPr>
            <w:color w:val="0000FF"/>
          </w:rPr>
          <w:t>Законом</w:t>
        </w:r>
      </w:hyperlink>
      <w:r>
        <w:t xml:space="preserve"> Рязанской области от 30.12.2014 N 101-ОЗ)</w:t>
      </w:r>
    </w:p>
    <w:p w14:paraId="60E688A3" w14:textId="77777777" w:rsidR="00CA2EAD" w:rsidRDefault="00CA2EAD">
      <w:pPr>
        <w:pStyle w:val="ConsPlusNormal"/>
        <w:spacing w:before="200"/>
        <w:ind w:firstLine="540"/>
        <w:jc w:val="both"/>
      </w:pPr>
      <w:r>
        <w:lastRenderedPageBreak/>
        <w:t>11.4) определяет порядок утверждения органами местного самоуправления поселений, городских округов Рязанской области схемы размещения гаражей, являющихся некапитальными сооружениями, либо стоянок технических или других средств передвижения инвалидов вблизи их места жительства;</w:t>
      </w:r>
    </w:p>
    <w:p w14:paraId="0714C22A" w14:textId="77777777" w:rsidR="00CA2EAD" w:rsidRDefault="00CA2EAD">
      <w:pPr>
        <w:pStyle w:val="ConsPlusNormal"/>
        <w:jc w:val="both"/>
      </w:pPr>
      <w:r>
        <w:t xml:space="preserve">(п. 11.4 введен </w:t>
      </w:r>
      <w:hyperlink r:id="rId142">
        <w:r>
          <w:rPr>
            <w:color w:val="0000FF"/>
          </w:rPr>
          <w:t>Законом</w:t>
        </w:r>
      </w:hyperlink>
      <w:r>
        <w:t xml:space="preserve"> Рязанской области от 06.08.2021 N 54-ОЗ)</w:t>
      </w:r>
    </w:p>
    <w:p w14:paraId="42697CC8" w14:textId="77777777" w:rsidR="00CA2EAD" w:rsidRDefault="00CA2EAD">
      <w:pPr>
        <w:pStyle w:val="ConsPlusNormal"/>
        <w:spacing w:before="200"/>
        <w:ind w:firstLine="540"/>
        <w:jc w:val="both"/>
      </w:pPr>
      <w:r>
        <w:t>11.5) утверждает детализированный перечень мероприятий, реализуемых в рамках инфраструктурного проекта, с указанием источников финансирования таких мероприятий и сроков реализации инфраструктурного проекта;</w:t>
      </w:r>
    </w:p>
    <w:p w14:paraId="63E4CEFC" w14:textId="77777777" w:rsidR="00CA2EAD" w:rsidRDefault="00CA2EAD">
      <w:pPr>
        <w:pStyle w:val="ConsPlusNormal"/>
        <w:jc w:val="both"/>
      </w:pPr>
      <w:r>
        <w:t xml:space="preserve">(п. 11.5 введен </w:t>
      </w:r>
      <w:hyperlink r:id="rId143">
        <w:r>
          <w:rPr>
            <w:color w:val="0000FF"/>
          </w:rPr>
          <w:t>Законом</w:t>
        </w:r>
      </w:hyperlink>
      <w:r>
        <w:t xml:space="preserve"> Рязанской области от 02.12.2021 N 93-ОЗ)</w:t>
      </w:r>
    </w:p>
    <w:p w14:paraId="5BE57A94" w14:textId="77777777" w:rsidR="00CA2EAD" w:rsidRDefault="00CA2EAD">
      <w:pPr>
        <w:pStyle w:val="ConsPlusNormal"/>
        <w:spacing w:before="200"/>
        <w:ind w:firstLine="540"/>
        <w:jc w:val="both"/>
      </w:pPr>
      <w:r>
        <w:t xml:space="preserve">12) осуществляет в сфере архитектуры и градостроительства иные полномочия, установленные федеральными законами, законами Рязанской области, а также соглашениями с федеральными органами исполнительной власти, предусмотренными </w:t>
      </w:r>
      <w:hyperlink r:id="rId144">
        <w:r>
          <w:rPr>
            <w:color w:val="0000FF"/>
          </w:rPr>
          <w:t>Конституцией</w:t>
        </w:r>
      </w:hyperlink>
      <w:r>
        <w:t xml:space="preserve"> Российской Федерации.</w:t>
      </w:r>
    </w:p>
    <w:p w14:paraId="0D9C623A" w14:textId="77777777" w:rsidR="00CA2EAD" w:rsidRDefault="00CA2EAD">
      <w:pPr>
        <w:pStyle w:val="ConsPlusNormal"/>
        <w:jc w:val="both"/>
      </w:pPr>
    </w:p>
    <w:p w14:paraId="4370F21C" w14:textId="77777777" w:rsidR="00CA2EAD" w:rsidRDefault="00CA2EAD">
      <w:pPr>
        <w:pStyle w:val="ConsPlusTitle"/>
        <w:ind w:firstLine="540"/>
        <w:jc w:val="both"/>
        <w:outlineLvl w:val="1"/>
      </w:pPr>
      <w:r>
        <w:t>Статья 12. Полномочия Правительства Рязанской области в сфере жилищно-коммунального хозяйства, транспорта и связи</w:t>
      </w:r>
    </w:p>
    <w:p w14:paraId="5F04E7FF" w14:textId="77777777" w:rsidR="00CA2EAD" w:rsidRDefault="00CA2EAD">
      <w:pPr>
        <w:pStyle w:val="ConsPlusNormal"/>
        <w:jc w:val="both"/>
      </w:pPr>
    </w:p>
    <w:p w14:paraId="5A451AF2" w14:textId="77777777" w:rsidR="00CA2EAD" w:rsidRDefault="00CA2EAD">
      <w:pPr>
        <w:pStyle w:val="ConsPlusNormal"/>
        <w:ind w:firstLine="540"/>
        <w:jc w:val="both"/>
      </w:pPr>
      <w:r>
        <w:t>Правительство Рязанской области:</w:t>
      </w:r>
    </w:p>
    <w:p w14:paraId="282792AD" w14:textId="77777777" w:rsidR="00CA2EAD" w:rsidRDefault="00CA2EAD">
      <w:pPr>
        <w:pStyle w:val="ConsPlusNormal"/>
        <w:spacing w:before="200"/>
        <w:ind w:firstLine="540"/>
        <w:jc w:val="both"/>
      </w:pPr>
      <w:r>
        <w:t>1) принимает меры по осуществлению государственной жилищной политики;</w:t>
      </w:r>
    </w:p>
    <w:p w14:paraId="1132CBBF" w14:textId="77777777" w:rsidR="00CA2EAD" w:rsidRDefault="00CA2EAD">
      <w:pPr>
        <w:pStyle w:val="ConsPlusNormal"/>
        <w:spacing w:before="200"/>
        <w:ind w:firstLine="540"/>
        <w:jc w:val="both"/>
      </w:pPr>
      <w:r>
        <w:t>1.1) устанавливает порядок учета граждан, нуждающихся в предоставлении жилых помещений по договорам найма жилых помещений жилищного фонда социального использования, в том числе порядок принятия на этот учет, отказа в принятии на него, снятия с такого учета;</w:t>
      </w:r>
    </w:p>
    <w:p w14:paraId="64BF0A25" w14:textId="77777777" w:rsidR="00CA2EAD" w:rsidRDefault="00CA2EAD">
      <w:pPr>
        <w:pStyle w:val="ConsPlusNormal"/>
        <w:jc w:val="both"/>
      </w:pPr>
      <w:r>
        <w:t xml:space="preserve">(п. 1.1 введен </w:t>
      </w:r>
      <w:hyperlink r:id="rId145">
        <w:r>
          <w:rPr>
            <w:color w:val="0000FF"/>
          </w:rPr>
          <w:t>Законом</w:t>
        </w:r>
      </w:hyperlink>
      <w:r>
        <w:t xml:space="preserve"> Рязанской области от 30.12.2014 N 101-ОЗ)</w:t>
      </w:r>
    </w:p>
    <w:p w14:paraId="0FF50A48" w14:textId="77777777" w:rsidR="00CA2EAD" w:rsidRDefault="00CA2EAD">
      <w:pPr>
        <w:pStyle w:val="ConsPlusNormal"/>
        <w:spacing w:before="200"/>
        <w:ind w:firstLine="540"/>
        <w:jc w:val="both"/>
      </w:pPr>
      <w:r>
        <w:t>1.2) устанавливает порядок учета наемных домов социального использования и земельных участков, предоставленных или предназначенных для их строительства;</w:t>
      </w:r>
    </w:p>
    <w:p w14:paraId="469821A8" w14:textId="77777777" w:rsidR="00CA2EAD" w:rsidRDefault="00CA2EAD">
      <w:pPr>
        <w:pStyle w:val="ConsPlusNormal"/>
        <w:jc w:val="both"/>
      </w:pPr>
      <w:r>
        <w:t xml:space="preserve">(п. 1.2 введен </w:t>
      </w:r>
      <w:hyperlink r:id="rId146">
        <w:r>
          <w:rPr>
            <w:color w:val="0000FF"/>
          </w:rPr>
          <w:t>Законом</w:t>
        </w:r>
      </w:hyperlink>
      <w:r>
        <w:t xml:space="preserve"> Рязанской области от 30.12.2014 N 101-ОЗ)</w:t>
      </w:r>
    </w:p>
    <w:p w14:paraId="554FF808" w14:textId="77777777" w:rsidR="00CA2EAD" w:rsidRDefault="00CA2EAD">
      <w:pPr>
        <w:pStyle w:val="ConsPlusNormal"/>
        <w:spacing w:before="200"/>
        <w:ind w:firstLine="540"/>
        <w:jc w:val="both"/>
      </w:pPr>
      <w:r>
        <w:t xml:space="preserve">1.3) устанавливает порядок учета наймодателями заявлений граждан о предоставлении жилых помещений по договорам найма жилых помещений жилищного фонда социального использования, если наймодателями являются органы государственной власти Рязанской области, управомоченные этими органами организации или указанные в </w:t>
      </w:r>
      <w:hyperlink r:id="rId147">
        <w:r>
          <w:rPr>
            <w:color w:val="0000FF"/>
          </w:rPr>
          <w:t>пункте 2 части 1 статьи 91.2</w:t>
        </w:r>
      </w:hyperlink>
      <w:r>
        <w:t xml:space="preserve"> Жилищного кодекса Российской Федерации и созданные такими органами организации;</w:t>
      </w:r>
    </w:p>
    <w:p w14:paraId="77EB281D" w14:textId="77777777" w:rsidR="00CA2EAD" w:rsidRDefault="00CA2EAD">
      <w:pPr>
        <w:pStyle w:val="ConsPlusNormal"/>
        <w:jc w:val="both"/>
      </w:pPr>
      <w:r>
        <w:t xml:space="preserve">(п. 1.3 введен </w:t>
      </w:r>
      <w:hyperlink r:id="rId148">
        <w:r>
          <w:rPr>
            <w:color w:val="0000FF"/>
          </w:rPr>
          <w:t>Законом</w:t>
        </w:r>
      </w:hyperlink>
      <w:r>
        <w:t xml:space="preserve"> Рязанской области от 30.12.2014 N 101-ОЗ)</w:t>
      </w:r>
    </w:p>
    <w:p w14:paraId="136EDF3E" w14:textId="77777777" w:rsidR="00CA2EAD" w:rsidRDefault="00CA2EAD">
      <w:pPr>
        <w:pStyle w:val="ConsPlusNormal"/>
        <w:spacing w:before="200"/>
        <w:ind w:firstLine="540"/>
        <w:jc w:val="both"/>
      </w:pPr>
      <w:r>
        <w:t>1.4) устанавливает порядок установления, изменения и индексации максимального размера платы за наем жилого помещения по договору найма жилого помещения жилищного фонда социального использования в расчете на один квадратный метр общей площади жилого помещения;</w:t>
      </w:r>
    </w:p>
    <w:p w14:paraId="1F7706FF" w14:textId="77777777" w:rsidR="00CA2EAD" w:rsidRDefault="00CA2EAD">
      <w:pPr>
        <w:pStyle w:val="ConsPlusNormal"/>
        <w:jc w:val="both"/>
      </w:pPr>
      <w:r>
        <w:t xml:space="preserve">(п. 1.4 введен </w:t>
      </w:r>
      <w:hyperlink r:id="rId149">
        <w:r>
          <w:rPr>
            <w:color w:val="0000FF"/>
          </w:rPr>
          <w:t>Законом</w:t>
        </w:r>
      </w:hyperlink>
      <w:r>
        <w:t xml:space="preserve"> Рязанской области от 30.12.2014 N 101-ОЗ)</w:t>
      </w:r>
    </w:p>
    <w:p w14:paraId="34542454" w14:textId="77777777" w:rsidR="00CA2EAD" w:rsidRDefault="00CA2EAD">
      <w:pPr>
        <w:pStyle w:val="ConsPlusNormal"/>
        <w:spacing w:before="200"/>
        <w:ind w:firstLine="540"/>
        <w:jc w:val="both"/>
      </w:pPr>
      <w:r>
        <w:t>1.5) определяет исполнительный орган государственной власти Рязанской области, уполномоченный на установление максимального размера платы за наем жилого помещения по договору найма жилого помещения жилищного фонда социального использования в расчете на один квадратный метр общей площади жилого помещения;</w:t>
      </w:r>
    </w:p>
    <w:p w14:paraId="1B026D21" w14:textId="77777777" w:rsidR="00CA2EAD" w:rsidRDefault="00CA2EAD">
      <w:pPr>
        <w:pStyle w:val="ConsPlusNormal"/>
        <w:jc w:val="both"/>
      </w:pPr>
      <w:r>
        <w:t xml:space="preserve">(п. 1.5 введен </w:t>
      </w:r>
      <w:hyperlink r:id="rId150">
        <w:r>
          <w:rPr>
            <w:color w:val="0000FF"/>
          </w:rPr>
          <w:t>Законом</w:t>
        </w:r>
      </w:hyperlink>
      <w:r>
        <w:t xml:space="preserve"> Рязанской области от 30.12.2014 N 101-ОЗ)</w:t>
      </w:r>
    </w:p>
    <w:p w14:paraId="472150D2" w14:textId="77777777" w:rsidR="00CA2EAD" w:rsidRDefault="00CA2EAD">
      <w:pPr>
        <w:pStyle w:val="ConsPlusNormal"/>
        <w:spacing w:before="200"/>
        <w:ind w:firstLine="540"/>
        <w:jc w:val="both"/>
      </w:pPr>
      <w:r>
        <w:t>1.6) устанавливает порядок включения жилых помещений в государственный жилищный фонд Рязанской области коммерческого использования и исключения жилых помещений из этого фонда;</w:t>
      </w:r>
    </w:p>
    <w:p w14:paraId="64266D37" w14:textId="77777777" w:rsidR="00CA2EAD" w:rsidRDefault="00CA2EAD">
      <w:pPr>
        <w:pStyle w:val="ConsPlusNormal"/>
        <w:jc w:val="both"/>
      </w:pPr>
      <w:r>
        <w:t xml:space="preserve">(п. 1.6 введен </w:t>
      </w:r>
      <w:hyperlink r:id="rId151">
        <w:r>
          <w:rPr>
            <w:color w:val="0000FF"/>
          </w:rPr>
          <w:t>Законом</w:t>
        </w:r>
      </w:hyperlink>
      <w:r>
        <w:t xml:space="preserve"> Рязанской области от 14.07.2015 N 43-ОЗ)</w:t>
      </w:r>
    </w:p>
    <w:p w14:paraId="3138CA85" w14:textId="77777777" w:rsidR="00CA2EAD" w:rsidRDefault="00CA2EAD">
      <w:pPr>
        <w:pStyle w:val="ConsPlusNormal"/>
        <w:spacing w:before="200"/>
        <w:ind w:firstLine="540"/>
        <w:jc w:val="both"/>
      </w:pPr>
      <w:r>
        <w:t>2) принимает решения о выкупе жилого помещения в связи с изъятием соответствующего земельного участка для государственных нужд Рязанской области;</w:t>
      </w:r>
    </w:p>
    <w:p w14:paraId="6ABE2D9A" w14:textId="77777777" w:rsidR="00CA2EAD" w:rsidRDefault="00CA2EAD">
      <w:pPr>
        <w:pStyle w:val="ConsPlusNormal"/>
        <w:spacing w:before="200"/>
        <w:ind w:firstLine="540"/>
        <w:jc w:val="both"/>
      </w:pPr>
      <w:r>
        <w:t>3) содействует в пределах своих полномочий эффективному развитию в Рязанской области систем электро-, тепло-, газо- и водоснабжения, дорожного хозяйства, транспорта, электро- и почтовой связи, благоустройства, озеленения, санитарной очистки и инженерного обеспечения;</w:t>
      </w:r>
    </w:p>
    <w:p w14:paraId="1CE84C42" w14:textId="77777777" w:rsidR="00CA2EAD" w:rsidRDefault="00CA2EAD">
      <w:pPr>
        <w:pStyle w:val="ConsPlusNormal"/>
        <w:spacing w:before="200"/>
        <w:ind w:firstLine="540"/>
        <w:jc w:val="both"/>
      </w:pPr>
      <w:r>
        <w:t xml:space="preserve">4) утверждает критерии отнесения автомобильных дорог общего пользования к автомобильным дорогам общего пользования регионального или межмуниципального значения и перечень автомобильных дорог общего пользования регионального или межмуниципального </w:t>
      </w:r>
      <w:r>
        <w:lastRenderedPageBreak/>
        <w:t>значения;</w:t>
      </w:r>
    </w:p>
    <w:p w14:paraId="16C23541" w14:textId="77777777" w:rsidR="00CA2EAD" w:rsidRDefault="00CA2EAD">
      <w:pPr>
        <w:pStyle w:val="ConsPlusNormal"/>
        <w:jc w:val="both"/>
      </w:pPr>
      <w:r>
        <w:t xml:space="preserve">(п. 4 в ред. </w:t>
      </w:r>
      <w:hyperlink r:id="rId152">
        <w:r>
          <w:rPr>
            <w:color w:val="0000FF"/>
          </w:rPr>
          <w:t>Закона</w:t>
        </w:r>
      </w:hyperlink>
      <w:r>
        <w:t xml:space="preserve"> Рязанской области от 13.02.2014 N 2-ОЗ)</w:t>
      </w:r>
    </w:p>
    <w:p w14:paraId="3381B7B6" w14:textId="77777777" w:rsidR="00CA2EAD" w:rsidRDefault="00CA2EAD">
      <w:pPr>
        <w:pStyle w:val="ConsPlusNormal"/>
        <w:spacing w:before="200"/>
        <w:ind w:firstLine="540"/>
        <w:jc w:val="both"/>
      </w:pPr>
      <w:r>
        <w:t>5) принимает меры по организации транспортного обслуживания населения Рязанской области воздушным, водным, автомобильным транспортом, включая легковое такси, в межмуниципальном и пригородном сообщении и железнодорожным транспортом в пригородном сообщении;</w:t>
      </w:r>
    </w:p>
    <w:p w14:paraId="12718455" w14:textId="77777777" w:rsidR="00CA2EAD" w:rsidRDefault="00CA2EAD">
      <w:pPr>
        <w:pStyle w:val="ConsPlusNormal"/>
        <w:jc w:val="both"/>
      </w:pPr>
      <w:r>
        <w:t xml:space="preserve">(в ред. </w:t>
      </w:r>
      <w:hyperlink r:id="rId153">
        <w:r>
          <w:rPr>
            <w:color w:val="0000FF"/>
          </w:rPr>
          <w:t>Закона</w:t>
        </w:r>
      </w:hyperlink>
      <w:r>
        <w:t xml:space="preserve"> Рязанской области от 13.02.2014 N 2-ОЗ)</w:t>
      </w:r>
    </w:p>
    <w:p w14:paraId="27EE61BC" w14:textId="77777777" w:rsidR="00CA2EAD" w:rsidRDefault="00CA2EAD">
      <w:pPr>
        <w:pStyle w:val="ConsPlusNormal"/>
        <w:spacing w:before="200"/>
        <w:ind w:firstLine="540"/>
        <w:jc w:val="both"/>
      </w:pPr>
      <w:r>
        <w:t xml:space="preserve">6) осуществляет в сфере жилищно-коммунального хозяйства, транспорта и связи иные полномочия, установленные федеральными законами, законами Рязанской области, а также соглашениями с федеральными органами исполнительной власти, предусмотренными </w:t>
      </w:r>
      <w:hyperlink r:id="rId154">
        <w:r>
          <w:rPr>
            <w:color w:val="0000FF"/>
          </w:rPr>
          <w:t>Конституцией</w:t>
        </w:r>
      </w:hyperlink>
      <w:r>
        <w:t xml:space="preserve"> Российской Федерации.</w:t>
      </w:r>
    </w:p>
    <w:p w14:paraId="7F282D41" w14:textId="77777777" w:rsidR="00CA2EAD" w:rsidRDefault="00CA2EAD">
      <w:pPr>
        <w:pStyle w:val="ConsPlusNormal"/>
        <w:jc w:val="both"/>
      </w:pPr>
    </w:p>
    <w:p w14:paraId="435D0D26" w14:textId="77777777" w:rsidR="00CA2EAD" w:rsidRDefault="00CA2EAD">
      <w:pPr>
        <w:pStyle w:val="ConsPlusTitle"/>
        <w:ind w:firstLine="540"/>
        <w:jc w:val="both"/>
        <w:outlineLvl w:val="1"/>
      </w:pPr>
      <w:r>
        <w:t>Статья 13. Полномочия Правительства Рязанской области в сфере отношений, связанных с охраной окружающей среды, обращения с отходами производства и потребления, обращения с животными, природопользования и землепользования</w:t>
      </w:r>
    </w:p>
    <w:p w14:paraId="63CE526E" w14:textId="77777777" w:rsidR="00CA2EAD" w:rsidRDefault="00CA2EAD">
      <w:pPr>
        <w:pStyle w:val="ConsPlusNormal"/>
        <w:jc w:val="both"/>
      </w:pPr>
      <w:r>
        <w:t xml:space="preserve">(в ред. Законов Рязанской области от 14.07.2015 </w:t>
      </w:r>
      <w:hyperlink r:id="rId155">
        <w:r>
          <w:rPr>
            <w:color w:val="0000FF"/>
          </w:rPr>
          <w:t>N 43-ОЗ</w:t>
        </w:r>
      </w:hyperlink>
      <w:r>
        <w:t xml:space="preserve">, от 31.03.2020 </w:t>
      </w:r>
      <w:hyperlink r:id="rId156">
        <w:r>
          <w:rPr>
            <w:color w:val="0000FF"/>
          </w:rPr>
          <w:t>N 13-ОЗ</w:t>
        </w:r>
      </w:hyperlink>
      <w:r>
        <w:t>)</w:t>
      </w:r>
    </w:p>
    <w:p w14:paraId="7D3D27D0" w14:textId="77777777" w:rsidR="00CA2EAD" w:rsidRDefault="00CA2EAD">
      <w:pPr>
        <w:pStyle w:val="ConsPlusNormal"/>
        <w:jc w:val="both"/>
      </w:pPr>
    </w:p>
    <w:p w14:paraId="2E2D5F4F" w14:textId="77777777" w:rsidR="00CA2EAD" w:rsidRDefault="00CA2EAD">
      <w:pPr>
        <w:pStyle w:val="ConsPlusNormal"/>
        <w:ind w:firstLine="540"/>
        <w:jc w:val="both"/>
      </w:pPr>
      <w:r>
        <w:t>Правительство Рязанской области:</w:t>
      </w:r>
    </w:p>
    <w:p w14:paraId="1DAE2036" w14:textId="77777777" w:rsidR="00CA2EAD" w:rsidRDefault="00CA2EAD">
      <w:pPr>
        <w:pStyle w:val="ConsPlusNormal"/>
        <w:spacing w:before="200"/>
        <w:ind w:firstLine="540"/>
        <w:jc w:val="both"/>
      </w:pPr>
      <w:r>
        <w:t xml:space="preserve">1) утратил силу. - </w:t>
      </w:r>
      <w:hyperlink r:id="rId157">
        <w:r>
          <w:rPr>
            <w:color w:val="0000FF"/>
          </w:rPr>
          <w:t>Закон</w:t>
        </w:r>
      </w:hyperlink>
      <w:r>
        <w:t xml:space="preserve"> Рязанской области от 07.04.2015 N 11-ОЗ;</w:t>
      </w:r>
    </w:p>
    <w:p w14:paraId="3C16682C" w14:textId="77777777" w:rsidR="00CA2EAD" w:rsidRDefault="00CA2EAD">
      <w:pPr>
        <w:pStyle w:val="ConsPlusNormal"/>
        <w:spacing w:before="200"/>
        <w:ind w:firstLine="540"/>
        <w:jc w:val="both"/>
      </w:pPr>
      <w:r>
        <w:t>2) организует и осуществляет региональные и межмуниципальные программы и проекты в области охраны окружающей среды и экологической безопасности;</w:t>
      </w:r>
    </w:p>
    <w:p w14:paraId="42A72E6F" w14:textId="77777777" w:rsidR="00CA2EAD" w:rsidRDefault="00CA2EAD">
      <w:pPr>
        <w:pStyle w:val="ConsPlusNormal"/>
        <w:jc w:val="both"/>
      </w:pPr>
      <w:r>
        <w:t xml:space="preserve">(п. 2 в ред. </w:t>
      </w:r>
      <w:hyperlink r:id="rId158">
        <w:r>
          <w:rPr>
            <w:color w:val="0000FF"/>
          </w:rPr>
          <w:t>Закона</w:t>
        </w:r>
      </w:hyperlink>
      <w:r>
        <w:t xml:space="preserve"> Рязанской области от 07.04.2015 N 11-ОЗ)</w:t>
      </w:r>
    </w:p>
    <w:p w14:paraId="22AD38FC" w14:textId="77777777" w:rsidR="00CA2EAD" w:rsidRDefault="00CA2EAD">
      <w:pPr>
        <w:pStyle w:val="ConsPlusNormal"/>
        <w:spacing w:before="200"/>
        <w:ind w:firstLine="540"/>
        <w:jc w:val="both"/>
      </w:pPr>
      <w:r>
        <w:t>3) устанавливает целевые показатели объема или массы выбросов вредных (загрязняющих) веществ в атмосферный воздух на территории Рязанской области и сроки их снижения;</w:t>
      </w:r>
    </w:p>
    <w:p w14:paraId="6A6FDB29" w14:textId="77777777" w:rsidR="00CA2EAD" w:rsidRDefault="00CA2EAD">
      <w:pPr>
        <w:pStyle w:val="ConsPlusNormal"/>
        <w:jc w:val="both"/>
      </w:pPr>
      <w:r>
        <w:t xml:space="preserve">(п. 3 в ред. </w:t>
      </w:r>
      <w:hyperlink r:id="rId159">
        <w:r>
          <w:rPr>
            <w:color w:val="0000FF"/>
          </w:rPr>
          <w:t>Закона</w:t>
        </w:r>
      </w:hyperlink>
      <w:r>
        <w:t xml:space="preserve"> Рязанской области от 07.04.2015 N 11-ОЗ)</w:t>
      </w:r>
    </w:p>
    <w:p w14:paraId="603795E6" w14:textId="77777777" w:rsidR="00CA2EAD" w:rsidRDefault="00CA2EAD">
      <w:pPr>
        <w:pStyle w:val="ConsPlusNormal"/>
        <w:spacing w:before="200"/>
        <w:ind w:firstLine="540"/>
        <w:jc w:val="both"/>
      </w:pPr>
      <w:r>
        <w:t>4) принимает в пределах своей компетенции решения о введении ограничений на передвижение транспортных средств в населенных пунктах, местах отдыха и туризма, на особо охраняемых территориях в целях уменьшения выбросов вредных (загрязняющих) веществ в атмосферный воздух;</w:t>
      </w:r>
    </w:p>
    <w:p w14:paraId="4F7E88DF" w14:textId="77777777" w:rsidR="00CA2EAD" w:rsidRDefault="00CA2EAD">
      <w:pPr>
        <w:pStyle w:val="ConsPlusNormal"/>
        <w:spacing w:before="200"/>
        <w:ind w:firstLine="540"/>
        <w:jc w:val="both"/>
      </w:pPr>
      <w:r>
        <w:t xml:space="preserve">5 - 6) утратили силу. - </w:t>
      </w:r>
      <w:hyperlink r:id="rId160">
        <w:r>
          <w:rPr>
            <w:color w:val="0000FF"/>
          </w:rPr>
          <w:t>Закон</w:t>
        </w:r>
      </w:hyperlink>
      <w:r>
        <w:t xml:space="preserve"> Рязанской области от 07.04.2015 N 11-ОЗ;</w:t>
      </w:r>
    </w:p>
    <w:p w14:paraId="4455B791" w14:textId="77777777" w:rsidR="00CA2EAD" w:rsidRDefault="00CA2EAD">
      <w:pPr>
        <w:pStyle w:val="ConsPlusNormal"/>
        <w:spacing w:before="200"/>
        <w:ind w:firstLine="540"/>
        <w:jc w:val="both"/>
      </w:pPr>
      <w:r>
        <w:t>6.1) разрабатывает, утверждает и реализует региональные программы в области обращения с отходами, в том числе с твердыми коммунальными отходами, участвует в разработке и выполнении федеральных программ в области обращения с отходами;</w:t>
      </w:r>
    </w:p>
    <w:p w14:paraId="27700660" w14:textId="77777777" w:rsidR="00CA2EAD" w:rsidRDefault="00CA2EAD">
      <w:pPr>
        <w:pStyle w:val="ConsPlusNormal"/>
        <w:jc w:val="both"/>
      </w:pPr>
      <w:r>
        <w:t xml:space="preserve">(п. 6.1 введен </w:t>
      </w:r>
      <w:hyperlink r:id="rId161">
        <w:r>
          <w:rPr>
            <w:color w:val="0000FF"/>
          </w:rPr>
          <w:t>Законом</w:t>
        </w:r>
      </w:hyperlink>
      <w:r>
        <w:t xml:space="preserve"> Рязанской области от 14.07.2015 N 43-ОЗ)</w:t>
      </w:r>
    </w:p>
    <w:p w14:paraId="0FB15C68" w14:textId="77777777" w:rsidR="00CA2EAD" w:rsidRDefault="00CA2EAD">
      <w:pPr>
        <w:pStyle w:val="ConsPlusNormal"/>
        <w:spacing w:before="200"/>
        <w:ind w:firstLine="540"/>
        <w:jc w:val="both"/>
      </w:pPr>
      <w:r>
        <w:t>6.2) участвует в проведении государственной политики в области обращения с отходами на территории Рязанской области;</w:t>
      </w:r>
    </w:p>
    <w:p w14:paraId="2232B8DB" w14:textId="77777777" w:rsidR="00CA2EAD" w:rsidRDefault="00CA2EAD">
      <w:pPr>
        <w:pStyle w:val="ConsPlusNormal"/>
        <w:jc w:val="both"/>
      </w:pPr>
      <w:r>
        <w:t xml:space="preserve">(п. 6.2 введен </w:t>
      </w:r>
      <w:hyperlink r:id="rId162">
        <w:r>
          <w:rPr>
            <w:color w:val="0000FF"/>
          </w:rPr>
          <w:t>Законом</w:t>
        </w:r>
      </w:hyperlink>
      <w:r>
        <w:t xml:space="preserve"> Рязанской области от 14.07.2015 N 43-ОЗ)</w:t>
      </w:r>
    </w:p>
    <w:p w14:paraId="0EEA7072" w14:textId="77777777" w:rsidR="00CA2EAD" w:rsidRDefault="00CA2EAD">
      <w:pPr>
        <w:pStyle w:val="ConsPlusNormal"/>
        <w:spacing w:before="200"/>
        <w:ind w:firstLine="540"/>
        <w:jc w:val="both"/>
      </w:pPr>
      <w:r>
        <w:t xml:space="preserve">6.3) устанавливает содержание и порядок заключения соглашения, предусмотренного </w:t>
      </w:r>
      <w:hyperlink r:id="rId163">
        <w:r>
          <w:rPr>
            <w:color w:val="0000FF"/>
          </w:rPr>
          <w:t>пунктом 6 статьи 24.6</w:t>
        </w:r>
      </w:hyperlink>
      <w:r>
        <w:t xml:space="preserve"> Федерального закона "Об отходах производства и потребления", условия проведения торгов на осуществление транспортирования твердых коммунальных отходов;</w:t>
      </w:r>
    </w:p>
    <w:p w14:paraId="52E87272" w14:textId="77777777" w:rsidR="00CA2EAD" w:rsidRDefault="00CA2EAD">
      <w:pPr>
        <w:pStyle w:val="ConsPlusNormal"/>
        <w:jc w:val="both"/>
      </w:pPr>
      <w:r>
        <w:t xml:space="preserve">(п. 6.3 введен </w:t>
      </w:r>
      <w:hyperlink r:id="rId164">
        <w:r>
          <w:rPr>
            <w:color w:val="0000FF"/>
          </w:rPr>
          <w:t>Законом</w:t>
        </w:r>
      </w:hyperlink>
      <w:r>
        <w:t xml:space="preserve"> Рязанской области от 14.07.2015 N 43-ОЗ; в ред. </w:t>
      </w:r>
      <w:hyperlink r:id="rId165">
        <w:r>
          <w:rPr>
            <w:color w:val="0000FF"/>
          </w:rPr>
          <w:t>Закона</w:t>
        </w:r>
      </w:hyperlink>
      <w:r>
        <w:t xml:space="preserve"> Рязанской области от 08.05.2019 N 19-ОЗ)</w:t>
      </w:r>
    </w:p>
    <w:p w14:paraId="3A7B5F9F" w14:textId="77777777" w:rsidR="00CA2EAD" w:rsidRDefault="00CA2EAD">
      <w:pPr>
        <w:pStyle w:val="ConsPlusNormal"/>
        <w:spacing w:before="200"/>
        <w:ind w:firstLine="540"/>
        <w:jc w:val="both"/>
      </w:pPr>
      <w:r>
        <w:t>6.4) организует деятельность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14:paraId="2A10394B" w14:textId="77777777" w:rsidR="00CA2EAD" w:rsidRDefault="00CA2EAD">
      <w:pPr>
        <w:pStyle w:val="ConsPlusNormal"/>
        <w:jc w:val="both"/>
      </w:pPr>
      <w:r>
        <w:t xml:space="preserve">(п. 6.4 введен </w:t>
      </w:r>
      <w:hyperlink r:id="rId166">
        <w:r>
          <w:rPr>
            <w:color w:val="0000FF"/>
          </w:rPr>
          <w:t>Законом</w:t>
        </w:r>
      </w:hyperlink>
      <w:r>
        <w:t xml:space="preserve"> Рязанской области от 14.07.2015 N 43-ОЗ; в ред. </w:t>
      </w:r>
      <w:hyperlink r:id="rId167">
        <w:r>
          <w:rPr>
            <w:color w:val="0000FF"/>
          </w:rPr>
          <w:t>Закона</w:t>
        </w:r>
      </w:hyperlink>
      <w:r>
        <w:t xml:space="preserve"> Рязанской области от 08.05.2019 N 19-ОЗ)</w:t>
      </w:r>
    </w:p>
    <w:p w14:paraId="4B72C69D" w14:textId="77777777" w:rsidR="00CA2EAD" w:rsidRDefault="00CA2EAD">
      <w:pPr>
        <w:pStyle w:val="ConsPlusNormal"/>
        <w:spacing w:before="200"/>
        <w:ind w:firstLine="540"/>
        <w:jc w:val="both"/>
      </w:pPr>
      <w:r>
        <w:t>6.5) утверждает порядок накопления твердых коммунальных отходов (в том числе их раздельного накопления);</w:t>
      </w:r>
    </w:p>
    <w:p w14:paraId="0D3A631C" w14:textId="77777777" w:rsidR="00CA2EAD" w:rsidRDefault="00CA2EAD">
      <w:pPr>
        <w:pStyle w:val="ConsPlusNormal"/>
        <w:jc w:val="both"/>
      </w:pPr>
      <w:r>
        <w:t xml:space="preserve">(п. 6.5 введен </w:t>
      </w:r>
      <w:hyperlink r:id="rId168">
        <w:r>
          <w:rPr>
            <w:color w:val="0000FF"/>
          </w:rPr>
          <w:t>Законом</w:t>
        </w:r>
      </w:hyperlink>
      <w:r>
        <w:t xml:space="preserve"> Рязанской области от 14.07.2015 N 43-ОЗ; в ред. </w:t>
      </w:r>
      <w:hyperlink r:id="rId169">
        <w:r>
          <w:rPr>
            <w:color w:val="0000FF"/>
          </w:rPr>
          <w:t>Закона</w:t>
        </w:r>
      </w:hyperlink>
      <w:r>
        <w:t xml:space="preserve"> Рязанской области от 08.05.2019 N 19-ОЗ)</w:t>
      </w:r>
    </w:p>
    <w:p w14:paraId="13F8D622" w14:textId="77777777" w:rsidR="00CA2EAD" w:rsidRDefault="00CA2EAD">
      <w:pPr>
        <w:pStyle w:val="ConsPlusNormal"/>
        <w:spacing w:before="200"/>
        <w:ind w:firstLine="540"/>
        <w:jc w:val="both"/>
      </w:pPr>
      <w:r>
        <w:t>6.6) устанавливает порядок ведения регионального кадастра отходов;</w:t>
      </w:r>
    </w:p>
    <w:p w14:paraId="4C3B893A" w14:textId="77777777" w:rsidR="00CA2EAD" w:rsidRDefault="00CA2EAD">
      <w:pPr>
        <w:pStyle w:val="ConsPlusNormal"/>
        <w:jc w:val="both"/>
      </w:pPr>
      <w:r>
        <w:lastRenderedPageBreak/>
        <w:t xml:space="preserve">(п. 6.6 введен </w:t>
      </w:r>
      <w:hyperlink r:id="rId170">
        <w:r>
          <w:rPr>
            <w:color w:val="0000FF"/>
          </w:rPr>
          <w:t>Законом</w:t>
        </w:r>
      </w:hyperlink>
      <w:r>
        <w:t xml:space="preserve"> Рязанской области от 13.11.2015 N 79-ОЗ)</w:t>
      </w:r>
    </w:p>
    <w:p w14:paraId="230C5CB9" w14:textId="77777777" w:rsidR="00CA2EAD" w:rsidRDefault="00CA2EAD">
      <w:pPr>
        <w:pStyle w:val="ConsPlusNormal"/>
        <w:spacing w:before="200"/>
        <w:ind w:firstLine="540"/>
        <w:jc w:val="both"/>
      </w:pPr>
      <w:r>
        <w:t>6.7) утверждает территориальную схему обращения с отходами, в том числе с твердыми коммунальными отходами;</w:t>
      </w:r>
    </w:p>
    <w:p w14:paraId="2C4DF934" w14:textId="77777777" w:rsidR="00CA2EAD" w:rsidRDefault="00CA2EAD">
      <w:pPr>
        <w:pStyle w:val="ConsPlusNormal"/>
        <w:jc w:val="both"/>
      </w:pPr>
      <w:r>
        <w:t xml:space="preserve">(п. 6.7 введен </w:t>
      </w:r>
      <w:hyperlink r:id="rId171">
        <w:r>
          <w:rPr>
            <w:color w:val="0000FF"/>
          </w:rPr>
          <w:t>Законом</w:t>
        </w:r>
      </w:hyperlink>
      <w:r>
        <w:t xml:space="preserve"> Рязанской области от 13.11.2015 N 79-ОЗ)</w:t>
      </w:r>
    </w:p>
    <w:p w14:paraId="465E0B1E" w14:textId="77777777" w:rsidR="00CA2EAD" w:rsidRDefault="00CA2EAD">
      <w:pPr>
        <w:pStyle w:val="ConsPlusNormal"/>
        <w:spacing w:before="200"/>
        <w:ind w:firstLine="540"/>
        <w:jc w:val="both"/>
      </w:pPr>
      <w:r>
        <w:t>6.8) устанавливает правила осуществления деятельности региональных операторов по обращению с твердыми коммунальными отходами и осуществляет контроль за их исполнением;</w:t>
      </w:r>
    </w:p>
    <w:p w14:paraId="20DD65D4" w14:textId="77777777" w:rsidR="00CA2EAD" w:rsidRDefault="00CA2EAD">
      <w:pPr>
        <w:pStyle w:val="ConsPlusNormal"/>
        <w:jc w:val="both"/>
      </w:pPr>
      <w:r>
        <w:t xml:space="preserve">(п. 6.8 введен </w:t>
      </w:r>
      <w:hyperlink r:id="rId172">
        <w:r>
          <w:rPr>
            <w:color w:val="0000FF"/>
          </w:rPr>
          <w:t>Законом</w:t>
        </w:r>
      </w:hyperlink>
      <w:r>
        <w:t xml:space="preserve"> Рязанской области от 03.11.2017 N 80-ОЗ)</w:t>
      </w:r>
    </w:p>
    <w:p w14:paraId="68982704" w14:textId="77777777" w:rsidR="00CA2EAD" w:rsidRDefault="00CA2EAD">
      <w:pPr>
        <w:pStyle w:val="ConsPlusNormal"/>
        <w:spacing w:before="200"/>
        <w:ind w:firstLine="540"/>
        <w:jc w:val="both"/>
      </w:pPr>
      <w:r>
        <w:t>6.9) устанавливает порядок организации деятельности приютов для животных и нормы содержания животных в них в соответствии с утвержденными Правительством Российской Федерации методическими указаниями по организации деятельности приютов для животных и нормам содержания животных в них;</w:t>
      </w:r>
    </w:p>
    <w:p w14:paraId="301DBCB7" w14:textId="77777777" w:rsidR="00CA2EAD" w:rsidRDefault="00CA2EAD">
      <w:pPr>
        <w:pStyle w:val="ConsPlusNormal"/>
        <w:jc w:val="both"/>
      </w:pPr>
      <w:r>
        <w:t xml:space="preserve">(п. 6.9 введен </w:t>
      </w:r>
      <w:hyperlink r:id="rId173">
        <w:r>
          <w:rPr>
            <w:color w:val="0000FF"/>
          </w:rPr>
          <w:t>Законом</w:t>
        </w:r>
      </w:hyperlink>
      <w:r>
        <w:t xml:space="preserve"> Рязанской области от 31.03.2020 N 13-ОЗ)</w:t>
      </w:r>
    </w:p>
    <w:p w14:paraId="7FDD8068" w14:textId="77777777" w:rsidR="00CA2EAD" w:rsidRDefault="00CA2EAD">
      <w:pPr>
        <w:pStyle w:val="ConsPlusNormal"/>
        <w:spacing w:before="200"/>
        <w:ind w:firstLine="540"/>
        <w:jc w:val="both"/>
      </w:pPr>
      <w:r>
        <w:t>6.10) устанавливает порядок осуществления деятельности по обращению с животными без владельцев в соответствии с утвержденными Правительством Российской Федерации методическими указаниями по осуществлению деятельности по обращению с животными без владельцев;</w:t>
      </w:r>
    </w:p>
    <w:p w14:paraId="6F94245E" w14:textId="77777777" w:rsidR="00CA2EAD" w:rsidRDefault="00CA2EAD">
      <w:pPr>
        <w:pStyle w:val="ConsPlusNormal"/>
        <w:jc w:val="both"/>
      </w:pPr>
      <w:r>
        <w:t xml:space="preserve">(п. 6.10 введен </w:t>
      </w:r>
      <w:hyperlink r:id="rId174">
        <w:r>
          <w:rPr>
            <w:color w:val="0000FF"/>
          </w:rPr>
          <w:t>Законом</w:t>
        </w:r>
      </w:hyperlink>
      <w:r>
        <w:t xml:space="preserve"> Рязанской области от 31.03.2020 N 13-ОЗ)</w:t>
      </w:r>
    </w:p>
    <w:p w14:paraId="21441D77" w14:textId="77777777" w:rsidR="00CA2EAD" w:rsidRDefault="00CA2EAD">
      <w:pPr>
        <w:pStyle w:val="ConsPlusNormal"/>
        <w:spacing w:before="200"/>
        <w:ind w:firstLine="540"/>
        <w:jc w:val="both"/>
      </w:pPr>
      <w:r>
        <w:t>6.11) утверждает перечень дополнительных сведений о поступивших в приют для животных без владельцев и животных, от права собственности на которых владельцы отказались, и порядок размещения этих сведений в информационно-телекоммуникационной сети "Интернет";</w:t>
      </w:r>
    </w:p>
    <w:p w14:paraId="4D2B26B0" w14:textId="77777777" w:rsidR="00CA2EAD" w:rsidRDefault="00CA2EAD">
      <w:pPr>
        <w:pStyle w:val="ConsPlusNormal"/>
        <w:jc w:val="both"/>
      </w:pPr>
      <w:r>
        <w:t xml:space="preserve">(п. 6.11 введен </w:t>
      </w:r>
      <w:hyperlink r:id="rId175">
        <w:r>
          <w:rPr>
            <w:color w:val="0000FF"/>
          </w:rPr>
          <w:t>Законом</w:t>
        </w:r>
      </w:hyperlink>
      <w:r>
        <w:t xml:space="preserve"> Рязанской области от 31.03.2020 N 13-ОЗ)</w:t>
      </w:r>
    </w:p>
    <w:p w14:paraId="0B77FA38" w14:textId="77777777" w:rsidR="00CA2EAD" w:rsidRDefault="00CA2EAD">
      <w:pPr>
        <w:pStyle w:val="ConsPlusNormal"/>
        <w:spacing w:before="200"/>
        <w:ind w:firstLine="540"/>
        <w:jc w:val="both"/>
      </w:pPr>
      <w:r>
        <w:t>6.12) организует осуществление регионального государственного контроля (надзора) в области обращения с животными, утверждает положение о нем;</w:t>
      </w:r>
    </w:p>
    <w:p w14:paraId="14C6E660" w14:textId="77777777" w:rsidR="00CA2EAD" w:rsidRDefault="00CA2EAD">
      <w:pPr>
        <w:pStyle w:val="ConsPlusNormal"/>
        <w:jc w:val="both"/>
      </w:pPr>
      <w:r>
        <w:t xml:space="preserve">(п. 6.12 в ред. </w:t>
      </w:r>
      <w:hyperlink r:id="rId176">
        <w:r>
          <w:rPr>
            <w:color w:val="0000FF"/>
          </w:rPr>
          <w:t>Закона</w:t>
        </w:r>
      </w:hyperlink>
      <w:r>
        <w:t xml:space="preserve"> Рязанской области от 03.06.2022 N 32-ОЗ)</w:t>
      </w:r>
    </w:p>
    <w:p w14:paraId="2D80B4E9" w14:textId="77777777" w:rsidR="00CA2EAD" w:rsidRDefault="00CA2EAD">
      <w:pPr>
        <w:pStyle w:val="ConsPlusNormal"/>
        <w:spacing w:before="200"/>
        <w:ind w:firstLine="540"/>
        <w:jc w:val="both"/>
      </w:pPr>
      <w:r>
        <w:t xml:space="preserve">7) осуществляет управление и распоряжение природными ресурсами, находящимися в государственной собственности Рязанской области, в пределах полномочий, установленных </w:t>
      </w:r>
      <w:hyperlink r:id="rId177">
        <w:r>
          <w:rPr>
            <w:color w:val="0000FF"/>
          </w:rPr>
          <w:t>Конституцией</w:t>
        </w:r>
      </w:hyperlink>
      <w:r>
        <w:t xml:space="preserve"> Российской Федерации и федеральными законами;</w:t>
      </w:r>
    </w:p>
    <w:p w14:paraId="3DA925C9" w14:textId="77777777" w:rsidR="00CA2EAD" w:rsidRDefault="00CA2EAD">
      <w:pPr>
        <w:pStyle w:val="ConsPlusNormal"/>
        <w:jc w:val="both"/>
      </w:pPr>
      <w:r>
        <w:t xml:space="preserve">(в ред. </w:t>
      </w:r>
      <w:hyperlink r:id="rId178">
        <w:r>
          <w:rPr>
            <w:color w:val="0000FF"/>
          </w:rPr>
          <w:t>Закона</w:t>
        </w:r>
      </w:hyperlink>
      <w:r>
        <w:t xml:space="preserve"> Рязанской области от 07.04.2015 N 11-ОЗ)</w:t>
      </w:r>
    </w:p>
    <w:p w14:paraId="1D1B7360" w14:textId="77777777" w:rsidR="00CA2EAD" w:rsidRDefault="00CA2EAD">
      <w:pPr>
        <w:pStyle w:val="ConsPlusNormal"/>
        <w:spacing w:before="200"/>
        <w:ind w:firstLine="540"/>
        <w:jc w:val="both"/>
      </w:pPr>
      <w:r>
        <w:t xml:space="preserve">8) утратил силу. - </w:t>
      </w:r>
      <w:hyperlink r:id="rId179">
        <w:r>
          <w:rPr>
            <w:color w:val="0000FF"/>
          </w:rPr>
          <w:t>Закон</w:t>
        </w:r>
      </w:hyperlink>
      <w:r>
        <w:t xml:space="preserve"> Рязанской области от 16.07.2012 N 42-ОЗ;</w:t>
      </w:r>
    </w:p>
    <w:p w14:paraId="4125FE2B" w14:textId="77777777" w:rsidR="00CA2EAD" w:rsidRDefault="00CA2EAD">
      <w:pPr>
        <w:pStyle w:val="ConsPlusNormal"/>
        <w:spacing w:before="200"/>
        <w:ind w:firstLine="540"/>
        <w:jc w:val="both"/>
      </w:pPr>
      <w:r>
        <w:t xml:space="preserve">9 - 10) утратили силу. - </w:t>
      </w:r>
      <w:hyperlink r:id="rId180">
        <w:r>
          <w:rPr>
            <w:color w:val="0000FF"/>
          </w:rPr>
          <w:t>Закон</w:t>
        </w:r>
      </w:hyperlink>
      <w:r>
        <w:t xml:space="preserve"> Рязанской области от 07.04.2015 N 11-ОЗ;</w:t>
      </w:r>
    </w:p>
    <w:p w14:paraId="69949EB8" w14:textId="77777777" w:rsidR="00CA2EAD" w:rsidRDefault="00CA2EAD">
      <w:pPr>
        <w:pStyle w:val="ConsPlusNormal"/>
        <w:spacing w:before="200"/>
        <w:ind w:firstLine="540"/>
        <w:jc w:val="both"/>
      </w:pPr>
      <w:r>
        <w:t>11) распределяет квоты добычи (вылова) водных биоресурсов для организации любительского и спортивного рыболовства;</w:t>
      </w:r>
    </w:p>
    <w:p w14:paraId="0599F6A7" w14:textId="77777777" w:rsidR="00CA2EAD" w:rsidRDefault="00CA2EAD">
      <w:pPr>
        <w:pStyle w:val="ConsPlusNormal"/>
        <w:jc w:val="both"/>
      </w:pPr>
      <w:r>
        <w:t xml:space="preserve">(в ред. Законов Рязанской области от 17.05.2011 </w:t>
      </w:r>
      <w:hyperlink r:id="rId181">
        <w:r>
          <w:rPr>
            <w:color w:val="0000FF"/>
          </w:rPr>
          <w:t>N 35-ОЗ</w:t>
        </w:r>
      </w:hyperlink>
      <w:r>
        <w:t xml:space="preserve">, от 07.04.2015 </w:t>
      </w:r>
      <w:hyperlink r:id="rId182">
        <w:r>
          <w:rPr>
            <w:color w:val="0000FF"/>
          </w:rPr>
          <w:t>N 11-ОЗ</w:t>
        </w:r>
      </w:hyperlink>
      <w:r>
        <w:t>)</w:t>
      </w:r>
    </w:p>
    <w:p w14:paraId="7E98172B" w14:textId="77777777" w:rsidR="00CA2EAD" w:rsidRDefault="00CA2EAD">
      <w:pPr>
        <w:pStyle w:val="ConsPlusNormal"/>
        <w:spacing w:before="200"/>
        <w:ind w:firstLine="540"/>
        <w:jc w:val="both"/>
      </w:pPr>
      <w:r>
        <w:t xml:space="preserve">12) утратил силу. - </w:t>
      </w:r>
      <w:hyperlink r:id="rId183">
        <w:r>
          <w:rPr>
            <w:color w:val="0000FF"/>
          </w:rPr>
          <w:t>Закон</w:t>
        </w:r>
      </w:hyperlink>
      <w:r>
        <w:t xml:space="preserve"> Рязанской области от 07.04.2015 N 11-ОЗ;</w:t>
      </w:r>
    </w:p>
    <w:p w14:paraId="2BBDB6CC" w14:textId="77777777" w:rsidR="00CA2EAD" w:rsidRDefault="00CA2EAD">
      <w:pPr>
        <w:pStyle w:val="ConsPlusNormal"/>
        <w:spacing w:before="200"/>
        <w:ind w:firstLine="540"/>
        <w:jc w:val="both"/>
      </w:pPr>
      <w:r>
        <w:t>13) определяет в пределах своих полномочий порядок добычи объектов животного мира, не отнесенных к охотничьим ресурсам и водным биологическим ресурсам;</w:t>
      </w:r>
    </w:p>
    <w:p w14:paraId="281A726C" w14:textId="77777777" w:rsidR="00CA2EAD" w:rsidRDefault="00CA2EAD">
      <w:pPr>
        <w:pStyle w:val="ConsPlusNormal"/>
        <w:jc w:val="both"/>
      </w:pPr>
      <w:r>
        <w:t xml:space="preserve">(п. 13 в ред. </w:t>
      </w:r>
      <w:hyperlink r:id="rId184">
        <w:r>
          <w:rPr>
            <w:color w:val="0000FF"/>
          </w:rPr>
          <w:t>Закона</w:t>
        </w:r>
      </w:hyperlink>
      <w:r>
        <w:t xml:space="preserve"> Рязанской области от 07.04.2015 N 11-ОЗ)</w:t>
      </w:r>
    </w:p>
    <w:p w14:paraId="19A4698F" w14:textId="77777777" w:rsidR="00CA2EAD" w:rsidRDefault="00CA2EAD">
      <w:pPr>
        <w:pStyle w:val="ConsPlusNormal"/>
        <w:spacing w:before="200"/>
        <w:ind w:firstLine="540"/>
        <w:jc w:val="both"/>
      </w:pPr>
      <w:r>
        <w:t>14) осуществляет в пределах своих полномочий государственное регулирование земельных отношений на территории Рязанской области;</w:t>
      </w:r>
    </w:p>
    <w:p w14:paraId="537261FF" w14:textId="77777777" w:rsidR="00CA2EAD" w:rsidRDefault="00CA2EAD">
      <w:pPr>
        <w:pStyle w:val="ConsPlusNormal"/>
        <w:spacing w:before="200"/>
        <w:ind w:firstLine="540"/>
        <w:jc w:val="both"/>
      </w:pPr>
      <w:r>
        <w:t>15) принимает решения об отнесении земель или земельных участков в составе таких земель к определенной категории, переводе земель или земельных участков в составе таких земель из одной категории в другую в случаях и в порядке, установленных законодательством Российской Федерации и законодательством Рязанской области;</w:t>
      </w:r>
    </w:p>
    <w:p w14:paraId="662665AD" w14:textId="77777777" w:rsidR="00CA2EAD" w:rsidRDefault="00CA2EAD">
      <w:pPr>
        <w:pStyle w:val="ConsPlusNormal"/>
        <w:jc w:val="both"/>
      </w:pPr>
      <w:r>
        <w:t xml:space="preserve">(п. 15 в ред. </w:t>
      </w:r>
      <w:hyperlink r:id="rId185">
        <w:r>
          <w:rPr>
            <w:color w:val="0000FF"/>
          </w:rPr>
          <w:t>Закона</w:t>
        </w:r>
      </w:hyperlink>
      <w:r>
        <w:t xml:space="preserve"> Рязанской области от 03.11.2021 N 84-ОЗ)</w:t>
      </w:r>
    </w:p>
    <w:p w14:paraId="6A178938" w14:textId="77777777" w:rsidR="00CA2EAD" w:rsidRDefault="00CA2EAD">
      <w:pPr>
        <w:pStyle w:val="ConsPlusNormal"/>
        <w:spacing w:before="200"/>
        <w:ind w:firstLine="540"/>
        <w:jc w:val="both"/>
      </w:pPr>
      <w:r>
        <w:t>16) осуществляет в пределах своих полномочий предоставление гражданам и юридическим лицам земельных участков;</w:t>
      </w:r>
    </w:p>
    <w:p w14:paraId="23F80E59" w14:textId="77777777" w:rsidR="00CA2EAD" w:rsidRDefault="00CA2EAD">
      <w:pPr>
        <w:pStyle w:val="ConsPlusNormal"/>
        <w:spacing w:before="200"/>
        <w:ind w:firstLine="540"/>
        <w:jc w:val="both"/>
      </w:pPr>
      <w:r>
        <w:t xml:space="preserve">16.1) обращается в суд с заявлением о понуждении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 в соответствии со </w:t>
      </w:r>
      <w:hyperlink r:id="rId186">
        <w:r>
          <w:rPr>
            <w:color w:val="0000FF"/>
          </w:rPr>
          <w:t>статьей 5</w:t>
        </w:r>
      </w:hyperlink>
      <w:r>
        <w:t xml:space="preserve"> </w:t>
      </w:r>
      <w:r>
        <w:lastRenderedPageBreak/>
        <w:t>Федерального закона от 24 июля 2002 года N 101-ФЗ "Об обороте земель сельскохозяйственного назначения";</w:t>
      </w:r>
    </w:p>
    <w:p w14:paraId="7E4B4079" w14:textId="77777777" w:rsidR="00CA2EAD" w:rsidRDefault="00CA2EAD">
      <w:pPr>
        <w:pStyle w:val="ConsPlusNormal"/>
        <w:jc w:val="both"/>
      </w:pPr>
      <w:r>
        <w:t xml:space="preserve">(п. 16.1 введен </w:t>
      </w:r>
      <w:hyperlink r:id="rId187">
        <w:r>
          <w:rPr>
            <w:color w:val="0000FF"/>
          </w:rPr>
          <w:t>Законом</w:t>
        </w:r>
      </w:hyperlink>
      <w:r>
        <w:t xml:space="preserve"> Рязанской области от 13.11.2015 N 79-ОЗ)</w:t>
      </w:r>
    </w:p>
    <w:p w14:paraId="27F5617D" w14:textId="77777777" w:rsidR="00CA2EAD" w:rsidRDefault="00CA2EAD">
      <w:pPr>
        <w:pStyle w:val="ConsPlusNormal"/>
        <w:spacing w:before="200"/>
        <w:ind w:firstLine="540"/>
        <w:jc w:val="both"/>
      </w:pPr>
      <w:r>
        <w:t>16.2) устанавливает перечень категорий граждан, имеющих право на бесплатное использование земель или земельных участков, находящихся в государственной или муниципальной собственности, для возведения гражданами гаражей, являющихся некапитальными сооружениями;</w:t>
      </w:r>
    </w:p>
    <w:p w14:paraId="0BA9B1E2" w14:textId="77777777" w:rsidR="00CA2EAD" w:rsidRDefault="00CA2EAD">
      <w:pPr>
        <w:pStyle w:val="ConsPlusNormal"/>
        <w:jc w:val="both"/>
      </w:pPr>
      <w:r>
        <w:t xml:space="preserve">(п. 16.2 введен </w:t>
      </w:r>
      <w:hyperlink r:id="rId188">
        <w:r>
          <w:rPr>
            <w:color w:val="0000FF"/>
          </w:rPr>
          <w:t>Законом</w:t>
        </w:r>
      </w:hyperlink>
      <w:r>
        <w:t xml:space="preserve"> Рязанской области от 06.08.2021 N 54-ОЗ)</w:t>
      </w:r>
    </w:p>
    <w:p w14:paraId="0819EACB" w14:textId="77777777" w:rsidR="00CA2EAD" w:rsidRDefault="00CA2EAD">
      <w:pPr>
        <w:pStyle w:val="ConsPlusNormal"/>
        <w:spacing w:before="200"/>
        <w:ind w:firstLine="540"/>
        <w:jc w:val="both"/>
      </w:pPr>
      <w:r>
        <w:t>17) принимает решения об изъятии земельных участков для нужд Рязанской области;</w:t>
      </w:r>
    </w:p>
    <w:p w14:paraId="6551305B" w14:textId="77777777" w:rsidR="00CA2EAD" w:rsidRDefault="00CA2EAD">
      <w:pPr>
        <w:pStyle w:val="ConsPlusNormal"/>
        <w:jc w:val="both"/>
      </w:pPr>
      <w:r>
        <w:t xml:space="preserve">(в ред. </w:t>
      </w:r>
      <w:hyperlink r:id="rId189">
        <w:r>
          <w:rPr>
            <w:color w:val="0000FF"/>
          </w:rPr>
          <w:t>Закона</w:t>
        </w:r>
      </w:hyperlink>
      <w:r>
        <w:t xml:space="preserve"> Рязанской области от 07.04.2015 N 11-ОЗ)</w:t>
      </w:r>
    </w:p>
    <w:p w14:paraId="76B8FF41" w14:textId="77777777" w:rsidR="00CA2EAD" w:rsidRDefault="00CA2EAD">
      <w:pPr>
        <w:pStyle w:val="ConsPlusNormal"/>
        <w:spacing w:before="200"/>
        <w:ind w:firstLine="540"/>
        <w:jc w:val="both"/>
      </w:pPr>
      <w:r>
        <w:t>18) решает вопросы о резервировании земельных участков для государственных нужд;</w:t>
      </w:r>
    </w:p>
    <w:p w14:paraId="3225458B" w14:textId="77777777" w:rsidR="00CA2EAD" w:rsidRDefault="00CA2EAD">
      <w:pPr>
        <w:pStyle w:val="ConsPlusNormal"/>
        <w:spacing w:before="200"/>
        <w:ind w:firstLine="540"/>
        <w:jc w:val="both"/>
      </w:pPr>
      <w:r>
        <w:t>19) принимает решения о принятии Рязанской областью наследства или в дар земельных участков либо об отказе от наследства или дара;</w:t>
      </w:r>
    </w:p>
    <w:p w14:paraId="5AE9B2BF" w14:textId="77777777" w:rsidR="00CA2EAD" w:rsidRDefault="00CA2EAD">
      <w:pPr>
        <w:pStyle w:val="ConsPlusNormal"/>
        <w:spacing w:before="200"/>
        <w:ind w:firstLine="540"/>
        <w:jc w:val="both"/>
      </w:pPr>
      <w:r>
        <w:t>20) принимает решение о приобретении в собственность Рязанской области земельного участка из земель сельскохозяйственного назначения, в том числе в порядке реализации преимущественного права покупки земельных участков из земель сельскохозяйственного назначения;</w:t>
      </w:r>
    </w:p>
    <w:p w14:paraId="527B2DA4" w14:textId="77777777" w:rsidR="00CA2EAD" w:rsidRDefault="00CA2EAD">
      <w:pPr>
        <w:pStyle w:val="ConsPlusNormal"/>
        <w:spacing w:before="200"/>
        <w:ind w:firstLine="540"/>
        <w:jc w:val="both"/>
      </w:pPr>
      <w:r>
        <w:t xml:space="preserve">20.1) утратил силу. - </w:t>
      </w:r>
      <w:hyperlink r:id="rId190">
        <w:r>
          <w:rPr>
            <w:color w:val="0000FF"/>
          </w:rPr>
          <w:t>Закон</w:t>
        </w:r>
      </w:hyperlink>
      <w:r>
        <w:t xml:space="preserve"> Рязанской области от 03.06.2022 N 32-ОЗ;</w:t>
      </w:r>
    </w:p>
    <w:p w14:paraId="5A92C7C4" w14:textId="77777777" w:rsidR="00CA2EAD" w:rsidRDefault="00CA2EAD">
      <w:pPr>
        <w:pStyle w:val="ConsPlusNormal"/>
        <w:spacing w:before="200"/>
        <w:ind w:firstLine="540"/>
        <w:jc w:val="both"/>
      </w:pPr>
      <w:r>
        <w:t>21) принимает решения об ограничении условий эксплуатации гидротехнических сооружений в случаях нарушений законодательства о безопасности гидротехнических сооружений; обеспечивает информирование населения об угрозе аварий гидротехнических сооружений, которые могут привести к возникновению чрезвычайных ситуаций;</w:t>
      </w:r>
    </w:p>
    <w:p w14:paraId="4C068637" w14:textId="77777777" w:rsidR="00CA2EAD" w:rsidRDefault="00CA2EAD">
      <w:pPr>
        <w:pStyle w:val="ConsPlusNormal"/>
        <w:jc w:val="both"/>
      </w:pPr>
      <w:r>
        <w:t xml:space="preserve">(в ред. </w:t>
      </w:r>
      <w:hyperlink r:id="rId191">
        <w:r>
          <w:rPr>
            <w:color w:val="0000FF"/>
          </w:rPr>
          <w:t>Закона</w:t>
        </w:r>
      </w:hyperlink>
      <w:r>
        <w:t xml:space="preserve"> Рязанской области от 06.06.2011 N 48-ОЗ)</w:t>
      </w:r>
    </w:p>
    <w:p w14:paraId="3157C7EB" w14:textId="77777777" w:rsidR="00CA2EAD" w:rsidRDefault="00CA2EAD">
      <w:pPr>
        <w:pStyle w:val="ConsPlusNormal"/>
        <w:spacing w:before="200"/>
        <w:ind w:firstLine="540"/>
        <w:jc w:val="both"/>
      </w:pPr>
      <w:r>
        <w:t xml:space="preserve">22) осуществляет в сфере отношений, связанных с охраной окружающей среды, обращения с животными, природопользования и землепользования, иные полномочия, установленные федеральными законами, законами Рязанской области, а также соглашениями с федеральными органами исполнительной власти, предусмотренными </w:t>
      </w:r>
      <w:hyperlink r:id="rId192">
        <w:r>
          <w:rPr>
            <w:color w:val="0000FF"/>
          </w:rPr>
          <w:t>Конституцией</w:t>
        </w:r>
      </w:hyperlink>
      <w:r>
        <w:t xml:space="preserve"> Российской Федерации.</w:t>
      </w:r>
    </w:p>
    <w:p w14:paraId="0F9D5758" w14:textId="77777777" w:rsidR="00CA2EAD" w:rsidRDefault="00CA2EAD">
      <w:pPr>
        <w:pStyle w:val="ConsPlusNormal"/>
        <w:jc w:val="both"/>
      </w:pPr>
      <w:r>
        <w:t xml:space="preserve">(в ред. </w:t>
      </w:r>
      <w:hyperlink r:id="rId193">
        <w:r>
          <w:rPr>
            <w:color w:val="0000FF"/>
          </w:rPr>
          <w:t>Закона</w:t>
        </w:r>
      </w:hyperlink>
      <w:r>
        <w:t xml:space="preserve"> Рязанской области от 31.03.2020 N 13-ОЗ)</w:t>
      </w:r>
    </w:p>
    <w:p w14:paraId="222C7DB3" w14:textId="77777777" w:rsidR="00CA2EAD" w:rsidRDefault="00CA2EAD">
      <w:pPr>
        <w:pStyle w:val="ConsPlusNormal"/>
        <w:jc w:val="both"/>
      </w:pPr>
    </w:p>
    <w:p w14:paraId="1FDEEE62" w14:textId="77777777" w:rsidR="00CA2EAD" w:rsidRDefault="00CA2EAD">
      <w:pPr>
        <w:pStyle w:val="ConsPlusTitle"/>
        <w:ind w:firstLine="540"/>
        <w:jc w:val="both"/>
        <w:outlineLvl w:val="1"/>
      </w:pPr>
      <w:r>
        <w:t>Статья 14. Полномочия Правительства Рязанской области в области обеспечения радиационной безопасности населения</w:t>
      </w:r>
    </w:p>
    <w:p w14:paraId="466BDB7A" w14:textId="77777777" w:rsidR="00CA2EAD" w:rsidRDefault="00CA2EAD">
      <w:pPr>
        <w:pStyle w:val="ConsPlusNormal"/>
        <w:jc w:val="both"/>
      </w:pPr>
    </w:p>
    <w:p w14:paraId="32CFA1CD" w14:textId="77777777" w:rsidR="00CA2EAD" w:rsidRDefault="00CA2EAD">
      <w:pPr>
        <w:pStyle w:val="ConsPlusNormal"/>
        <w:ind w:firstLine="540"/>
        <w:jc w:val="both"/>
      </w:pPr>
      <w:r>
        <w:t>Правительство Рязанской области:</w:t>
      </w:r>
    </w:p>
    <w:p w14:paraId="627EFE14" w14:textId="77777777" w:rsidR="00CA2EAD" w:rsidRDefault="00CA2EAD">
      <w:pPr>
        <w:pStyle w:val="ConsPlusNormal"/>
        <w:spacing w:before="200"/>
        <w:ind w:firstLine="540"/>
        <w:jc w:val="both"/>
      </w:pPr>
      <w:r>
        <w:t>1) принимает нормативные правовые акты в области обеспечения радиационной безопасности населения;</w:t>
      </w:r>
    </w:p>
    <w:p w14:paraId="3CE61F7B" w14:textId="77777777" w:rsidR="00CA2EAD" w:rsidRDefault="00CA2EAD">
      <w:pPr>
        <w:pStyle w:val="ConsPlusNormal"/>
        <w:spacing w:before="200"/>
        <w:ind w:firstLine="540"/>
        <w:jc w:val="both"/>
      </w:pPr>
      <w:r>
        <w:t>2) организует разработку и реализацию региональных программ в области обеспечения радиационной безопасности населения;</w:t>
      </w:r>
    </w:p>
    <w:p w14:paraId="63527FD5" w14:textId="77777777" w:rsidR="00CA2EAD" w:rsidRDefault="00CA2EAD">
      <w:pPr>
        <w:pStyle w:val="ConsPlusNormal"/>
        <w:spacing w:before="200"/>
        <w:ind w:firstLine="540"/>
        <w:jc w:val="both"/>
      </w:pPr>
      <w:r>
        <w:t>3) организует в пределах своих полномочий контроль за радиационной обстановкой на территории Рязанской области;</w:t>
      </w:r>
    </w:p>
    <w:p w14:paraId="6EFEF986" w14:textId="77777777" w:rsidR="00CA2EAD" w:rsidRDefault="00CA2EAD">
      <w:pPr>
        <w:pStyle w:val="ConsPlusNormal"/>
        <w:spacing w:before="200"/>
        <w:ind w:firstLine="540"/>
        <w:jc w:val="both"/>
      </w:pPr>
      <w:r>
        <w:t>4) участвует в организации и проведении оперативных мероприятий в случае угрозы возникновения радиационной аварии;</w:t>
      </w:r>
    </w:p>
    <w:p w14:paraId="46B78024" w14:textId="77777777" w:rsidR="00CA2EAD" w:rsidRDefault="00CA2EAD">
      <w:pPr>
        <w:pStyle w:val="ConsPlusNormal"/>
        <w:spacing w:before="200"/>
        <w:ind w:firstLine="540"/>
        <w:jc w:val="both"/>
      </w:pPr>
      <w:r>
        <w:t>5) обеспечивает в пределах своих полномочий условия для реализации и защиты прав граждан и соблюдения интересов государства в области обеспечения радиационной безопасности населения;</w:t>
      </w:r>
    </w:p>
    <w:p w14:paraId="08BBC5AA" w14:textId="77777777" w:rsidR="00CA2EAD" w:rsidRDefault="00CA2EAD">
      <w:pPr>
        <w:pStyle w:val="ConsPlusNormal"/>
        <w:spacing w:before="200"/>
        <w:ind w:firstLine="540"/>
        <w:jc w:val="both"/>
      </w:pPr>
      <w:r>
        <w:t>6) наделяет отдельными полномочиями в области обеспечения радиационной безопасности населения центральные и территориальные исполнительные органы государственной власти Рязанской области;</w:t>
      </w:r>
    </w:p>
    <w:p w14:paraId="269AC368" w14:textId="77777777" w:rsidR="00CA2EAD" w:rsidRDefault="00CA2EAD">
      <w:pPr>
        <w:pStyle w:val="ConsPlusNormal"/>
        <w:spacing w:before="200"/>
        <w:ind w:firstLine="540"/>
        <w:jc w:val="both"/>
      </w:pPr>
      <w:r>
        <w:t xml:space="preserve">7) определяет порядок участия центральных и территориальных исполнительных органов государственной власти Рязанской области, наделенных отдельными функциями государственного управления Рязанской области, в реализации мероприятий по ликвидации последствий </w:t>
      </w:r>
      <w:r>
        <w:lastRenderedPageBreak/>
        <w:t>радиационных аварий на территории Рязанской области;</w:t>
      </w:r>
    </w:p>
    <w:p w14:paraId="1A472C8C" w14:textId="77777777" w:rsidR="00CA2EAD" w:rsidRDefault="00CA2EAD">
      <w:pPr>
        <w:pStyle w:val="ConsPlusNormal"/>
        <w:spacing w:before="200"/>
        <w:ind w:firstLine="540"/>
        <w:jc w:val="both"/>
      </w:pPr>
      <w:r>
        <w:t>8) обеспечивает решение иных вопросов в области обеспечения радиационной безопасности населения, установленных законодательством Российской Федерации и законодательством Рязанской области.</w:t>
      </w:r>
    </w:p>
    <w:p w14:paraId="3784C071" w14:textId="77777777" w:rsidR="00CA2EAD" w:rsidRDefault="00CA2EAD">
      <w:pPr>
        <w:pStyle w:val="ConsPlusNormal"/>
        <w:jc w:val="both"/>
      </w:pPr>
    </w:p>
    <w:p w14:paraId="7AD770C2" w14:textId="77777777" w:rsidR="00CA2EAD" w:rsidRDefault="00CA2EAD">
      <w:pPr>
        <w:pStyle w:val="ConsPlusTitle"/>
        <w:ind w:firstLine="540"/>
        <w:jc w:val="both"/>
        <w:outlineLvl w:val="1"/>
      </w:pPr>
      <w:r>
        <w:t>Статья 15. Полномочия Правительства Рязанской области в сфере образования, охраны здоровья граждан, социальной защиты и труда</w:t>
      </w:r>
    </w:p>
    <w:p w14:paraId="360DCE25" w14:textId="77777777" w:rsidR="00CA2EAD" w:rsidRDefault="00CA2EAD">
      <w:pPr>
        <w:pStyle w:val="ConsPlusNormal"/>
        <w:jc w:val="both"/>
      </w:pPr>
    </w:p>
    <w:p w14:paraId="4AAA2B18" w14:textId="77777777" w:rsidR="00CA2EAD" w:rsidRDefault="00CA2EAD">
      <w:pPr>
        <w:pStyle w:val="ConsPlusNormal"/>
        <w:ind w:firstLine="540"/>
        <w:jc w:val="both"/>
      </w:pPr>
      <w:r>
        <w:t>Правительство Рязанской области:</w:t>
      </w:r>
    </w:p>
    <w:p w14:paraId="7D4426C2" w14:textId="77777777" w:rsidR="00CA2EAD" w:rsidRDefault="00CA2EAD">
      <w:pPr>
        <w:pStyle w:val="ConsPlusNormal"/>
        <w:spacing w:before="200"/>
        <w:ind w:firstLine="540"/>
        <w:jc w:val="both"/>
      </w:pPr>
      <w:r>
        <w:t>1) разрабатывает и реализует меры по развитию социальной сферы в Рязанской области;</w:t>
      </w:r>
    </w:p>
    <w:p w14:paraId="3A8FE806" w14:textId="77777777" w:rsidR="00CA2EAD" w:rsidRDefault="00CA2EAD">
      <w:pPr>
        <w:pStyle w:val="ConsPlusNormal"/>
        <w:spacing w:before="200"/>
        <w:ind w:firstLine="540"/>
        <w:jc w:val="both"/>
      </w:pPr>
      <w:r>
        <w:t>2) принимает меры по развитию государственной системы социальных служб в Рязанской области;</w:t>
      </w:r>
    </w:p>
    <w:p w14:paraId="3DC4F849" w14:textId="77777777" w:rsidR="00CA2EAD" w:rsidRDefault="00CA2EAD">
      <w:pPr>
        <w:pStyle w:val="ConsPlusNormal"/>
        <w:spacing w:before="200"/>
        <w:ind w:firstLine="540"/>
        <w:jc w:val="both"/>
      </w:pPr>
      <w:r>
        <w:t>2.1) устанавливает порядок определения величины прожиточного минимума малоимущей семьи или малоимущего одиноко проживающего гражданина с учетом величин прожиточных минимумов, установленных для соответствующих социально-демографических групп населения;</w:t>
      </w:r>
    </w:p>
    <w:p w14:paraId="4875D4A6" w14:textId="77777777" w:rsidR="00CA2EAD" w:rsidRDefault="00CA2EAD">
      <w:pPr>
        <w:pStyle w:val="ConsPlusNormal"/>
        <w:jc w:val="both"/>
      </w:pPr>
      <w:r>
        <w:t xml:space="preserve">(п. 2.1 введен </w:t>
      </w:r>
      <w:hyperlink r:id="rId194">
        <w:r>
          <w:rPr>
            <w:color w:val="0000FF"/>
          </w:rPr>
          <w:t>Законом</w:t>
        </w:r>
      </w:hyperlink>
      <w:r>
        <w:t xml:space="preserve"> Рязанской области от 09.10.2014 N 62-ОЗ)</w:t>
      </w:r>
    </w:p>
    <w:p w14:paraId="6B6BACC2" w14:textId="77777777" w:rsidR="00CA2EAD" w:rsidRDefault="00CA2EAD">
      <w:pPr>
        <w:pStyle w:val="ConsPlusNormal"/>
        <w:spacing w:before="200"/>
        <w:ind w:firstLine="540"/>
        <w:jc w:val="both"/>
      </w:pPr>
      <w:r>
        <w:t>2.2) утверждает нормативы чистого дохода в стоимостном выражении от реализации полученных в личном подсобном хозяйстве плодов и продукции;</w:t>
      </w:r>
    </w:p>
    <w:p w14:paraId="1CCF811F" w14:textId="77777777" w:rsidR="00CA2EAD" w:rsidRDefault="00CA2EAD">
      <w:pPr>
        <w:pStyle w:val="ConsPlusNormal"/>
        <w:jc w:val="both"/>
      </w:pPr>
      <w:r>
        <w:t xml:space="preserve">(п. 2.2 введен </w:t>
      </w:r>
      <w:hyperlink r:id="rId195">
        <w:r>
          <w:rPr>
            <w:color w:val="0000FF"/>
          </w:rPr>
          <w:t>Законом</w:t>
        </w:r>
      </w:hyperlink>
      <w:r>
        <w:t xml:space="preserve"> Рязанской области от 13.04.2021 N 18-ОЗ)</w:t>
      </w:r>
    </w:p>
    <w:p w14:paraId="5F993270" w14:textId="77777777" w:rsidR="00CA2EAD" w:rsidRDefault="00CA2EAD">
      <w:pPr>
        <w:pStyle w:val="ConsPlusNormal"/>
        <w:spacing w:before="200"/>
        <w:ind w:firstLine="540"/>
        <w:jc w:val="both"/>
      </w:pPr>
      <w:r>
        <w:t>3) определяет размеры, условия и порядок назначения и выплаты государственной социальной помощи, в том числе на основании социального контракта, в Рязанской области, устанавливает порядок проведения мониторинга оказания государственной социальной помощи на основании социального контракта, случаи прекращения в одностороннем порядке оказания государственной социальной помощи на основании социального контракта;</w:t>
      </w:r>
    </w:p>
    <w:p w14:paraId="1330EB07" w14:textId="77777777" w:rsidR="00CA2EAD" w:rsidRDefault="00CA2EAD">
      <w:pPr>
        <w:pStyle w:val="ConsPlusNormal"/>
        <w:jc w:val="both"/>
      </w:pPr>
      <w:r>
        <w:t xml:space="preserve">(в ред. Законов Рязанской области от 13.06.2013 </w:t>
      </w:r>
      <w:hyperlink r:id="rId196">
        <w:r>
          <w:rPr>
            <w:color w:val="0000FF"/>
          </w:rPr>
          <w:t>N 28-ОЗ</w:t>
        </w:r>
      </w:hyperlink>
      <w:r>
        <w:t xml:space="preserve">, от 09.10.2014 </w:t>
      </w:r>
      <w:hyperlink r:id="rId197">
        <w:r>
          <w:rPr>
            <w:color w:val="0000FF"/>
          </w:rPr>
          <w:t>N 62-ОЗ</w:t>
        </w:r>
      </w:hyperlink>
      <w:r>
        <w:t>)</w:t>
      </w:r>
    </w:p>
    <w:p w14:paraId="56B51414" w14:textId="77777777" w:rsidR="00CA2EAD" w:rsidRDefault="00CA2EAD">
      <w:pPr>
        <w:pStyle w:val="ConsPlusNormal"/>
        <w:spacing w:before="200"/>
        <w:ind w:firstLine="540"/>
        <w:jc w:val="both"/>
      </w:pPr>
      <w:r>
        <w:t>3.1) определяет порядок установления и пересмотра размера региональной социальной доплаты к пенсии;</w:t>
      </w:r>
    </w:p>
    <w:p w14:paraId="7BD0275E" w14:textId="77777777" w:rsidR="00CA2EAD" w:rsidRDefault="00CA2EAD">
      <w:pPr>
        <w:pStyle w:val="ConsPlusNormal"/>
        <w:jc w:val="both"/>
      </w:pPr>
      <w:r>
        <w:t xml:space="preserve">(п. 3.1 введен </w:t>
      </w:r>
      <w:hyperlink r:id="rId198">
        <w:r>
          <w:rPr>
            <w:color w:val="0000FF"/>
          </w:rPr>
          <w:t>Законом</w:t>
        </w:r>
      </w:hyperlink>
      <w:r>
        <w:t xml:space="preserve"> Рязанской области от 27.12.2019 N 87-ОЗ)</w:t>
      </w:r>
    </w:p>
    <w:p w14:paraId="7B8334C2" w14:textId="77777777" w:rsidR="00CA2EAD" w:rsidRDefault="00CA2EAD">
      <w:pPr>
        <w:pStyle w:val="ConsPlusNormal"/>
        <w:spacing w:before="200"/>
        <w:ind w:firstLine="540"/>
        <w:jc w:val="both"/>
      </w:pPr>
      <w:r>
        <w:t>4) утверждает порядки финансирования расходов за счет средств областного бюджета по обеспечению социальной поддержки лиц, определенных законами Рязанской области;</w:t>
      </w:r>
    </w:p>
    <w:p w14:paraId="738C012A" w14:textId="77777777" w:rsidR="00CA2EAD" w:rsidRDefault="00CA2EAD">
      <w:pPr>
        <w:pStyle w:val="ConsPlusNormal"/>
        <w:spacing w:before="200"/>
        <w:ind w:firstLine="540"/>
        <w:jc w:val="both"/>
      </w:pPr>
      <w:r>
        <w:t>5) принимает меры по развитию кожно-венерологических, противотуберкулезных, наркологических, онкологических диспансеров и других специализированных медицинских учреждений Рязанской области, организации оказания специализированной (санитарно-авиационной) скорой медицинской помощи, включая обеспечение медицинских организаций лекарственными и иными средствами, изделиями медицинского назначения, иммунобиологическими препаратами и дезинфекционными средствами;</w:t>
      </w:r>
    </w:p>
    <w:p w14:paraId="5D15B0DA" w14:textId="77777777" w:rsidR="00CA2EAD" w:rsidRDefault="00CA2EAD">
      <w:pPr>
        <w:pStyle w:val="ConsPlusNormal"/>
        <w:spacing w:before="200"/>
        <w:ind w:firstLine="540"/>
        <w:jc w:val="both"/>
      </w:pPr>
      <w:r>
        <w:t>6) принимает меры по организации оказания медицинской помощи, предусмотренной законодательством Рязанской области для определенных категорий граждан;</w:t>
      </w:r>
    </w:p>
    <w:p w14:paraId="242E7A22" w14:textId="77777777" w:rsidR="00CA2EAD" w:rsidRDefault="00CA2EAD">
      <w:pPr>
        <w:pStyle w:val="ConsPlusNormal"/>
        <w:spacing w:before="200"/>
        <w:ind w:firstLine="540"/>
        <w:jc w:val="both"/>
      </w:pPr>
      <w:r>
        <w:t>7) принимает меры по организации обеспечения донорской кровью и ее компонентами государственных организаций здравоохранения Рязанской области и муниципальных организаций здравоохранения;</w:t>
      </w:r>
    </w:p>
    <w:p w14:paraId="26102326" w14:textId="77777777" w:rsidR="00CA2EAD" w:rsidRDefault="00CA2EAD">
      <w:pPr>
        <w:pStyle w:val="ConsPlusNormal"/>
        <w:spacing w:before="200"/>
        <w:ind w:firstLine="540"/>
        <w:jc w:val="both"/>
      </w:pPr>
      <w:r>
        <w:t>8) принимает решения о разработке программ по развитию здравоохранения, профилактике заболеваний, оказанию медицинской помощи, медицинскому образованию населения и другим вопросам в области охраны здоровья граждан;</w:t>
      </w:r>
    </w:p>
    <w:p w14:paraId="54213681" w14:textId="77777777" w:rsidR="00CA2EAD" w:rsidRDefault="00CA2EAD">
      <w:pPr>
        <w:pStyle w:val="ConsPlusNormal"/>
        <w:spacing w:before="200"/>
        <w:ind w:firstLine="540"/>
        <w:jc w:val="both"/>
      </w:pPr>
      <w:r>
        <w:t xml:space="preserve">8.1) утверждает </w:t>
      </w:r>
      <w:hyperlink r:id="rId199">
        <w:r>
          <w:rPr>
            <w:color w:val="0000FF"/>
          </w:rPr>
          <w:t>положение</w:t>
        </w:r>
      </w:hyperlink>
      <w:r>
        <w:t xml:space="preserve"> о территориальном фонде обязательного медицинского страхования Рязанской области;</w:t>
      </w:r>
    </w:p>
    <w:p w14:paraId="1934DA91" w14:textId="77777777" w:rsidR="00CA2EAD" w:rsidRDefault="00CA2EAD">
      <w:pPr>
        <w:pStyle w:val="ConsPlusNormal"/>
        <w:jc w:val="both"/>
      </w:pPr>
      <w:r>
        <w:t xml:space="preserve">(п. 8.1 введен </w:t>
      </w:r>
      <w:hyperlink r:id="rId200">
        <w:r>
          <w:rPr>
            <w:color w:val="0000FF"/>
          </w:rPr>
          <w:t>Законом</w:t>
        </w:r>
      </w:hyperlink>
      <w:r>
        <w:t xml:space="preserve"> Рязанской области от 17.05.2011 N 36-ОЗ)</w:t>
      </w:r>
    </w:p>
    <w:p w14:paraId="1BB1AF24" w14:textId="77777777" w:rsidR="00CA2EAD" w:rsidRDefault="00CA2EAD">
      <w:pPr>
        <w:pStyle w:val="ConsPlusNormal"/>
        <w:spacing w:before="200"/>
        <w:ind w:firstLine="540"/>
        <w:jc w:val="both"/>
      </w:pPr>
      <w:r>
        <w:t>8.2) определяет порядок и размеры возмещения расходов, связанных со служебными командировками, работникам, заключившим трудовой договор о работе в государственных органах Рязанской области, работникам Территориального фонда обязательного медицинского страхования Рязанской области или государственных учреждений Рязанской области;</w:t>
      </w:r>
    </w:p>
    <w:p w14:paraId="0A98AFFA" w14:textId="77777777" w:rsidR="00CA2EAD" w:rsidRDefault="00CA2EAD">
      <w:pPr>
        <w:pStyle w:val="ConsPlusNormal"/>
        <w:jc w:val="both"/>
      </w:pPr>
      <w:r>
        <w:lastRenderedPageBreak/>
        <w:t xml:space="preserve">(п. 8.2 введен </w:t>
      </w:r>
      <w:hyperlink r:id="rId201">
        <w:r>
          <w:rPr>
            <w:color w:val="0000FF"/>
          </w:rPr>
          <w:t>Законом</w:t>
        </w:r>
      </w:hyperlink>
      <w:r>
        <w:t xml:space="preserve"> Рязанской области от 11.09.2018 N 59-ОЗ)</w:t>
      </w:r>
    </w:p>
    <w:p w14:paraId="1EA3D0A1" w14:textId="77777777" w:rsidR="00CA2EAD" w:rsidRDefault="00CA2EAD">
      <w:pPr>
        <w:pStyle w:val="ConsPlusNormal"/>
        <w:spacing w:before="200"/>
        <w:ind w:firstLine="540"/>
        <w:jc w:val="both"/>
      </w:pPr>
      <w:r>
        <w:t>8.3) определяет порядок и размеры возмещения расходов при переезде на работу в другую местность работникам, заключившим трудовой договор о работе в государственных органах Рязанской области, работникам Территориального фонда обязательного медицинского страхования Рязанской области или государственных учреждений Рязанской области;</w:t>
      </w:r>
    </w:p>
    <w:p w14:paraId="0D877CEB" w14:textId="77777777" w:rsidR="00CA2EAD" w:rsidRDefault="00CA2EAD">
      <w:pPr>
        <w:pStyle w:val="ConsPlusNormal"/>
        <w:jc w:val="both"/>
      </w:pPr>
      <w:r>
        <w:t xml:space="preserve">(п. 8.3 введен </w:t>
      </w:r>
      <w:hyperlink r:id="rId202">
        <w:r>
          <w:rPr>
            <w:color w:val="0000FF"/>
          </w:rPr>
          <w:t>Законом</w:t>
        </w:r>
      </w:hyperlink>
      <w:r>
        <w:t xml:space="preserve"> Рязанской области от 11.09.2018 N 59-ОЗ)</w:t>
      </w:r>
    </w:p>
    <w:p w14:paraId="21D00157" w14:textId="77777777" w:rsidR="00CA2EAD" w:rsidRDefault="00CA2EAD">
      <w:pPr>
        <w:pStyle w:val="ConsPlusNormal"/>
        <w:spacing w:before="200"/>
        <w:ind w:firstLine="540"/>
        <w:jc w:val="both"/>
      </w:pPr>
      <w:r>
        <w:t>8.4) устанавливает порядок и условия предоставления ежегодного дополнительного оплачиваемого отпуска работникам с ненормированным рабочим днем в государственных учреждениях Рязанской области;</w:t>
      </w:r>
    </w:p>
    <w:p w14:paraId="43D02266" w14:textId="77777777" w:rsidR="00CA2EAD" w:rsidRDefault="00CA2EAD">
      <w:pPr>
        <w:pStyle w:val="ConsPlusNormal"/>
        <w:jc w:val="both"/>
      </w:pPr>
      <w:r>
        <w:t xml:space="preserve">(п. 8.4 введен </w:t>
      </w:r>
      <w:hyperlink r:id="rId203">
        <w:r>
          <w:rPr>
            <w:color w:val="0000FF"/>
          </w:rPr>
          <w:t>Законом</w:t>
        </w:r>
      </w:hyperlink>
      <w:r>
        <w:t xml:space="preserve"> Рязанской области от 11.09.2018 N 59-ОЗ)</w:t>
      </w:r>
    </w:p>
    <w:p w14:paraId="22C47AF3" w14:textId="77777777" w:rsidR="00CA2EAD" w:rsidRDefault="00CA2EAD">
      <w:pPr>
        <w:pStyle w:val="ConsPlusNormal"/>
        <w:spacing w:before="200"/>
        <w:ind w:firstLine="540"/>
        <w:jc w:val="both"/>
      </w:pPr>
      <w:r>
        <w:t xml:space="preserve">9) утратил силу. - </w:t>
      </w:r>
      <w:hyperlink r:id="rId204">
        <w:r>
          <w:rPr>
            <w:color w:val="0000FF"/>
          </w:rPr>
          <w:t>Закон</w:t>
        </w:r>
      </w:hyperlink>
      <w:r>
        <w:t xml:space="preserve"> Рязанской области от 19.07.2019 N 38-ОЗ;</w:t>
      </w:r>
    </w:p>
    <w:p w14:paraId="66AD7239" w14:textId="77777777" w:rsidR="00CA2EAD" w:rsidRDefault="00CA2EAD">
      <w:pPr>
        <w:pStyle w:val="ConsPlusNormal"/>
        <w:spacing w:before="200"/>
        <w:ind w:firstLine="540"/>
        <w:jc w:val="both"/>
      </w:pPr>
      <w:r>
        <w:t>10) принимает решения о введении и отмене на территории Рязанской области ограничительных мероприятий (карантина) на основании предложений, предписаний главных государственных санитарных врачей и их заместителей;</w:t>
      </w:r>
    </w:p>
    <w:p w14:paraId="2703EC85" w14:textId="77777777" w:rsidR="00CA2EAD" w:rsidRDefault="00CA2EAD">
      <w:pPr>
        <w:pStyle w:val="ConsPlusNormal"/>
        <w:spacing w:before="200"/>
        <w:ind w:firstLine="540"/>
        <w:jc w:val="both"/>
      </w:pPr>
      <w:r>
        <w:t>11) содействует решению проблем семьи, материнства, отцовства и детства, принимает меры по реализации молодежной политики;</w:t>
      </w:r>
    </w:p>
    <w:p w14:paraId="5C956ECD" w14:textId="77777777" w:rsidR="00CA2EAD" w:rsidRDefault="00CA2EAD">
      <w:pPr>
        <w:pStyle w:val="ConsPlusNormal"/>
        <w:spacing w:before="200"/>
        <w:ind w:firstLine="540"/>
        <w:jc w:val="both"/>
      </w:pPr>
      <w:r>
        <w:t>12) принимает меры по организации и осуществлению деятельности по опеке и попечительству;</w:t>
      </w:r>
    </w:p>
    <w:p w14:paraId="6BC8890F" w14:textId="77777777" w:rsidR="00CA2EAD" w:rsidRDefault="00CA2EAD">
      <w:pPr>
        <w:pStyle w:val="ConsPlusNormal"/>
        <w:spacing w:before="200"/>
        <w:ind w:firstLine="540"/>
        <w:jc w:val="both"/>
      </w:pPr>
      <w:r>
        <w:t>12.1) устанавливает порядок организации совместного нахождения работников организаций для детей-сирот и детей, оставшихся без попечения родителей, с детьми в медицинской организации при оказании им медицинской помощи в стационарных условиях в течение всего периода оказания медицинской помощи;</w:t>
      </w:r>
    </w:p>
    <w:p w14:paraId="073EF572" w14:textId="77777777" w:rsidR="00CA2EAD" w:rsidRDefault="00CA2EAD">
      <w:pPr>
        <w:pStyle w:val="ConsPlusNormal"/>
        <w:jc w:val="both"/>
      </w:pPr>
      <w:r>
        <w:t xml:space="preserve">(п. 12.1 введен </w:t>
      </w:r>
      <w:hyperlink r:id="rId205">
        <w:r>
          <w:rPr>
            <w:color w:val="0000FF"/>
          </w:rPr>
          <w:t>Законом</w:t>
        </w:r>
      </w:hyperlink>
      <w:r>
        <w:t xml:space="preserve"> Рязанской области от 03.11.2021 N 84-ОЗ)</w:t>
      </w:r>
    </w:p>
    <w:p w14:paraId="155AC699" w14:textId="77777777" w:rsidR="00CA2EAD" w:rsidRDefault="00CA2EAD">
      <w:pPr>
        <w:pStyle w:val="ConsPlusNormal"/>
        <w:spacing w:before="200"/>
        <w:ind w:firstLine="540"/>
        <w:jc w:val="both"/>
      </w:pPr>
      <w:r>
        <w:t>13) разрабатывает и реализует региональные программы развития образования с учетом региональных социально-экономических, экологических, демографических, этнокультурных и других особенностей Рязанской области;</w:t>
      </w:r>
    </w:p>
    <w:p w14:paraId="56818730" w14:textId="77777777" w:rsidR="00CA2EAD" w:rsidRDefault="00CA2EAD">
      <w:pPr>
        <w:pStyle w:val="ConsPlusNormal"/>
        <w:jc w:val="both"/>
      </w:pPr>
      <w:r>
        <w:t xml:space="preserve">(п. 13 в ред. </w:t>
      </w:r>
      <w:hyperlink r:id="rId206">
        <w:r>
          <w:rPr>
            <w:color w:val="0000FF"/>
          </w:rPr>
          <w:t>Закона</w:t>
        </w:r>
      </w:hyperlink>
      <w:r>
        <w:t xml:space="preserve"> Рязанской области от 13.02.2014 N 2-ОЗ)</w:t>
      </w:r>
    </w:p>
    <w:p w14:paraId="422C31B3" w14:textId="77777777" w:rsidR="00CA2EAD" w:rsidRDefault="00CA2EAD">
      <w:pPr>
        <w:pStyle w:val="ConsPlusNormal"/>
        <w:spacing w:before="200"/>
        <w:ind w:firstLine="540"/>
        <w:jc w:val="both"/>
      </w:pPr>
      <w:r>
        <w:t>14) устанавливает нормативы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14:paraId="347B8422" w14:textId="77777777" w:rsidR="00CA2EAD" w:rsidRDefault="00CA2EAD">
      <w:pPr>
        <w:pStyle w:val="ConsPlusNormal"/>
        <w:jc w:val="both"/>
      </w:pPr>
      <w:r>
        <w:t xml:space="preserve">(п. 14 в ред. </w:t>
      </w:r>
      <w:hyperlink r:id="rId207">
        <w:r>
          <w:rPr>
            <w:color w:val="0000FF"/>
          </w:rPr>
          <w:t>Закона</w:t>
        </w:r>
      </w:hyperlink>
      <w:r>
        <w:t xml:space="preserve"> Рязанской области от 13.02.2014 N 2-ОЗ)</w:t>
      </w:r>
    </w:p>
    <w:p w14:paraId="0188D99B" w14:textId="77777777" w:rsidR="00CA2EAD" w:rsidRDefault="00CA2EAD">
      <w:pPr>
        <w:pStyle w:val="ConsPlusNormal"/>
        <w:spacing w:before="200"/>
        <w:ind w:firstLine="540"/>
        <w:jc w:val="both"/>
      </w:pPr>
      <w:r>
        <w:t>15) устанавливает порядок проведения оценки последствий принятия решения о реконструкции, модернизации, об изменении назначения или о ликвидации объекта социальной инфраструктуры для детей, являющегося государственной собственностью Рязанской области или муниципальной собственностью муниципальных образований Рязанской области, а также о реорганизации или ликвидации государственных организаций Рязанской области, муниципальных организаций муниципальных образований Рязанской области, образующих социальную инфраструктуру для детей, включая критерии этой оценки, порядок создания комиссии по оценке последствий такого решения и подготовки ею заключений;</w:t>
      </w:r>
    </w:p>
    <w:p w14:paraId="7A10CD32" w14:textId="77777777" w:rsidR="00CA2EAD" w:rsidRDefault="00CA2EAD">
      <w:pPr>
        <w:pStyle w:val="ConsPlusNormal"/>
        <w:jc w:val="both"/>
      </w:pPr>
      <w:r>
        <w:t xml:space="preserve">(п. 15 в ред. </w:t>
      </w:r>
      <w:hyperlink r:id="rId208">
        <w:r>
          <w:rPr>
            <w:color w:val="0000FF"/>
          </w:rPr>
          <w:t>Закона</w:t>
        </w:r>
      </w:hyperlink>
      <w:r>
        <w:t xml:space="preserve"> Рязанской области от 13.02.2014 N 2-ОЗ)</w:t>
      </w:r>
    </w:p>
    <w:p w14:paraId="719CF8B7" w14:textId="77777777" w:rsidR="00CA2EAD" w:rsidRDefault="00CA2EAD">
      <w:pPr>
        <w:pStyle w:val="ConsPlusNormal"/>
        <w:spacing w:before="200"/>
        <w:ind w:firstLine="540"/>
        <w:jc w:val="both"/>
      </w:pPr>
      <w:r>
        <w:t>16) является участником Рязанского областного трехстороннего соглашения, устанавливающего общие принципы регулирования социально-трудовых отношений на уровне Рязанской области;</w:t>
      </w:r>
    </w:p>
    <w:p w14:paraId="2DFE6C1C" w14:textId="77777777" w:rsidR="00CA2EAD" w:rsidRDefault="00CA2EAD">
      <w:pPr>
        <w:pStyle w:val="ConsPlusNormal"/>
        <w:spacing w:before="200"/>
        <w:ind w:firstLine="540"/>
        <w:jc w:val="both"/>
      </w:pPr>
      <w:r>
        <w:t>16.1) устанавливает величину прожиточного минимума на душу населения и по основным социально-демографическим группам населения в Рязанской области на очередной год в порядке, определяемом Правительством Российской Федерации;</w:t>
      </w:r>
    </w:p>
    <w:p w14:paraId="148629BE" w14:textId="77777777" w:rsidR="00CA2EAD" w:rsidRDefault="00CA2EAD">
      <w:pPr>
        <w:pStyle w:val="ConsPlusNormal"/>
        <w:jc w:val="both"/>
      </w:pPr>
      <w:r>
        <w:t xml:space="preserve">(п. 16.1 введен </w:t>
      </w:r>
      <w:hyperlink r:id="rId209">
        <w:r>
          <w:rPr>
            <w:color w:val="0000FF"/>
          </w:rPr>
          <w:t>Законом</w:t>
        </w:r>
      </w:hyperlink>
      <w:r>
        <w:t xml:space="preserve"> Рязанской области от 28.07.2022 N 49-ОЗ)</w:t>
      </w:r>
    </w:p>
    <w:p w14:paraId="79FC2102" w14:textId="77777777" w:rsidR="00CA2EAD" w:rsidRDefault="00CA2EAD">
      <w:pPr>
        <w:pStyle w:val="ConsPlusNormal"/>
        <w:spacing w:before="200"/>
        <w:ind w:firstLine="540"/>
        <w:jc w:val="both"/>
      </w:pPr>
      <w:r>
        <w:lastRenderedPageBreak/>
        <w:t>16.2) обеспечивает ежегодное официальное опубликование и направление в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для размещения на официальном сайте в информационно-телекоммуникационной сети "Интернет" сведений о величине прожиточного минимума на душу населения и по основным социально-демографическим группам населения в Рязанской области;</w:t>
      </w:r>
    </w:p>
    <w:p w14:paraId="588B3266" w14:textId="77777777" w:rsidR="00CA2EAD" w:rsidRDefault="00CA2EAD">
      <w:pPr>
        <w:pStyle w:val="ConsPlusNormal"/>
        <w:jc w:val="both"/>
      </w:pPr>
      <w:r>
        <w:t xml:space="preserve">(п. 16.2 введен </w:t>
      </w:r>
      <w:hyperlink r:id="rId210">
        <w:r>
          <w:rPr>
            <w:color w:val="0000FF"/>
          </w:rPr>
          <w:t>Законом</w:t>
        </w:r>
      </w:hyperlink>
      <w:r>
        <w:t xml:space="preserve"> Рязанской области от 28.07.2022 N 49-ОЗ)</w:t>
      </w:r>
    </w:p>
    <w:p w14:paraId="6F1969D0" w14:textId="77777777" w:rsidR="00CA2EAD" w:rsidRDefault="00CA2EAD">
      <w:pPr>
        <w:pStyle w:val="ConsPlusNormal"/>
        <w:spacing w:before="200"/>
        <w:ind w:firstLine="540"/>
        <w:jc w:val="both"/>
      </w:pPr>
      <w:r>
        <w:t>17) организует работу по определению потребности Рязанской области в привлечении иностранных работников в порядке, установленном федеральным законодательством; оценивает эффективность использования иностранной рабочей силы, вклад иностранных работников в социально-экономическое развитие Рязанской области;</w:t>
      </w:r>
    </w:p>
    <w:p w14:paraId="3CFD4CF2" w14:textId="77777777" w:rsidR="00CA2EAD" w:rsidRDefault="00CA2EAD">
      <w:pPr>
        <w:pStyle w:val="ConsPlusNormal"/>
        <w:spacing w:before="200"/>
        <w:ind w:firstLine="540"/>
        <w:jc w:val="both"/>
      </w:pPr>
      <w:r>
        <w:t>17.1) устанавливает перечень населенных пунктов, имеющих ограниченную транспортную доступность, с учетом климатических, географических особенностей, доступности транспортных услуг, услуг почтовой связи в целях предоставления субсидий на оплату жилого помещения и коммунальных услуг;</w:t>
      </w:r>
    </w:p>
    <w:p w14:paraId="5C7DA778" w14:textId="77777777" w:rsidR="00CA2EAD" w:rsidRDefault="00CA2EAD">
      <w:pPr>
        <w:pStyle w:val="ConsPlusNormal"/>
        <w:jc w:val="both"/>
      </w:pPr>
      <w:r>
        <w:t xml:space="preserve">(п. 17.1 введен </w:t>
      </w:r>
      <w:hyperlink r:id="rId211">
        <w:r>
          <w:rPr>
            <w:color w:val="0000FF"/>
          </w:rPr>
          <w:t>Законом</w:t>
        </w:r>
      </w:hyperlink>
      <w:r>
        <w:t xml:space="preserve"> Рязанской области от 09.10.2014 N 62-ОЗ)</w:t>
      </w:r>
    </w:p>
    <w:p w14:paraId="5B8E9257" w14:textId="77777777" w:rsidR="00CA2EAD" w:rsidRDefault="00CA2EAD">
      <w:pPr>
        <w:pStyle w:val="ConsPlusNormal"/>
        <w:spacing w:before="200"/>
        <w:ind w:firstLine="540"/>
        <w:jc w:val="both"/>
      </w:pPr>
      <w:r>
        <w:t>17.2) определяет уполномоченную на территории Рязанской области организацию, участвующую в осуществлении полномочий по предоставлению государственной услуги по оформлению и выдаче иностранным гражданам патентов, в том числе осуществляющую прием заявлений и документов, необходимых для выдачи или переоформления патента, а также оказывающую содействие в проведении обязательной государственной дактилоскопической регистрации иностранных граждан, обращающихся за получением патента, и их фотографировании;</w:t>
      </w:r>
    </w:p>
    <w:p w14:paraId="0790F517" w14:textId="77777777" w:rsidR="00CA2EAD" w:rsidRDefault="00CA2EAD">
      <w:pPr>
        <w:pStyle w:val="ConsPlusNormal"/>
        <w:jc w:val="both"/>
      </w:pPr>
      <w:r>
        <w:t xml:space="preserve">(п. 17.2 введен </w:t>
      </w:r>
      <w:hyperlink r:id="rId212">
        <w:r>
          <w:rPr>
            <w:color w:val="0000FF"/>
          </w:rPr>
          <w:t>Законом</w:t>
        </w:r>
      </w:hyperlink>
      <w:r>
        <w:t xml:space="preserve"> Рязанской области от 07.04.2015 N 11-ОЗ)</w:t>
      </w:r>
    </w:p>
    <w:p w14:paraId="5F1732E5" w14:textId="77777777" w:rsidR="00CA2EAD" w:rsidRDefault="00CA2EAD">
      <w:pPr>
        <w:pStyle w:val="ConsPlusNormal"/>
        <w:spacing w:before="200"/>
        <w:ind w:firstLine="540"/>
        <w:jc w:val="both"/>
      </w:pPr>
      <w:r>
        <w:t xml:space="preserve">17.3) определяет порядок проведения специальных мероприятий, способствующих повышению конкурентоспособности инвалидов на рынке труда, предусмотренных </w:t>
      </w:r>
      <w:hyperlink r:id="rId213">
        <w:r>
          <w:rPr>
            <w:color w:val="0000FF"/>
          </w:rPr>
          <w:t>пунктами 3</w:t>
        </w:r>
      </w:hyperlink>
      <w:r>
        <w:t xml:space="preserve"> - </w:t>
      </w:r>
      <w:hyperlink r:id="rId214">
        <w:r>
          <w:rPr>
            <w:color w:val="0000FF"/>
          </w:rPr>
          <w:t>7 части 1 статьи 20</w:t>
        </w:r>
      </w:hyperlink>
      <w:r>
        <w:t xml:space="preserve"> Федерального закона от 24 ноября 1995 года N 181-ФЗ "О социальной защите инвалидов в Российской Федерации";</w:t>
      </w:r>
    </w:p>
    <w:p w14:paraId="1808563B" w14:textId="77777777" w:rsidR="00CA2EAD" w:rsidRDefault="00CA2EAD">
      <w:pPr>
        <w:pStyle w:val="ConsPlusNormal"/>
        <w:jc w:val="both"/>
      </w:pPr>
      <w:r>
        <w:t xml:space="preserve">(п. 17.3 введен </w:t>
      </w:r>
      <w:hyperlink r:id="rId215">
        <w:r>
          <w:rPr>
            <w:color w:val="0000FF"/>
          </w:rPr>
          <w:t>Законом</w:t>
        </w:r>
      </w:hyperlink>
      <w:r>
        <w:t xml:space="preserve"> Рязанской области от 13.11.2015 N 81-ОЗ)</w:t>
      </w:r>
    </w:p>
    <w:p w14:paraId="12E0E383" w14:textId="77777777" w:rsidR="00CA2EAD" w:rsidRDefault="00CA2EAD">
      <w:pPr>
        <w:pStyle w:val="ConsPlusNormal"/>
        <w:spacing w:before="200"/>
        <w:ind w:firstLine="540"/>
        <w:jc w:val="both"/>
      </w:pPr>
      <w:r>
        <w:t xml:space="preserve">18) осуществляет в сфере образования, охраны здоровья граждан, социальной защиты и труда иные полномочия, установленные федеральными законами, законами Рязанской области, а также соглашениями с федеральными органами исполнительной власти, предусмотренными </w:t>
      </w:r>
      <w:hyperlink r:id="rId216">
        <w:r>
          <w:rPr>
            <w:color w:val="0000FF"/>
          </w:rPr>
          <w:t>Конституцией</w:t>
        </w:r>
      </w:hyperlink>
      <w:r>
        <w:t xml:space="preserve"> Российской Федерации.</w:t>
      </w:r>
    </w:p>
    <w:p w14:paraId="5884D668" w14:textId="77777777" w:rsidR="00CA2EAD" w:rsidRDefault="00CA2EAD">
      <w:pPr>
        <w:pStyle w:val="ConsPlusNormal"/>
        <w:jc w:val="both"/>
      </w:pPr>
    </w:p>
    <w:p w14:paraId="7B2227FF" w14:textId="77777777" w:rsidR="00CA2EAD" w:rsidRDefault="00CA2EAD">
      <w:pPr>
        <w:pStyle w:val="ConsPlusTitle"/>
        <w:ind w:firstLine="540"/>
        <w:jc w:val="both"/>
        <w:outlineLvl w:val="1"/>
      </w:pPr>
      <w:r>
        <w:t>Статья 16. Полномочия Правительства Рязанской области в сфере культуры, физической культуры, спорта и туризма</w:t>
      </w:r>
    </w:p>
    <w:p w14:paraId="68656822" w14:textId="77777777" w:rsidR="00CA2EAD" w:rsidRDefault="00CA2EAD">
      <w:pPr>
        <w:pStyle w:val="ConsPlusNormal"/>
        <w:jc w:val="both"/>
      </w:pPr>
    </w:p>
    <w:p w14:paraId="1558BBFE" w14:textId="77777777" w:rsidR="00CA2EAD" w:rsidRDefault="00CA2EAD">
      <w:pPr>
        <w:pStyle w:val="ConsPlusNormal"/>
        <w:ind w:firstLine="540"/>
        <w:jc w:val="both"/>
      </w:pPr>
      <w:r>
        <w:t>Правительство Рязанской области:</w:t>
      </w:r>
    </w:p>
    <w:p w14:paraId="0830B85F" w14:textId="77777777" w:rsidR="00CA2EAD" w:rsidRDefault="00CA2EAD">
      <w:pPr>
        <w:pStyle w:val="ConsPlusNormal"/>
        <w:spacing w:before="200"/>
        <w:ind w:firstLine="540"/>
        <w:jc w:val="both"/>
      </w:pPr>
      <w:r>
        <w:t xml:space="preserve">1) принимает меры по созданию и поддержке государственных музеев (за исключением федеральных государственных музеев, </w:t>
      </w:r>
      <w:hyperlink r:id="rId217">
        <w:r>
          <w:rPr>
            <w:color w:val="0000FF"/>
          </w:rPr>
          <w:t>перечень</w:t>
        </w:r>
      </w:hyperlink>
      <w:r>
        <w:t xml:space="preserve"> которых утверждается Правительством Российской Федерации), по организации и поддержке учреждений культуры и искусства (за исключением федеральных учреждений культуры и искусства, перечень которых утверждается Правительством Российской Федерации);</w:t>
      </w:r>
    </w:p>
    <w:p w14:paraId="501DD7B9" w14:textId="77777777" w:rsidR="00CA2EAD" w:rsidRDefault="00CA2EAD">
      <w:pPr>
        <w:pStyle w:val="ConsPlusNormal"/>
        <w:spacing w:before="200"/>
        <w:ind w:firstLine="540"/>
        <w:jc w:val="both"/>
      </w:pPr>
      <w:r>
        <w:t>1.1) обеспечивает условия доступности для инвалидов государственных музеев, учреждений культуры и искусства (за исключением федеральных государственных музеев, перечень которых утверждается Правительством Российской Федерации, и федеральных учреждений культуры и искусства, перечень которых утверждается уполномоченным Правительством Российской Федерации федеральным органом исполнительной власти);</w:t>
      </w:r>
    </w:p>
    <w:p w14:paraId="23E9AB6D" w14:textId="77777777" w:rsidR="00CA2EAD" w:rsidRDefault="00CA2EAD">
      <w:pPr>
        <w:pStyle w:val="ConsPlusNormal"/>
        <w:jc w:val="both"/>
      </w:pPr>
      <w:r>
        <w:t xml:space="preserve">(п. 1.1 введен </w:t>
      </w:r>
      <w:hyperlink r:id="rId218">
        <w:r>
          <w:rPr>
            <w:color w:val="0000FF"/>
          </w:rPr>
          <w:t>Законом</w:t>
        </w:r>
      </w:hyperlink>
      <w:r>
        <w:t xml:space="preserve"> Рязанской области от 13.11.2015 N 79-ОЗ)</w:t>
      </w:r>
    </w:p>
    <w:p w14:paraId="5662388E" w14:textId="77777777" w:rsidR="00CA2EAD" w:rsidRDefault="00CA2EAD">
      <w:pPr>
        <w:pStyle w:val="ConsPlusNormal"/>
        <w:spacing w:before="200"/>
        <w:ind w:firstLine="540"/>
        <w:jc w:val="both"/>
      </w:pPr>
      <w:r>
        <w:t xml:space="preserve">2) организует оказание поддержки народным художественным промыслам (за исключением организаций народных художественных промыслов, </w:t>
      </w:r>
      <w:hyperlink r:id="rId219">
        <w:r>
          <w:rPr>
            <w:color w:val="0000FF"/>
          </w:rPr>
          <w:t>перечень</w:t>
        </w:r>
      </w:hyperlink>
      <w:r>
        <w:t xml:space="preserve"> которых утверждается Правительством Российской Федерации) в соответствии с законами Рязанской области;</w:t>
      </w:r>
    </w:p>
    <w:p w14:paraId="11209620" w14:textId="77777777" w:rsidR="00CA2EAD" w:rsidRDefault="00CA2EAD">
      <w:pPr>
        <w:pStyle w:val="ConsPlusNormal"/>
        <w:spacing w:before="200"/>
        <w:ind w:firstLine="540"/>
        <w:jc w:val="both"/>
      </w:pPr>
      <w:r>
        <w:t>3) принимает решения по вопросам сохранения, использования и популяризации объектов культурного наследия регионального (областного) значения в случаях, установленных законом Рязанской области;</w:t>
      </w:r>
    </w:p>
    <w:p w14:paraId="2A2C0ABD" w14:textId="77777777" w:rsidR="00CA2EAD" w:rsidRDefault="00CA2EAD">
      <w:pPr>
        <w:pStyle w:val="ConsPlusNormal"/>
        <w:spacing w:before="200"/>
        <w:ind w:firstLine="540"/>
        <w:jc w:val="both"/>
      </w:pPr>
      <w:r>
        <w:lastRenderedPageBreak/>
        <w:t>4) принимает меры по созданию и развитию библиотек Рязанской области;</w:t>
      </w:r>
    </w:p>
    <w:p w14:paraId="76A4C894" w14:textId="77777777" w:rsidR="00CA2EAD" w:rsidRDefault="00CA2EAD">
      <w:pPr>
        <w:pStyle w:val="ConsPlusNormal"/>
        <w:spacing w:before="200"/>
        <w:ind w:firstLine="540"/>
        <w:jc w:val="both"/>
      </w:pPr>
      <w:r>
        <w:t>5) принимает меры по организации и осуществлению региональных (областных) и межмуниципальных программ и проектов в области культуры, физической культуры и спорта, проведению официальных областных и межмуниципальных физкультурно-оздоровительных и спортивных мероприятий, обеспечению подготовки спортивных команд Рязанской области;</w:t>
      </w:r>
    </w:p>
    <w:p w14:paraId="2AAFC064" w14:textId="77777777" w:rsidR="00CA2EAD" w:rsidRDefault="00CA2EAD">
      <w:pPr>
        <w:pStyle w:val="ConsPlusNormal"/>
        <w:spacing w:before="200"/>
        <w:ind w:firstLine="540"/>
        <w:jc w:val="both"/>
      </w:pPr>
      <w:r>
        <w:t>6) содействует развитию туристской деятельности и туристской индустрии в Рязанской области по всем вопросам, за исключением вопросов, решение которых отнесено к ведению Российской Федерации;</w:t>
      </w:r>
    </w:p>
    <w:p w14:paraId="33748216" w14:textId="77777777" w:rsidR="00CA2EAD" w:rsidRDefault="00CA2EAD">
      <w:pPr>
        <w:pStyle w:val="ConsPlusNormal"/>
        <w:spacing w:before="200"/>
        <w:ind w:firstLine="540"/>
        <w:jc w:val="both"/>
      </w:pPr>
      <w:r>
        <w:t xml:space="preserve">7) осуществляет в сфере культуры, физической культуры, спорта и туризма иные полномочия, установленные федеральными законами, законами Рязанской области, а также соглашениями с федеральными органами исполнительной власти, предусмотренными </w:t>
      </w:r>
      <w:hyperlink r:id="rId220">
        <w:r>
          <w:rPr>
            <w:color w:val="0000FF"/>
          </w:rPr>
          <w:t>Конституцией</w:t>
        </w:r>
      </w:hyperlink>
      <w:r>
        <w:t xml:space="preserve"> Российской Федерации.</w:t>
      </w:r>
    </w:p>
    <w:p w14:paraId="17AF63F4" w14:textId="77777777" w:rsidR="00CA2EAD" w:rsidRDefault="00CA2EAD">
      <w:pPr>
        <w:pStyle w:val="ConsPlusNormal"/>
        <w:jc w:val="both"/>
      </w:pPr>
    </w:p>
    <w:p w14:paraId="3E9A58F0" w14:textId="77777777" w:rsidR="00CA2EAD" w:rsidRDefault="00CA2EAD">
      <w:pPr>
        <w:pStyle w:val="ConsPlusTitle"/>
        <w:ind w:firstLine="540"/>
        <w:jc w:val="both"/>
        <w:outlineLvl w:val="1"/>
      </w:pPr>
      <w:r>
        <w:t>Статья 17. Полномочия Правительства Рязанской области при осуществлении международных и внешнеэкономических связей</w:t>
      </w:r>
    </w:p>
    <w:p w14:paraId="4252CC19" w14:textId="77777777" w:rsidR="00CA2EAD" w:rsidRDefault="00CA2EAD">
      <w:pPr>
        <w:pStyle w:val="ConsPlusNormal"/>
        <w:ind w:firstLine="540"/>
        <w:jc w:val="both"/>
      </w:pPr>
      <w:r>
        <w:t xml:space="preserve">(в ред. </w:t>
      </w:r>
      <w:hyperlink r:id="rId221">
        <w:r>
          <w:rPr>
            <w:color w:val="0000FF"/>
          </w:rPr>
          <w:t>Закона</w:t>
        </w:r>
      </w:hyperlink>
      <w:r>
        <w:t xml:space="preserve"> Рязанской области от 03.08.2010 N 85-ОЗ)</w:t>
      </w:r>
    </w:p>
    <w:p w14:paraId="7D6CBDE9" w14:textId="77777777" w:rsidR="00CA2EAD" w:rsidRDefault="00CA2EAD">
      <w:pPr>
        <w:pStyle w:val="ConsPlusNormal"/>
        <w:jc w:val="both"/>
      </w:pPr>
    </w:p>
    <w:p w14:paraId="4FBE83E3" w14:textId="77777777" w:rsidR="00CA2EAD" w:rsidRDefault="00CA2EAD">
      <w:pPr>
        <w:pStyle w:val="ConsPlusNormal"/>
        <w:ind w:firstLine="540"/>
        <w:jc w:val="both"/>
      </w:pPr>
      <w:r>
        <w:t>1) способствует установлению и развитию международных и внешнеэкономических связей Рязанской области;</w:t>
      </w:r>
    </w:p>
    <w:p w14:paraId="5AD67933" w14:textId="77777777" w:rsidR="00CA2EAD" w:rsidRDefault="00CA2EAD">
      <w:pPr>
        <w:pStyle w:val="ConsPlusNormal"/>
        <w:spacing w:before="200"/>
        <w:ind w:firstLine="540"/>
        <w:jc w:val="both"/>
      </w:pPr>
      <w:r>
        <w:t>2) организует участие представителей Правительства Рязанской области в работе международных организаций в пределах своих полномочий, в рамках органов, специально создаваемых для этих целей;</w:t>
      </w:r>
    </w:p>
    <w:p w14:paraId="70F47C48" w14:textId="77777777" w:rsidR="00CA2EAD" w:rsidRDefault="00CA2EAD">
      <w:pPr>
        <w:pStyle w:val="ConsPlusNormal"/>
        <w:spacing w:before="200"/>
        <w:ind w:firstLine="540"/>
        <w:jc w:val="both"/>
      </w:pPr>
      <w:r>
        <w:t>3) содействует привлечению иностранных инвестиций в экономику Рязанской области в соответствии с приоритетами социально-экономического развития, обеспечивает контроль за рациональным и эффективным использованием полученных Рязанской областью иностранных кредитов;</w:t>
      </w:r>
    </w:p>
    <w:p w14:paraId="6E50BF6E" w14:textId="77777777" w:rsidR="00CA2EAD" w:rsidRDefault="00CA2EAD">
      <w:pPr>
        <w:pStyle w:val="ConsPlusNormal"/>
        <w:spacing w:before="200"/>
        <w:ind w:firstLine="540"/>
        <w:jc w:val="both"/>
      </w:pPr>
      <w:r>
        <w:t>4) осуществляет в соответствии с законодательством Российской Федерации и Рязанской области международное сотрудничество и поддерживает внешнеэкономические связи с иностранными партнерами, за исключением вопросов, решение которых отнесено к ведению Российской Федерации;</w:t>
      </w:r>
    </w:p>
    <w:p w14:paraId="2ACCC0BE" w14:textId="77777777" w:rsidR="00CA2EAD" w:rsidRDefault="00CA2EAD">
      <w:pPr>
        <w:pStyle w:val="ConsPlusNormal"/>
        <w:spacing w:before="200"/>
        <w:ind w:firstLine="540"/>
        <w:jc w:val="both"/>
      </w:pPr>
      <w:r>
        <w:t>5) осуществляет иные полномочия в сфере международных и внешнеэкономических связей в соответствии с законодательством Российской Федерации и Рязанской области.</w:t>
      </w:r>
    </w:p>
    <w:p w14:paraId="0C0B1484" w14:textId="77777777" w:rsidR="00CA2EAD" w:rsidRDefault="00CA2EAD">
      <w:pPr>
        <w:pStyle w:val="ConsPlusNormal"/>
        <w:jc w:val="both"/>
      </w:pPr>
    </w:p>
    <w:p w14:paraId="201EB71D" w14:textId="77777777" w:rsidR="00CA2EAD" w:rsidRDefault="00CA2EAD">
      <w:pPr>
        <w:pStyle w:val="ConsPlusTitle"/>
        <w:ind w:firstLine="540"/>
        <w:jc w:val="both"/>
        <w:outlineLvl w:val="1"/>
      </w:pPr>
      <w:r>
        <w:t>Статья 18. Полномочия Правительства Рязанской области в сфере обеспечения прав и свобод граждан, охраны общественного порядка, борьбы с преступностью</w:t>
      </w:r>
    </w:p>
    <w:p w14:paraId="55639EFD" w14:textId="77777777" w:rsidR="00CA2EAD" w:rsidRDefault="00CA2EAD">
      <w:pPr>
        <w:pStyle w:val="ConsPlusNormal"/>
        <w:jc w:val="both"/>
      </w:pPr>
    </w:p>
    <w:p w14:paraId="69D72660" w14:textId="77777777" w:rsidR="00CA2EAD" w:rsidRDefault="00CA2EAD">
      <w:pPr>
        <w:pStyle w:val="ConsPlusNormal"/>
        <w:ind w:firstLine="540"/>
        <w:jc w:val="both"/>
      </w:pPr>
      <w:r>
        <w:t>Правительство Рязанской области:</w:t>
      </w:r>
    </w:p>
    <w:p w14:paraId="7DE8223D" w14:textId="77777777" w:rsidR="00CA2EAD" w:rsidRDefault="00CA2EAD">
      <w:pPr>
        <w:pStyle w:val="ConsPlusNormal"/>
        <w:spacing w:before="200"/>
        <w:ind w:firstLine="540"/>
        <w:jc w:val="both"/>
      </w:pPr>
      <w:r>
        <w:t xml:space="preserve">1) осуществляет в пределах своей компетенции полномочия в области пожарной безопасности, предусмотренные </w:t>
      </w:r>
      <w:hyperlink r:id="rId222">
        <w:r>
          <w:rPr>
            <w:color w:val="0000FF"/>
          </w:rPr>
          <w:t>статьей 18</w:t>
        </w:r>
      </w:hyperlink>
      <w:r>
        <w:t xml:space="preserve"> Федерального закона от 21 декабря 1994 года N 69-ФЗ "О пожарной безопасности";</w:t>
      </w:r>
    </w:p>
    <w:p w14:paraId="4D76778B" w14:textId="77777777" w:rsidR="00CA2EAD" w:rsidRDefault="00CA2EAD">
      <w:pPr>
        <w:pStyle w:val="ConsPlusNormal"/>
        <w:jc w:val="both"/>
      </w:pPr>
      <w:r>
        <w:t xml:space="preserve">(п. 1 в ред. </w:t>
      </w:r>
      <w:hyperlink r:id="rId223">
        <w:r>
          <w:rPr>
            <w:color w:val="0000FF"/>
          </w:rPr>
          <w:t>Закона</w:t>
        </w:r>
      </w:hyperlink>
      <w:r>
        <w:t xml:space="preserve"> Рязанской области от 12.05.2021 N 21-ОЗ)</w:t>
      </w:r>
    </w:p>
    <w:p w14:paraId="54D4F33A" w14:textId="77777777" w:rsidR="00CA2EAD" w:rsidRDefault="00CA2EAD">
      <w:pPr>
        <w:pStyle w:val="ConsPlusNormal"/>
        <w:spacing w:before="200"/>
        <w:ind w:firstLine="540"/>
        <w:jc w:val="both"/>
      </w:pPr>
      <w:r>
        <w:t>1.1) осуществляет в пределах своих полномочий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Рязанской области, их языков и культуры; защите прав национальных меньшинств; социальной и культурной адаптации мигрантов; профилактике межнациональных (межэтнических) конфликтов и обеспечению межнационального и межконфессионального согласия;</w:t>
      </w:r>
    </w:p>
    <w:p w14:paraId="0883C8D9" w14:textId="77777777" w:rsidR="00CA2EAD" w:rsidRDefault="00CA2EAD">
      <w:pPr>
        <w:pStyle w:val="ConsPlusNormal"/>
        <w:jc w:val="both"/>
      </w:pPr>
      <w:r>
        <w:t xml:space="preserve">(п. 1.1 введен </w:t>
      </w:r>
      <w:hyperlink r:id="rId224">
        <w:r>
          <w:rPr>
            <w:color w:val="0000FF"/>
          </w:rPr>
          <w:t>Законом</w:t>
        </w:r>
      </w:hyperlink>
      <w:r>
        <w:t xml:space="preserve"> Рязанской области от 13.02.2014 N 2-ОЗ)</w:t>
      </w:r>
    </w:p>
    <w:p w14:paraId="42BCD8F7" w14:textId="77777777" w:rsidR="00CA2EAD" w:rsidRDefault="00CA2EAD">
      <w:pPr>
        <w:pStyle w:val="ConsPlusNormal"/>
        <w:spacing w:before="200"/>
        <w:ind w:firstLine="540"/>
        <w:jc w:val="both"/>
      </w:pPr>
      <w:r>
        <w:t>2) участвует в разработке и реализации государственной политики в области обеспечения безопасности личности, общества и государства;</w:t>
      </w:r>
    </w:p>
    <w:p w14:paraId="61DC550B" w14:textId="77777777" w:rsidR="00CA2EAD" w:rsidRDefault="00CA2EAD">
      <w:pPr>
        <w:pStyle w:val="ConsPlusNormal"/>
        <w:spacing w:before="200"/>
        <w:ind w:firstLine="540"/>
        <w:jc w:val="both"/>
      </w:pPr>
      <w:r>
        <w:lastRenderedPageBreak/>
        <w:t xml:space="preserve">2.1) определяет </w:t>
      </w:r>
      <w:hyperlink r:id="rId225">
        <w:r>
          <w:rPr>
            <w:color w:val="0000FF"/>
          </w:rPr>
          <w:t>территории</w:t>
        </w:r>
      </w:hyperlink>
      <w:r>
        <w:t>, в пределах которых осуществляется контроль за хранением, перевозкой или пересылкой наркотических средств, психотропных веществ и их прекурсоров;</w:t>
      </w:r>
    </w:p>
    <w:p w14:paraId="5CB7749D" w14:textId="77777777" w:rsidR="00CA2EAD" w:rsidRDefault="00CA2EAD">
      <w:pPr>
        <w:pStyle w:val="ConsPlusNormal"/>
        <w:jc w:val="both"/>
      </w:pPr>
      <w:r>
        <w:t xml:space="preserve">(п. 2.1 введен </w:t>
      </w:r>
      <w:hyperlink r:id="rId226">
        <w:r>
          <w:rPr>
            <w:color w:val="0000FF"/>
          </w:rPr>
          <w:t>Законом</w:t>
        </w:r>
      </w:hyperlink>
      <w:r>
        <w:t xml:space="preserve"> Рязанской области от 19.05.2010 N 47-ОЗ)</w:t>
      </w:r>
    </w:p>
    <w:p w14:paraId="0501A147" w14:textId="77777777" w:rsidR="00CA2EAD" w:rsidRDefault="00CA2EAD">
      <w:pPr>
        <w:pStyle w:val="ConsPlusNormal"/>
        <w:spacing w:before="200"/>
        <w:ind w:firstLine="540"/>
        <w:jc w:val="both"/>
      </w:pPr>
      <w:r>
        <w:t xml:space="preserve">3) - 5) утратили силу. - </w:t>
      </w:r>
      <w:hyperlink r:id="rId227">
        <w:r>
          <w:rPr>
            <w:color w:val="0000FF"/>
          </w:rPr>
          <w:t>Закон</w:t>
        </w:r>
      </w:hyperlink>
      <w:r>
        <w:t xml:space="preserve"> Рязанской области от 12.04.2011 N 21-ОЗ;</w:t>
      </w:r>
    </w:p>
    <w:p w14:paraId="2A94C609" w14:textId="77777777" w:rsidR="00CA2EAD" w:rsidRDefault="00CA2EAD">
      <w:pPr>
        <w:pStyle w:val="ConsPlusNormal"/>
        <w:spacing w:before="200"/>
        <w:ind w:firstLine="540"/>
        <w:jc w:val="both"/>
      </w:pPr>
      <w:r>
        <w:t>6) содействует проведению выборов и референдумов в Рязанской области в пределах своих полномочий;</w:t>
      </w:r>
    </w:p>
    <w:p w14:paraId="287E0550" w14:textId="77777777" w:rsidR="00CA2EAD" w:rsidRDefault="00CA2EAD">
      <w:pPr>
        <w:pStyle w:val="ConsPlusNormal"/>
        <w:spacing w:before="200"/>
        <w:ind w:firstLine="540"/>
        <w:jc w:val="both"/>
      </w:pPr>
      <w:r>
        <w:t>7) обеспечивает реализацию положений действующего законодательства о свободе совести и религиозных объединениях в пределах своих полномочий;</w:t>
      </w:r>
    </w:p>
    <w:p w14:paraId="059E90D4" w14:textId="77777777" w:rsidR="00CA2EAD" w:rsidRDefault="00CA2EAD">
      <w:pPr>
        <w:pStyle w:val="ConsPlusNormal"/>
        <w:spacing w:before="200"/>
        <w:ind w:firstLine="540"/>
        <w:jc w:val="both"/>
      </w:pPr>
      <w:r>
        <w:t>8) рассматривает обращения граждан и принимает по ним соответствующие меры в пределах своих полномочий;</w:t>
      </w:r>
    </w:p>
    <w:p w14:paraId="2F26C26C" w14:textId="77777777" w:rsidR="00CA2EAD" w:rsidRDefault="00CA2EAD">
      <w:pPr>
        <w:pStyle w:val="ConsPlusNormal"/>
        <w:spacing w:before="200"/>
        <w:ind w:firstLine="540"/>
        <w:jc w:val="both"/>
      </w:pPr>
      <w:r>
        <w:t xml:space="preserve">9) утратил силу. - </w:t>
      </w:r>
      <w:hyperlink r:id="rId228">
        <w:r>
          <w:rPr>
            <w:color w:val="0000FF"/>
          </w:rPr>
          <w:t>Закон</w:t>
        </w:r>
      </w:hyperlink>
      <w:r>
        <w:t xml:space="preserve"> Рязанской области от 06.06.2011 N 48-ОЗ;</w:t>
      </w:r>
    </w:p>
    <w:p w14:paraId="7CFD85EB" w14:textId="77777777" w:rsidR="00CA2EAD" w:rsidRDefault="00CA2EAD">
      <w:pPr>
        <w:pStyle w:val="ConsPlusNormal"/>
        <w:spacing w:before="200"/>
        <w:ind w:firstLine="540"/>
        <w:jc w:val="both"/>
      </w:pPr>
      <w:r>
        <w:t xml:space="preserve">10) осуществляет иные полномочия в сфере обеспечения прав и свобод граждан, охраны общественного порядка, борьбы с преступностью, установленные федеральными законами, законами Рязанской области, а также соглашениями с федеральными органами исполнительной власти, предусмотренными </w:t>
      </w:r>
      <w:hyperlink r:id="rId229">
        <w:r>
          <w:rPr>
            <w:color w:val="0000FF"/>
          </w:rPr>
          <w:t>Конституцией</w:t>
        </w:r>
      </w:hyperlink>
      <w:r>
        <w:t xml:space="preserve"> Российской Федерации.</w:t>
      </w:r>
    </w:p>
    <w:p w14:paraId="25077CA9" w14:textId="77777777" w:rsidR="00CA2EAD" w:rsidRDefault="00CA2EAD">
      <w:pPr>
        <w:pStyle w:val="ConsPlusNormal"/>
        <w:jc w:val="both"/>
      </w:pPr>
    </w:p>
    <w:p w14:paraId="2B4635A3" w14:textId="77777777" w:rsidR="00CA2EAD" w:rsidRDefault="00CA2EAD">
      <w:pPr>
        <w:pStyle w:val="ConsPlusTitle"/>
        <w:ind w:firstLine="540"/>
        <w:jc w:val="both"/>
        <w:outlineLvl w:val="1"/>
      </w:pPr>
      <w:r>
        <w:t>Статья 18.1. Полномочия Правительства Рязанской области в сфере предупреждения и ликвидации чрезвычайных ситуаций</w:t>
      </w:r>
    </w:p>
    <w:p w14:paraId="3F848AAD" w14:textId="77777777" w:rsidR="00CA2EAD" w:rsidRDefault="00CA2EAD">
      <w:pPr>
        <w:pStyle w:val="ConsPlusNormal"/>
        <w:ind w:firstLine="540"/>
        <w:jc w:val="both"/>
      </w:pPr>
      <w:r>
        <w:t xml:space="preserve">(введена </w:t>
      </w:r>
      <w:hyperlink r:id="rId230">
        <w:r>
          <w:rPr>
            <w:color w:val="0000FF"/>
          </w:rPr>
          <w:t>Законом</w:t>
        </w:r>
      </w:hyperlink>
      <w:r>
        <w:t xml:space="preserve"> Рязанской области от 12.04.2011 N 21-ОЗ)</w:t>
      </w:r>
    </w:p>
    <w:p w14:paraId="5AC8EE3B" w14:textId="77777777" w:rsidR="00CA2EAD" w:rsidRDefault="00CA2EAD">
      <w:pPr>
        <w:pStyle w:val="ConsPlusNormal"/>
        <w:jc w:val="both"/>
      </w:pPr>
    </w:p>
    <w:p w14:paraId="69683009" w14:textId="77777777" w:rsidR="00CA2EAD" w:rsidRDefault="00CA2EAD">
      <w:pPr>
        <w:pStyle w:val="ConsPlusNormal"/>
        <w:ind w:firstLine="540"/>
        <w:jc w:val="both"/>
      </w:pPr>
      <w:r>
        <w:t>Правительство Рязанской области:</w:t>
      </w:r>
    </w:p>
    <w:p w14:paraId="5D07CAF8" w14:textId="77777777" w:rsidR="00CA2EAD" w:rsidRDefault="00CA2EAD">
      <w:pPr>
        <w:pStyle w:val="ConsPlusNormal"/>
        <w:spacing w:before="200"/>
        <w:ind w:firstLine="540"/>
        <w:jc w:val="both"/>
      </w:pPr>
      <w:r>
        <w:t>1) принимает меры, направленные на организацию тушения пожаров силами Государственной противопожарной службы (за исключением лесных пожаров, пожаров в закрытых административно-территориальных образованиях, на объектах, входящих в утверждаемый Правительством Российской Федерации перечень объектов, критически важных для национальной безопасности страны, других особо важных пожароопасных объектов, особо ценных объектов культурного наследия народов Российской Федерации, а также при проведении мероприятий федерального уровня с массовым сосредоточением людей);</w:t>
      </w:r>
    </w:p>
    <w:p w14:paraId="0F02760C" w14:textId="77777777" w:rsidR="00CA2EAD" w:rsidRDefault="00CA2EAD">
      <w:pPr>
        <w:pStyle w:val="ConsPlusNormal"/>
        <w:spacing w:before="200"/>
        <w:ind w:firstLine="540"/>
        <w:jc w:val="both"/>
      </w:pPr>
      <w:r>
        <w:t>2) обеспечивает подготовку и содержание в готовности необходимых сил и средств для защиты населения и территории Рязанской области от чрезвычайных ситуаций межмуниципального и регионального (областного) характера и ликвидации их последствий, проведение аварийно-спасательных и других неотложных работ, подготовку населения в области защиты от чрезвычайных ситуаций;</w:t>
      </w:r>
    </w:p>
    <w:p w14:paraId="6C7757B0" w14:textId="77777777" w:rsidR="00CA2EAD" w:rsidRDefault="00CA2EAD">
      <w:pPr>
        <w:pStyle w:val="ConsPlusNormal"/>
        <w:jc w:val="both"/>
      </w:pPr>
      <w:r>
        <w:t xml:space="preserve">(в ред. </w:t>
      </w:r>
      <w:hyperlink r:id="rId231">
        <w:r>
          <w:rPr>
            <w:color w:val="0000FF"/>
          </w:rPr>
          <w:t>Закона</w:t>
        </w:r>
      </w:hyperlink>
      <w:r>
        <w:t xml:space="preserve"> Рязанской области от 21.07.2016 N 46-ОЗ)</w:t>
      </w:r>
    </w:p>
    <w:p w14:paraId="396BF705" w14:textId="77777777" w:rsidR="00CA2EAD" w:rsidRDefault="00CA2EAD">
      <w:pPr>
        <w:pStyle w:val="ConsPlusNormal"/>
        <w:spacing w:before="200"/>
        <w:ind w:firstLine="540"/>
        <w:jc w:val="both"/>
      </w:pPr>
      <w:r>
        <w:t>3) обеспечивает реализацию мер по предупреждению ситуаций, которые могут привести к нарушению функционирования систем жизнеобеспечения населения, и ликвидации их последствий;</w:t>
      </w:r>
    </w:p>
    <w:p w14:paraId="7DF04CDC" w14:textId="77777777" w:rsidR="00CA2EAD" w:rsidRDefault="00CA2EAD">
      <w:pPr>
        <w:pStyle w:val="ConsPlusNormal"/>
        <w:spacing w:before="200"/>
        <w:ind w:firstLine="540"/>
        <w:jc w:val="both"/>
      </w:pPr>
      <w:r>
        <w:t xml:space="preserve">4) реализует полномочия, предусмотренные </w:t>
      </w:r>
      <w:hyperlink r:id="rId232">
        <w:r>
          <w:rPr>
            <w:color w:val="0000FF"/>
          </w:rPr>
          <w:t>пунктами 5.1</w:t>
        </w:r>
      </w:hyperlink>
      <w:r>
        <w:t xml:space="preserve"> - </w:t>
      </w:r>
      <w:hyperlink r:id="rId233">
        <w:r>
          <w:rPr>
            <w:color w:val="0000FF"/>
          </w:rPr>
          <w:t>5.6 части 1 статьи 4</w:t>
        </w:r>
      </w:hyperlink>
      <w:r>
        <w:t xml:space="preserve"> Закона Рязанской области от 14 июня 2007 года N 68-ОЗ "О разграничении полномочий органов государственной власти Рязанской области в сфере лесных отношений";</w:t>
      </w:r>
    </w:p>
    <w:p w14:paraId="06C19028" w14:textId="77777777" w:rsidR="00CA2EAD" w:rsidRDefault="00CA2EAD">
      <w:pPr>
        <w:pStyle w:val="ConsPlusNormal"/>
        <w:spacing w:before="200"/>
        <w:ind w:firstLine="540"/>
        <w:jc w:val="both"/>
      </w:pPr>
      <w:r>
        <w:t xml:space="preserve">5) осуществляет иные полномочия в сфере предупреждения и ликвидации чрезвычайных ситуаций, установленные федеральными законами, законами Рязанской области, а также соглашениями с федеральными органами исполнительной власти, предусмотренными </w:t>
      </w:r>
      <w:hyperlink r:id="rId234">
        <w:r>
          <w:rPr>
            <w:color w:val="0000FF"/>
          </w:rPr>
          <w:t>Конституцией</w:t>
        </w:r>
      </w:hyperlink>
      <w:r>
        <w:t xml:space="preserve"> Российской Федерации.</w:t>
      </w:r>
    </w:p>
    <w:p w14:paraId="4AC4084D" w14:textId="77777777" w:rsidR="00CA2EAD" w:rsidRDefault="00CA2EAD">
      <w:pPr>
        <w:pStyle w:val="ConsPlusNormal"/>
        <w:jc w:val="both"/>
      </w:pPr>
    </w:p>
    <w:p w14:paraId="5D7F4D89" w14:textId="77777777" w:rsidR="00CA2EAD" w:rsidRDefault="00CA2EAD">
      <w:pPr>
        <w:pStyle w:val="ConsPlusTitle"/>
        <w:ind w:firstLine="540"/>
        <w:jc w:val="both"/>
        <w:outlineLvl w:val="1"/>
      </w:pPr>
      <w:r>
        <w:t>Статья 19. Полномочия Правительства Рязанской области по вопросам взаимодействия с муниципальными образованиями Рязанской области</w:t>
      </w:r>
    </w:p>
    <w:p w14:paraId="77CE5942" w14:textId="77777777" w:rsidR="00CA2EAD" w:rsidRDefault="00CA2EAD">
      <w:pPr>
        <w:pStyle w:val="ConsPlusNormal"/>
        <w:jc w:val="both"/>
      </w:pPr>
    </w:p>
    <w:p w14:paraId="424326AC" w14:textId="77777777" w:rsidR="00CA2EAD" w:rsidRDefault="00CA2EAD">
      <w:pPr>
        <w:pStyle w:val="ConsPlusNormal"/>
        <w:ind w:firstLine="540"/>
        <w:jc w:val="both"/>
      </w:pPr>
      <w:r>
        <w:t>Правительство Рязанской области:</w:t>
      </w:r>
    </w:p>
    <w:p w14:paraId="252F6B54" w14:textId="77777777" w:rsidR="00CA2EAD" w:rsidRDefault="00CA2EAD">
      <w:pPr>
        <w:pStyle w:val="ConsPlusNormal"/>
        <w:spacing w:before="200"/>
        <w:ind w:firstLine="540"/>
        <w:jc w:val="both"/>
      </w:pPr>
      <w:r>
        <w:t>1) взаимодействует с органами местного самоуправления муниципальных образований Рязанской области в порядке, установленном федеральными законами и законами Рязанской области;</w:t>
      </w:r>
    </w:p>
    <w:p w14:paraId="27353D00" w14:textId="77777777" w:rsidR="00CA2EAD" w:rsidRDefault="00CA2EAD">
      <w:pPr>
        <w:pStyle w:val="ConsPlusNormal"/>
        <w:spacing w:before="200"/>
        <w:ind w:firstLine="540"/>
        <w:jc w:val="both"/>
      </w:pPr>
      <w:r>
        <w:t xml:space="preserve">2) способствует выравниванию уровня экономического и социального развития </w:t>
      </w:r>
      <w:r>
        <w:lastRenderedPageBreak/>
        <w:t>муниципальных образований Рязанской области, обеспечивает их комплексное развитие;</w:t>
      </w:r>
    </w:p>
    <w:p w14:paraId="4071E76A" w14:textId="77777777" w:rsidR="00CA2EAD" w:rsidRDefault="00CA2EAD">
      <w:pPr>
        <w:pStyle w:val="ConsPlusNormal"/>
        <w:spacing w:before="200"/>
        <w:ind w:firstLine="540"/>
        <w:jc w:val="both"/>
      </w:pPr>
      <w:r>
        <w:t>2.1) устанавливает требования к составу сведений, которые должны содержать инициативные проекты, выдвигаемые для получения финансовой поддержки за счет межбюджетных трансфертов из областного бюджета, порядок рассмотрения таких инициативных проектов, в том числе основания для отказа в их поддержке, порядок и критерии конкурсного отбора таких инициативных проектов;</w:t>
      </w:r>
    </w:p>
    <w:p w14:paraId="6CC7B31C" w14:textId="77777777" w:rsidR="00CA2EAD" w:rsidRDefault="00CA2EAD">
      <w:pPr>
        <w:pStyle w:val="ConsPlusNormal"/>
        <w:jc w:val="both"/>
      </w:pPr>
      <w:r>
        <w:t xml:space="preserve">(п. 2.1 введен </w:t>
      </w:r>
      <w:hyperlink r:id="rId235">
        <w:r>
          <w:rPr>
            <w:color w:val="0000FF"/>
          </w:rPr>
          <w:t>Законом</w:t>
        </w:r>
      </w:hyperlink>
      <w:r>
        <w:t xml:space="preserve"> Рязанской области от 09.11.2020 N 71-ОЗ)</w:t>
      </w:r>
    </w:p>
    <w:p w14:paraId="442F1EB3" w14:textId="77777777" w:rsidR="00CA2EAD" w:rsidRDefault="00CA2EAD">
      <w:pPr>
        <w:pStyle w:val="ConsPlusNormal"/>
        <w:spacing w:before="200"/>
        <w:ind w:firstLine="540"/>
        <w:jc w:val="both"/>
      </w:pPr>
      <w:bookmarkStart w:id="1" w:name="P437"/>
      <w:bookmarkEnd w:id="1"/>
      <w:r>
        <w:t>3) решает вопросы организации и ведения регистра муниципальных нормативных правовых актов;</w:t>
      </w:r>
    </w:p>
    <w:p w14:paraId="5EB997A9" w14:textId="77777777" w:rsidR="00CA2EAD" w:rsidRDefault="00CA2EAD">
      <w:pPr>
        <w:pStyle w:val="ConsPlusNormal"/>
        <w:spacing w:before="200"/>
        <w:ind w:firstLine="540"/>
        <w:jc w:val="both"/>
      </w:pPr>
      <w:r>
        <w:t>4) решает вопросы определения границ муниципальных образований Рязанской области в установленном порядке;</w:t>
      </w:r>
    </w:p>
    <w:p w14:paraId="10FC180C" w14:textId="77777777" w:rsidR="00CA2EAD" w:rsidRDefault="00CA2EAD">
      <w:pPr>
        <w:pStyle w:val="ConsPlusNormal"/>
        <w:spacing w:before="200"/>
        <w:ind w:firstLine="540"/>
        <w:jc w:val="both"/>
      </w:pPr>
      <w:r>
        <w:t>5) оказывает консультативную и методическую помощь органам местного самоуправления муниципальных образований Рязанской области по вопросам развития органов местного самоуправления муниципальных образований Рязанской области, разграничения предметов ведения и полномочий между органами местного самоуправления муниципальных образований Рязанской области и исполнительными органами государственной власти Рязанской области;</w:t>
      </w:r>
    </w:p>
    <w:p w14:paraId="32333C2F" w14:textId="77777777" w:rsidR="00CA2EAD" w:rsidRDefault="00CA2EAD">
      <w:pPr>
        <w:pStyle w:val="ConsPlusNormal"/>
        <w:spacing w:before="200"/>
        <w:ind w:firstLine="540"/>
        <w:jc w:val="both"/>
      </w:pPr>
      <w:r>
        <w:t>6) передает органам местного самоуправления муниципальных образований Рязанской области материальные и финансовые средства, необходимые для осуществления переданных им законами Рязанской области отдельных полномочий органов государственной власти Рязанской области;</w:t>
      </w:r>
    </w:p>
    <w:p w14:paraId="729896E9" w14:textId="77777777" w:rsidR="00CA2EAD" w:rsidRDefault="00CA2EAD">
      <w:pPr>
        <w:pStyle w:val="ConsPlusNormal"/>
        <w:spacing w:before="200"/>
        <w:ind w:firstLine="540"/>
        <w:jc w:val="both"/>
      </w:pPr>
      <w:r>
        <w:t>7) рассматривает предложения органов местного самоуправления муниципальных образований Рязанской области по вопросам, отнесенным к компетенции Правительства Рязанской области;</w:t>
      </w:r>
    </w:p>
    <w:p w14:paraId="62E25F8E" w14:textId="77777777" w:rsidR="00CA2EAD" w:rsidRDefault="00CA2EAD">
      <w:pPr>
        <w:pStyle w:val="ConsPlusNormal"/>
        <w:spacing w:before="200"/>
        <w:ind w:firstLine="540"/>
        <w:jc w:val="both"/>
      </w:pPr>
      <w:r>
        <w:t xml:space="preserve">8) вправе предложить органу местного самоуправления, выборному или иному должностному лицу местного самоуправления муниципальных образований Рязанской области привести в соответствие с законодательством Российской Федерации изданные ими правовые акты в случае, если указанные акты противоречат </w:t>
      </w:r>
      <w:hyperlink r:id="rId236">
        <w:r>
          <w:rPr>
            <w:color w:val="0000FF"/>
          </w:rPr>
          <w:t>Конституции</w:t>
        </w:r>
      </w:hyperlink>
      <w:r>
        <w:t xml:space="preserve"> Российской Федерации, федеральным законам и иным нормативным правовым актам Российской Федерации, </w:t>
      </w:r>
      <w:hyperlink r:id="rId237">
        <w:r>
          <w:rPr>
            <w:color w:val="0000FF"/>
          </w:rPr>
          <w:t>Уставу</w:t>
        </w:r>
      </w:hyperlink>
      <w:r>
        <w:t xml:space="preserve"> (Основному Закону) Рязанской области, законам и иным нормативным правовым актам Рязанской области, а также вправе обратиться в суд;</w:t>
      </w:r>
    </w:p>
    <w:p w14:paraId="2178AE9E" w14:textId="77777777" w:rsidR="00CA2EAD" w:rsidRDefault="00CA2EAD">
      <w:pPr>
        <w:pStyle w:val="ConsPlusNormal"/>
        <w:spacing w:before="200"/>
        <w:ind w:firstLine="540"/>
        <w:jc w:val="both"/>
      </w:pPr>
      <w:r>
        <w:t>9) осуществляет иные полномочия по вопросам взаимодействия с муниципальными образованиями Рязанской области.</w:t>
      </w:r>
    </w:p>
    <w:p w14:paraId="2DCFA9AF" w14:textId="77777777" w:rsidR="00CA2EAD" w:rsidRDefault="00CA2EAD">
      <w:pPr>
        <w:pStyle w:val="ConsPlusNormal"/>
        <w:jc w:val="both"/>
      </w:pPr>
    </w:p>
    <w:p w14:paraId="12AD6097" w14:textId="77777777" w:rsidR="00CA2EAD" w:rsidRDefault="00CA2EAD">
      <w:pPr>
        <w:pStyle w:val="ConsPlusTitle"/>
        <w:ind w:firstLine="540"/>
        <w:jc w:val="both"/>
        <w:outlineLvl w:val="1"/>
      </w:pPr>
      <w:r>
        <w:t>Статья 20. Иные полномочия Правительства Рязанской области</w:t>
      </w:r>
    </w:p>
    <w:p w14:paraId="205F354F" w14:textId="77777777" w:rsidR="00CA2EAD" w:rsidRDefault="00CA2EAD">
      <w:pPr>
        <w:pStyle w:val="ConsPlusNormal"/>
        <w:jc w:val="both"/>
      </w:pPr>
    </w:p>
    <w:p w14:paraId="7F8CD0DE" w14:textId="77777777" w:rsidR="00CA2EAD" w:rsidRDefault="00CA2EAD">
      <w:pPr>
        <w:pStyle w:val="ConsPlusNormal"/>
        <w:ind w:firstLine="540"/>
        <w:jc w:val="both"/>
      </w:pPr>
      <w:r>
        <w:t>Правительство Рязанской области:</w:t>
      </w:r>
    </w:p>
    <w:p w14:paraId="5835C531" w14:textId="77777777" w:rsidR="00CA2EAD" w:rsidRDefault="00CA2EAD">
      <w:pPr>
        <w:pStyle w:val="ConsPlusNormal"/>
        <w:spacing w:before="200"/>
        <w:ind w:firstLine="540"/>
        <w:jc w:val="both"/>
      </w:pPr>
      <w:r>
        <w:t>1) вправе образовывать Президиум Правительства Рязанской области, координационные и совещательные органы, а также иные органы при Правительстве Рязанской области, вправе оставлять в своем ведении государственные унитарные предприятия Рязанской области и государственные учреждения Рязанской области;</w:t>
      </w:r>
    </w:p>
    <w:p w14:paraId="21DABC0C" w14:textId="77777777" w:rsidR="00CA2EAD" w:rsidRDefault="00CA2EAD">
      <w:pPr>
        <w:pStyle w:val="ConsPlusNormal"/>
        <w:jc w:val="both"/>
      </w:pPr>
      <w:r>
        <w:t xml:space="preserve">(в ред. </w:t>
      </w:r>
      <w:hyperlink r:id="rId238">
        <w:r>
          <w:rPr>
            <w:color w:val="0000FF"/>
          </w:rPr>
          <w:t>Закона</w:t>
        </w:r>
      </w:hyperlink>
      <w:r>
        <w:t xml:space="preserve"> Рязанской области от 06.08.2008 N 92-ОЗ)</w:t>
      </w:r>
    </w:p>
    <w:p w14:paraId="5F6CEAA1" w14:textId="77777777" w:rsidR="00CA2EAD" w:rsidRDefault="00CA2EAD">
      <w:pPr>
        <w:pStyle w:val="ConsPlusNormal"/>
        <w:spacing w:before="200"/>
        <w:ind w:firstLine="540"/>
        <w:jc w:val="both"/>
      </w:pPr>
      <w:r>
        <w:t xml:space="preserve">1.1) определяет исполнительные органы государственной власти Рязанской области, уполномоченные на осуществление регионального государственного контроля (надзора), устанавливает их организационную структуру, полномочия, функции и порядок их деятельности и определяет перечень должностных лиц указанных исполнительных органов государственной власти Рязанской области и их полномочия в соответствии с </w:t>
      </w:r>
      <w:hyperlink r:id="rId239">
        <w:r>
          <w:rPr>
            <w:color w:val="0000FF"/>
          </w:rPr>
          <w:t>Уставом</w:t>
        </w:r>
      </w:hyperlink>
      <w:r>
        <w:t xml:space="preserve"> (Основным Законом) Рязанской области и </w:t>
      </w:r>
      <w:hyperlink r:id="rId240">
        <w:r>
          <w:rPr>
            <w:color w:val="0000FF"/>
          </w:rPr>
          <w:t>Законом</w:t>
        </w:r>
      </w:hyperlink>
      <w:r>
        <w:t xml:space="preserve"> Рязанской области от 18 апреля 2008 г. N 47-ОЗ "О системе исполнительных органов государственной власти Рязанской области";</w:t>
      </w:r>
    </w:p>
    <w:p w14:paraId="70720D42" w14:textId="77777777" w:rsidR="00CA2EAD" w:rsidRDefault="00CA2EAD">
      <w:pPr>
        <w:pStyle w:val="ConsPlusNormal"/>
        <w:jc w:val="both"/>
      </w:pPr>
      <w:r>
        <w:t xml:space="preserve">(п. 1.1 введен </w:t>
      </w:r>
      <w:hyperlink r:id="rId241">
        <w:r>
          <w:rPr>
            <w:color w:val="0000FF"/>
          </w:rPr>
          <w:t>Законом</w:t>
        </w:r>
      </w:hyperlink>
      <w:r>
        <w:t xml:space="preserve"> Рязанской области от 19.07.2019 N 38-ОЗ)</w:t>
      </w:r>
    </w:p>
    <w:p w14:paraId="627396F5" w14:textId="77777777" w:rsidR="00CA2EAD" w:rsidRDefault="00CA2EAD">
      <w:pPr>
        <w:pStyle w:val="ConsPlusNormal"/>
        <w:spacing w:before="200"/>
        <w:ind w:firstLine="540"/>
        <w:jc w:val="both"/>
      </w:pPr>
      <w:r>
        <w:t xml:space="preserve">2) принимает решения по организации и осуществлению на межмуниципальном и областном уровне мероприятий по территориальной обороне и гражданской обороне, защите населения и территории Рязанской области, включая поддержку в состоянии постоянной готовности к использованию систем оповещения населения об опасности, объектов гражданской обороны, </w:t>
      </w:r>
      <w:r>
        <w:lastRenderedPageBreak/>
        <w:t>создание и содержание в целях гражданской обороны запасов материально-технических, продовольственных, медицинских и иных средств;</w:t>
      </w:r>
    </w:p>
    <w:p w14:paraId="07732A1F" w14:textId="77777777" w:rsidR="00CA2EAD" w:rsidRDefault="00CA2EAD">
      <w:pPr>
        <w:pStyle w:val="ConsPlusNormal"/>
        <w:jc w:val="both"/>
      </w:pPr>
      <w:r>
        <w:t xml:space="preserve">(в ред. </w:t>
      </w:r>
      <w:hyperlink r:id="rId242">
        <w:r>
          <w:rPr>
            <w:color w:val="0000FF"/>
          </w:rPr>
          <w:t>Закона</w:t>
        </w:r>
      </w:hyperlink>
      <w:r>
        <w:t xml:space="preserve"> Рязанской области от 13.02.2014 N 2-ОЗ)</w:t>
      </w:r>
    </w:p>
    <w:p w14:paraId="68239710" w14:textId="77777777" w:rsidR="00CA2EAD" w:rsidRDefault="00CA2EAD">
      <w:pPr>
        <w:pStyle w:val="ConsPlusNormal"/>
        <w:spacing w:before="200"/>
        <w:ind w:firstLine="540"/>
        <w:jc w:val="both"/>
      </w:pPr>
      <w:r>
        <w:t>3) принимает решение о создании мобилизационного органа в зависимости от объема мобилизационных заданий (заказов) или задач по проведению мероприятий по переводу экономики Рязанской области на работу в условиях военного времени и обеспечения условий работникам созданных мобилизационных органов, координации и контроля за проведением органами местного самоуправления муниципальных образований Рязанской области и организациями, деятельность которых связана с деятельностью указанных органов или которые находятся в сфере их ведения, мероприятий по мобилизационной подготовке, а также осуществления методического обеспечения этих мероприятий;</w:t>
      </w:r>
    </w:p>
    <w:p w14:paraId="38673CAB" w14:textId="77777777" w:rsidR="00CA2EAD" w:rsidRDefault="00CA2EAD">
      <w:pPr>
        <w:pStyle w:val="ConsPlusNormal"/>
        <w:spacing w:before="200"/>
        <w:ind w:firstLine="540"/>
        <w:jc w:val="both"/>
      </w:pPr>
      <w:r>
        <w:t>4) согласовывает размещение на территории Рязанской области организаций для хранения материальных ценностей государственного резерва;</w:t>
      </w:r>
    </w:p>
    <w:p w14:paraId="6B8F4FA0" w14:textId="77777777" w:rsidR="00CA2EAD" w:rsidRDefault="00CA2EAD">
      <w:pPr>
        <w:pStyle w:val="ConsPlusNormal"/>
        <w:spacing w:before="200"/>
        <w:ind w:firstLine="540"/>
        <w:jc w:val="both"/>
      </w:pPr>
      <w:r>
        <w:t>5) согласовывает предусмотренные законодательством Российской Федерации документы по вопросам хранения, перевозки и уничтожения химического оружия на территории Рязанской области;</w:t>
      </w:r>
    </w:p>
    <w:p w14:paraId="73EE8F5A" w14:textId="77777777" w:rsidR="00CA2EAD" w:rsidRDefault="00CA2EAD">
      <w:pPr>
        <w:pStyle w:val="ConsPlusNormal"/>
        <w:spacing w:before="200"/>
        <w:ind w:firstLine="540"/>
        <w:jc w:val="both"/>
      </w:pPr>
      <w:r>
        <w:t>6) организует оказание содействия военным комиссариатам в их мобилизационной работе в мирное время и при объявлении мобилизации;</w:t>
      </w:r>
    </w:p>
    <w:p w14:paraId="21FE74FF" w14:textId="77777777" w:rsidR="00CA2EAD" w:rsidRDefault="00CA2EAD">
      <w:pPr>
        <w:pStyle w:val="ConsPlusNormal"/>
        <w:spacing w:before="200"/>
        <w:ind w:firstLine="540"/>
        <w:jc w:val="both"/>
      </w:pPr>
      <w:r>
        <w:t>7) организует в пределах своей компетенции обеспечение исполнения законодательства в области обороны;</w:t>
      </w:r>
    </w:p>
    <w:p w14:paraId="39DB1382" w14:textId="77777777" w:rsidR="00CA2EAD" w:rsidRDefault="00CA2EAD">
      <w:pPr>
        <w:pStyle w:val="ConsPlusNormal"/>
        <w:spacing w:before="200"/>
        <w:ind w:firstLine="540"/>
        <w:jc w:val="both"/>
      </w:pPr>
      <w:r>
        <w:t>8) организует защиту информационных ресурсов Рязанской области;</w:t>
      </w:r>
    </w:p>
    <w:p w14:paraId="248836E6" w14:textId="77777777" w:rsidR="00CA2EAD" w:rsidRDefault="00CA2EAD">
      <w:pPr>
        <w:pStyle w:val="ConsPlusNormal"/>
        <w:spacing w:before="200"/>
        <w:ind w:firstLine="540"/>
        <w:jc w:val="both"/>
      </w:pPr>
      <w:r>
        <w:t>9) учреждает печатные средства массовой информации и сетевое издание для обнародования (официального опубликования) правовых актов Губернатора Рязанской области, Правительства Рязанской области, иной официальной информации;</w:t>
      </w:r>
    </w:p>
    <w:p w14:paraId="18AED2C6" w14:textId="77777777" w:rsidR="00CA2EAD" w:rsidRDefault="00CA2EAD">
      <w:pPr>
        <w:pStyle w:val="ConsPlusNormal"/>
        <w:jc w:val="both"/>
      </w:pPr>
      <w:r>
        <w:t xml:space="preserve">(в ред. </w:t>
      </w:r>
      <w:hyperlink r:id="rId243">
        <w:r>
          <w:rPr>
            <w:color w:val="0000FF"/>
          </w:rPr>
          <w:t>Закона</w:t>
        </w:r>
      </w:hyperlink>
      <w:r>
        <w:t xml:space="preserve"> Рязанской области от 13.02.2014 N 2-ОЗ)</w:t>
      </w:r>
    </w:p>
    <w:p w14:paraId="05D8B8C5" w14:textId="77777777" w:rsidR="00CA2EAD" w:rsidRDefault="00CA2EAD">
      <w:pPr>
        <w:pStyle w:val="ConsPlusNormal"/>
        <w:spacing w:before="200"/>
        <w:ind w:firstLine="540"/>
        <w:jc w:val="both"/>
      </w:pPr>
      <w:r>
        <w:t>10) утверждает порядок организации и осуществления регионального государственного контроля (надзора) в области технического состояния и эксплуатации самоходных машин и других видов техники;</w:t>
      </w:r>
    </w:p>
    <w:p w14:paraId="663511F0" w14:textId="77777777" w:rsidR="00CA2EAD" w:rsidRDefault="00CA2EAD">
      <w:pPr>
        <w:pStyle w:val="ConsPlusNormal"/>
        <w:jc w:val="both"/>
      </w:pPr>
      <w:r>
        <w:t xml:space="preserve">(п. 10 в ред. </w:t>
      </w:r>
      <w:hyperlink r:id="rId244">
        <w:r>
          <w:rPr>
            <w:color w:val="0000FF"/>
          </w:rPr>
          <w:t>Закона</w:t>
        </w:r>
      </w:hyperlink>
      <w:r>
        <w:t xml:space="preserve"> Рязанской области от 28.07.2022 N 50-ОЗ)</w:t>
      </w:r>
    </w:p>
    <w:p w14:paraId="1CFE231E" w14:textId="77777777" w:rsidR="00CA2EAD" w:rsidRDefault="00CA2EAD">
      <w:pPr>
        <w:pStyle w:val="ConsPlusNormal"/>
        <w:spacing w:before="200"/>
        <w:ind w:firstLine="540"/>
        <w:jc w:val="both"/>
      </w:pPr>
      <w:r>
        <w:t xml:space="preserve">10.1) - 10.2) утратили силу. - </w:t>
      </w:r>
      <w:hyperlink r:id="rId245">
        <w:r>
          <w:rPr>
            <w:color w:val="0000FF"/>
          </w:rPr>
          <w:t>Закон</w:t>
        </w:r>
      </w:hyperlink>
      <w:r>
        <w:t xml:space="preserve"> Рязанской области от 03.06.2022 N 32-ОЗ;</w:t>
      </w:r>
    </w:p>
    <w:p w14:paraId="5C960432" w14:textId="77777777" w:rsidR="00CA2EAD" w:rsidRDefault="00CA2EAD">
      <w:pPr>
        <w:pStyle w:val="ConsPlusNormal"/>
        <w:spacing w:before="200"/>
        <w:ind w:firstLine="540"/>
        <w:jc w:val="both"/>
      </w:pPr>
      <w:r>
        <w:t>11) принимает решение о создании, реорганизации, ликвидации и содержании государственных архивов Рязанской области;</w:t>
      </w:r>
    </w:p>
    <w:p w14:paraId="022BEB41" w14:textId="77777777" w:rsidR="00CA2EAD" w:rsidRDefault="00CA2EAD">
      <w:pPr>
        <w:pStyle w:val="ConsPlusNormal"/>
        <w:spacing w:before="200"/>
        <w:ind w:firstLine="540"/>
        <w:jc w:val="both"/>
      </w:pPr>
      <w:r>
        <w:t>12) участвует в разработке и реализации мероприятий по обеспечению сохранности государственной тайны;</w:t>
      </w:r>
    </w:p>
    <w:p w14:paraId="69ECBE1B" w14:textId="77777777" w:rsidR="00CA2EAD" w:rsidRDefault="00CA2EAD">
      <w:pPr>
        <w:pStyle w:val="ConsPlusNormal"/>
        <w:spacing w:before="200"/>
        <w:ind w:firstLine="540"/>
        <w:jc w:val="both"/>
      </w:pPr>
      <w:r>
        <w:t>13) содействует развитию малого предпринимательства в Рязанской области;</w:t>
      </w:r>
    </w:p>
    <w:p w14:paraId="3A45F312" w14:textId="77777777" w:rsidR="00CA2EAD" w:rsidRDefault="00CA2EAD">
      <w:pPr>
        <w:pStyle w:val="ConsPlusNormal"/>
        <w:spacing w:before="200"/>
        <w:ind w:firstLine="540"/>
        <w:jc w:val="both"/>
      </w:pPr>
      <w:r>
        <w:t xml:space="preserve">13.1) определяет государственное казенное учреждение Рязанской области, уполномоченное на определение поставщиков (подрядчиков, исполнителей) для Контрольно-счетной палаты Рязанской области, Избирательной комиссии Рязанской области, Рязанской областной Думы (далее - заказчики) в соответствии с </w:t>
      </w:r>
      <w:hyperlink r:id="rId246">
        <w:r>
          <w:rPr>
            <w:color w:val="0000FF"/>
          </w:rPr>
          <w:t>частью 1 статьи 26</w:t>
        </w:r>
      </w:hyperlink>
      <w: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путем применения открытых конкурентных способов определения поставщиков (подрядчиков, исполнителей), в том числе при проведении совместных открытых конкурсов или аукционов в электронной форме, или осуществления закупок у единственного поставщика на сумму, предусмотренную </w:t>
      </w:r>
      <w:hyperlink r:id="rId247">
        <w:r>
          <w:rPr>
            <w:color w:val="0000FF"/>
          </w:rPr>
          <w:t>частью 12 статьи 93</w:t>
        </w:r>
      </w:hyperlink>
      <w:r>
        <w:t xml:space="preserve"> указанного Федерального закона, и определяет порядок взаимодействия с данными заказчиками;</w:t>
      </w:r>
    </w:p>
    <w:p w14:paraId="288ABB2E" w14:textId="77777777" w:rsidR="00CA2EAD" w:rsidRDefault="00CA2EAD">
      <w:pPr>
        <w:pStyle w:val="ConsPlusNormal"/>
        <w:jc w:val="both"/>
      </w:pPr>
      <w:r>
        <w:t xml:space="preserve">(п. 13.1 в ред. </w:t>
      </w:r>
      <w:hyperlink r:id="rId248">
        <w:r>
          <w:rPr>
            <w:color w:val="0000FF"/>
          </w:rPr>
          <w:t>Закона</w:t>
        </w:r>
      </w:hyperlink>
      <w:r>
        <w:t xml:space="preserve"> Рязанской области от 28.12.2021 N 104-ОЗ)</w:t>
      </w:r>
    </w:p>
    <w:p w14:paraId="6D3B8BAE" w14:textId="77777777" w:rsidR="00CA2EAD" w:rsidRDefault="00CA2EAD">
      <w:pPr>
        <w:pStyle w:val="ConsPlusNormal"/>
        <w:spacing w:before="200"/>
        <w:ind w:firstLine="540"/>
        <w:jc w:val="both"/>
      </w:pPr>
      <w:r>
        <w:t>14) осуществляет меры, предусмотренные федеральным законодательством, по государственному регулированию производства и оборота этилового спирта, алкогольной и спиртосодержащей продукции;</w:t>
      </w:r>
    </w:p>
    <w:p w14:paraId="206A865A" w14:textId="77777777" w:rsidR="00CA2EAD" w:rsidRDefault="00CA2EAD">
      <w:pPr>
        <w:pStyle w:val="ConsPlusNormal"/>
        <w:spacing w:before="200"/>
        <w:ind w:firstLine="540"/>
        <w:jc w:val="both"/>
      </w:pPr>
      <w:r>
        <w:t xml:space="preserve">14.1) устанавливает предельные сроки, на которые могут заключаться договоры на установку </w:t>
      </w:r>
      <w:r>
        <w:lastRenderedPageBreak/>
        <w:t>и эксплуатацию рекламных конструкций в зависимости от типов и видов рекламных конструкций и применяемых технологий демонстрации рекламы;</w:t>
      </w:r>
    </w:p>
    <w:p w14:paraId="31B0F327" w14:textId="77777777" w:rsidR="00CA2EAD" w:rsidRDefault="00CA2EAD">
      <w:pPr>
        <w:pStyle w:val="ConsPlusNormal"/>
        <w:jc w:val="both"/>
      </w:pPr>
      <w:r>
        <w:t xml:space="preserve">(п. 14.1 введен </w:t>
      </w:r>
      <w:hyperlink r:id="rId249">
        <w:r>
          <w:rPr>
            <w:color w:val="0000FF"/>
          </w:rPr>
          <w:t>Законом</w:t>
        </w:r>
      </w:hyperlink>
      <w:r>
        <w:t xml:space="preserve"> Рязанской области от 15.10.2013 N 57-ОЗ)</w:t>
      </w:r>
    </w:p>
    <w:p w14:paraId="6C6CEB71" w14:textId="77777777" w:rsidR="00CA2EAD" w:rsidRDefault="00CA2EAD">
      <w:pPr>
        <w:pStyle w:val="ConsPlusNormal"/>
        <w:spacing w:before="200"/>
        <w:ind w:firstLine="540"/>
        <w:jc w:val="both"/>
      </w:pPr>
      <w:r>
        <w:t>14.2) определяет порядок предварительного согласования схем размещения рекламных конструкций на земельных участках, независимо от форм собственности, а также на зданиях или ином недвижимом имуществе, находящихся в государственной собственности Рязанской области или муниципальной собственности, и вносимых в них изменений;</w:t>
      </w:r>
    </w:p>
    <w:p w14:paraId="29914ACF" w14:textId="77777777" w:rsidR="00CA2EAD" w:rsidRDefault="00CA2EAD">
      <w:pPr>
        <w:pStyle w:val="ConsPlusNormal"/>
        <w:jc w:val="both"/>
      </w:pPr>
      <w:r>
        <w:t xml:space="preserve">(п. 14.2 введен </w:t>
      </w:r>
      <w:hyperlink r:id="rId250">
        <w:r>
          <w:rPr>
            <w:color w:val="0000FF"/>
          </w:rPr>
          <w:t>Законом</w:t>
        </w:r>
      </w:hyperlink>
      <w:r>
        <w:t xml:space="preserve"> Рязанской области от 15.10.2013 N 57-ОЗ)</w:t>
      </w:r>
    </w:p>
    <w:p w14:paraId="45EFAB4F" w14:textId="77777777" w:rsidR="00CA2EAD" w:rsidRDefault="00CA2EAD">
      <w:pPr>
        <w:pStyle w:val="ConsPlusNormal"/>
        <w:spacing w:before="200"/>
        <w:ind w:firstLine="540"/>
        <w:jc w:val="both"/>
      </w:pPr>
      <w:r>
        <w:t>14.3) устанавливает порядок проведения оценки регулирующего воздействия проектов нормативных правовых актов Рязанской области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областного бюджета;</w:t>
      </w:r>
    </w:p>
    <w:p w14:paraId="168BD3D0" w14:textId="77777777" w:rsidR="00CA2EAD" w:rsidRDefault="00CA2EAD">
      <w:pPr>
        <w:pStyle w:val="ConsPlusNormal"/>
        <w:jc w:val="both"/>
      </w:pPr>
      <w:r>
        <w:t xml:space="preserve">(в ред. Законов Рязанской области от 26.12.2016 </w:t>
      </w:r>
      <w:hyperlink r:id="rId251">
        <w:r>
          <w:rPr>
            <w:color w:val="0000FF"/>
          </w:rPr>
          <w:t>N 99-ОЗ</w:t>
        </w:r>
      </w:hyperlink>
      <w:r>
        <w:t xml:space="preserve">, от 03.06.2022 </w:t>
      </w:r>
      <w:hyperlink r:id="rId252">
        <w:r>
          <w:rPr>
            <w:color w:val="0000FF"/>
          </w:rPr>
          <w:t>N 32-ОЗ</w:t>
        </w:r>
      </w:hyperlink>
      <w:r>
        <w:t>)</w:t>
      </w:r>
    </w:p>
    <w:p w14:paraId="0D498B70" w14:textId="77777777" w:rsidR="00CA2EAD" w:rsidRDefault="00CA2EAD">
      <w:pPr>
        <w:pStyle w:val="ConsPlusNormal"/>
        <w:spacing w:before="200"/>
        <w:ind w:firstLine="540"/>
        <w:jc w:val="both"/>
      </w:pPr>
      <w:r>
        <w:t>14.4) устанавливает порядок проведения экспертизы нормативных правовых актов Рязанской области,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w:t>
      </w:r>
    </w:p>
    <w:p w14:paraId="5976F5FE" w14:textId="77777777" w:rsidR="00CA2EAD" w:rsidRDefault="00CA2EAD">
      <w:pPr>
        <w:pStyle w:val="ConsPlusNormal"/>
        <w:jc w:val="both"/>
      </w:pPr>
      <w:r>
        <w:t xml:space="preserve">(п. 14.4 введен </w:t>
      </w:r>
      <w:hyperlink r:id="rId253">
        <w:r>
          <w:rPr>
            <w:color w:val="0000FF"/>
          </w:rPr>
          <w:t>Законом</w:t>
        </w:r>
      </w:hyperlink>
      <w:r>
        <w:t xml:space="preserve"> Рязанской области от 13.02.2014 N 2-ОЗ)</w:t>
      </w:r>
    </w:p>
    <w:p w14:paraId="43C7F4DA" w14:textId="77777777" w:rsidR="00CA2EAD" w:rsidRDefault="00CA2EAD">
      <w:pPr>
        <w:pStyle w:val="ConsPlusNormal"/>
        <w:spacing w:before="200"/>
        <w:ind w:firstLine="540"/>
        <w:jc w:val="both"/>
      </w:pPr>
      <w:r>
        <w:t>14.5) утверждает перечень отдаленных или труднодоступных местностей на территории Рязанской области (за исключением городов, районных центров, поселков городского типа), в которых организации и индивидуальные предприниматели вправе не применять при осуществлении расчетов контрольно-кассовую технику, в пятидневный срок доводит до сведения федерального органа исполнительной власти, уполномоченного по контролю и надзору за применением контрольно-кассовой техники, и размещает указанный перечень, а также внесенные в него изменения в информационно-телекоммуникационной сети "Интернет" на официальном сайте Правительства Рязанской области;</w:t>
      </w:r>
    </w:p>
    <w:p w14:paraId="69093864" w14:textId="77777777" w:rsidR="00CA2EAD" w:rsidRDefault="00CA2EAD">
      <w:pPr>
        <w:pStyle w:val="ConsPlusNormal"/>
        <w:jc w:val="both"/>
      </w:pPr>
      <w:r>
        <w:t xml:space="preserve">(п. 14.5 введен </w:t>
      </w:r>
      <w:hyperlink r:id="rId254">
        <w:r>
          <w:rPr>
            <w:color w:val="0000FF"/>
          </w:rPr>
          <w:t>Законом</w:t>
        </w:r>
      </w:hyperlink>
      <w:r>
        <w:t xml:space="preserve"> Рязанской области от 26.12.2016 N 99-ОЗ)</w:t>
      </w:r>
    </w:p>
    <w:p w14:paraId="21C5556F" w14:textId="77777777" w:rsidR="00CA2EAD" w:rsidRDefault="00CA2EAD">
      <w:pPr>
        <w:pStyle w:val="ConsPlusNormal"/>
        <w:spacing w:before="200"/>
        <w:ind w:firstLine="540"/>
        <w:jc w:val="both"/>
      </w:pPr>
      <w:r>
        <w:t>14.6) утверждает перечень удаленных от сетей связи местностей на территории Рязанской области, где пользователи могут применять контрольно-кассовую технику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пятидневный срок доводит до сведения федерального органа исполнительной власти, уполномоченного по контролю и надзору за применением контрольно-кассовой техники, и размещает указанный перечень, а также внесенные в него изменения в информационно-телекоммуникационной сети "Интернет" на официальном сайте Правительства Рязанской области;</w:t>
      </w:r>
    </w:p>
    <w:p w14:paraId="2A6B3587" w14:textId="77777777" w:rsidR="00CA2EAD" w:rsidRDefault="00CA2EAD">
      <w:pPr>
        <w:pStyle w:val="ConsPlusNormal"/>
        <w:jc w:val="both"/>
      </w:pPr>
      <w:r>
        <w:t xml:space="preserve">(п. 14.6 введен </w:t>
      </w:r>
      <w:hyperlink r:id="rId255">
        <w:r>
          <w:rPr>
            <w:color w:val="0000FF"/>
          </w:rPr>
          <w:t>Законом</w:t>
        </w:r>
      </w:hyperlink>
      <w:r>
        <w:t xml:space="preserve"> Рязанской области от 26.12.2016 N 99-ОЗ)</w:t>
      </w:r>
    </w:p>
    <w:p w14:paraId="6DF14A57" w14:textId="77777777" w:rsidR="00CA2EAD" w:rsidRDefault="00CA2EAD">
      <w:pPr>
        <w:pStyle w:val="ConsPlusNormal"/>
        <w:spacing w:before="200"/>
        <w:ind w:firstLine="540"/>
        <w:jc w:val="both"/>
      </w:pPr>
      <w:r>
        <w:t>15) вправе принимать меры, предусмотренные федеральным законодательством в области обеспечения качества и безопасности пищевых продуктов;</w:t>
      </w:r>
    </w:p>
    <w:p w14:paraId="5CBDE4B0" w14:textId="77777777" w:rsidR="00CA2EAD" w:rsidRDefault="00CA2EAD">
      <w:pPr>
        <w:pStyle w:val="ConsPlusNormal"/>
        <w:spacing w:before="200"/>
        <w:ind w:firstLine="540"/>
        <w:jc w:val="both"/>
      </w:pPr>
      <w:r>
        <w:t>15.1) создает условия для организации проведения независимой оценки качества условий оказания услуг организациями культуры, медицинскими организациями, качества условий осуществления образовательной деятельности организациями, осуществляющими образовательную деятельность;</w:t>
      </w:r>
    </w:p>
    <w:p w14:paraId="7BFB2227" w14:textId="77777777" w:rsidR="00CA2EAD" w:rsidRDefault="00CA2EAD">
      <w:pPr>
        <w:pStyle w:val="ConsPlusNormal"/>
        <w:jc w:val="both"/>
      </w:pPr>
      <w:r>
        <w:t xml:space="preserve">(п. 15.1 в ред. </w:t>
      </w:r>
      <w:hyperlink r:id="rId256">
        <w:r>
          <w:rPr>
            <w:color w:val="0000FF"/>
          </w:rPr>
          <w:t>Закона</w:t>
        </w:r>
      </w:hyperlink>
      <w:r>
        <w:t xml:space="preserve"> Рязанской области от 13.06.2019 N 30-ОЗ)</w:t>
      </w:r>
    </w:p>
    <w:p w14:paraId="6C5A39C9" w14:textId="77777777" w:rsidR="00CA2EAD" w:rsidRDefault="00CA2EAD">
      <w:pPr>
        <w:pStyle w:val="ConsPlusNormal"/>
        <w:spacing w:before="200"/>
        <w:ind w:firstLine="540"/>
        <w:jc w:val="both"/>
      </w:pPr>
      <w:r>
        <w:t xml:space="preserve">16) определяет на территории Рязанской области </w:t>
      </w:r>
      <w:hyperlink r:id="rId257">
        <w:r>
          <w:rPr>
            <w:color w:val="0000FF"/>
          </w:rPr>
          <w:t>момент</w:t>
        </w:r>
      </w:hyperlink>
      <w:r>
        <w:t xml:space="preserve"> наступления сезона, используемого для исчисления гарантийных сроков службы сезонных товаров (обуви, одежды и других);</w:t>
      </w:r>
    </w:p>
    <w:p w14:paraId="5C67CB87" w14:textId="77777777" w:rsidR="00CA2EAD" w:rsidRDefault="00CA2EAD">
      <w:pPr>
        <w:pStyle w:val="ConsPlusNormal"/>
        <w:spacing w:before="200"/>
        <w:ind w:firstLine="540"/>
        <w:jc w:val="both"/>
      </w:pPr>
      <w:r>
        <w:t>17) заключает договоры (соглашения), выступает истцом и ответчиком в судах в соответствии с законодательством Российской Федерации и законодательством Рязанской области;</w:t>
      </w:r>
    </w:p>
    <w:p w14:paraId="14F7EF75" w14:textId="77777777" w:rsidR="00CA2EAD" w:rsidRDefault="00CA2EAD">
      <w:pPr>
        <w:pStyle w:val="ConsPlusNormal"/>
        <w:spacing w:before="200"/>
        <w:ind w:firstLine="540"/>
        <w:jc w:val="both"/>
      </w:pPr>
      <w:r>
        <w:t xml:space="preserve">17.1) организует материально-техническое и финансовое обеспечение оказания юридической помощи адвокатами в труднодоступных и малонаселенных местностях на территории Рязанской области в соответствии с Федеральным </w:t>
      </w:r>
      <w:hyperlink r:id="rId258">
        <w:r>
          <w:rPr>
            <w:color w:val="0000FF"/>
          </w:rPr>
          <w:t>законом</w:t>
        </w:r>
      </w:hyperlink>
      <w:r>
        <w:t xml:space="preserve"> от 31 мая 2002 года N 63-ФЗ "Об адвокатской деятельности и адвокатуре в Российской Федерации";</w:t>
      </w:r>
    </w:p>
    <w:p w14:paraId="06AA272F" w14:textId="77777777" w:rsidR="00CA2EAD" w:rsidRDefault="00CA2EAD">
      <w:pPr>
        <w:pStyle w:val="ConsPlusNormal"/>
        <w:jc w:val="both"/>
      </w:pPr>
      <w:r>
        <w:t xml:space="preserve">(п. 17.1 введен </w:t>
      </w:r>
      <w:hyperlink r:id="rId259">
        <w:r>
          <w:rPr>
            <w:color w:val="0000FF"/>
          </w:rPr>
          <w:t>Законом</w:t>
        </w:r>
      </w:hyperlink>
      <w:r>
        <w:t xml:space="preserve"> Рязанской области от 13.06.2013 N 28-ОЗ)</w:t>
      </w:r>
    </w:p>
    <w:p w14:paraId="48ADFB15" w14:textId="77777777" w:rsidR="00CA2EAD" w:rsidRDefault="00CA2EAD">
      <w:pPr>
        <w:pStyle w:val="ConsPlusNormal"/>
        <w:spacing w:before="200"/>
        <w:ind w:firstLine="540"/>
        <w:jc w:val="both"/>
      </w:pPr>
      <w:r>
        <w:lastRenderedPageBreak/>
        <w:t xml:space="preserve">17.2) осуществляет возложенные на него полномочия, установленные нормативными правовыми актами Президента Российской Федерации и нормативными правовыми актами Правительства Российской Федерации, предусматривающими передачу осуществления органам исполнительной власти Рязанской области отдельных полномочий федеральных органов исполнительной власти в соответствии с </w:t>
      </w:r>
      <w:hyperlink r:id="rId260">
        <w:r>
          <w:rPr>
            <w:color w:val="0000FF"/>
          </w:rPr>
          <w:t>пунктом 7.1 статьи 26.3</w:t>
        </w:r>
      </w:hyperlink>
      <w: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558639A2" w14:textId="77777777" w:rsidR="00CA2EAD" w:rsidRDefault="00CA2EAD">
      <w:pPr>
        <w:pStyle w:val="ConsPlusNormal"/>
        <w:jc w:val="both"/>
      </w:pPr>
      <w:r>
        <w:t xml:space="preserve">(п. 17.2 введен </w:t>
      </w:r>
      <w:hyperlink r:id="rId261">
        <w:r>
          <w:rPr>
            <w:color w:val="0000FF"/>
          </w:rPr>
          <w:t>Законом</w:t>
        </w:r>
      </w:hyperlink>
      <w:r>
        <w:t xml:space="preserve"> Рязанской области от 06.06.2016 N 28-ОЗ)</w:t>
      </w:r>
    </w:p>
    <w:p w14:paraId="195DD000" w14:textId="77777777" w:rsidR="00CA2EAD" w:rsidRDefault="00CA2EAD">
      <w:pPr>
        <w:pStyle w:val="ConsPlusNormal"/>
        <w:spacing w:before="200"/>
        <w:ind w:firstLine="540"/>
        <w:jc w:val="both"/>
      </w:pPr>
      <w:r>
        <w:t>17.3) организует обеспечение служебным транспортом лиц, замещающих государственные должности Рязанской области, и устанавливает его порядок (за исключением установления такого порядка в отношении лиц, замещающих государственные должности Рязанской области в Рязанской областной Думе);</w:t>
      </w:r>
    </w:p>
    <w:p w14:paraId="3F0142CD" w14:textId="77777777" w:rsidR="00CA2EAD" w:rsidRDefault="00CA2EAD">
      <w:pPr>
        <w:pStyle w:val="ConsPlusNormal"/>
        <w:jc w:val="both"/>
      </w:pPr>
      <w:r>
        <w:t xml:space="preserve">(п. 17.3 введен </w:t>
      </w:r>
      <w:hyperlink r:id="rId262">
        <w:r>
          <w:rPr>
            <w:color w:val="0000FF"/>
          </w:rPr>
          <w:t>Законом</w:t>
        </w:r>
      </w:hyperlink>
      <w:r>
        <w:t xml:space="preserve"> Рязанской области от 26.12.2020 N 97-ОЗ)</w:t>
      </w:r>
    </w:p>
    <w:p w14:paraId="2E6C9228" w14:textId="77777777" w:rsidR="00CA2EAD" w:rsidRDefault="00CA2EAD">
      <w:pPr>
        <w:pStyle w:val="ConsPlusNormal"/>
        <w:spacing w:before="200"/>
        <w:ind w:firstLine="540"/>
        <w:jc w:val="both"/>
      </w:pPr>
      <w:r>
        <w:t>17.4) организует транспортное обслуживание государственных гражданских служащих Рязанской области в зависимости от категории и группы замещаемой должности государственной гражданской службы Рязанской области, устанавливает случаи и порядок его осуществления (за исключением установления таких случаев и порядка в отношении государственных гражданских служащих Рязанской области, замещающих должности государственной гражданской службы Рязанской области в Рязанской областной Думе);</w:t>
      </w:r>
    </w:p>
    <w:p w14:paraId="162FE0A6" w14:textId="77777777" w:rsidR="00CA2EAD" w:rsidRDefault="00CA2EAD">
      <w:pPr>
        <w:pStyle w:val="ConsPlusNormal"/>
        <w:jc w:val="both"/>
      </w:pPr>
      <w:r>
        <w:t xml:space="preserve">(п. 17.4 введен </w:t>
      </w:r>
      <w:hyperlink r:id="rId263">
        <w:r>
          <w:rPr>
            <w:color w:val="0000FF"/>
          </w:rPr>
          <w:t>Законом</w:t>
        </w:r>
      </w:hyperlink>
      <w:r>
        <w:t xml:space="preserve"> Рязанской области от 26.12.2020 N 97-ОЗ)</w:t>
      </w:r>
    </w:p>
    <w:p w14:paraId="45CA0B28" w14:textId="77777777" w:rsidR="00CA2EAD" w:rsidRDefault="00CA2EAD">
      <w:pPr>
        <w:pStyle w:val="ConsPlusNormal"/>
        <w:spacing w:before="200"/>
        <w:ind w:firstLine="540"/>
        <w:jc w:val="both"/>
      </w:pPr>
      <w:r>
        <w:t>17.5) организует предоставление служебного автотранспорта лицам, замещающим государственные должности Рязанской области в Рязанской областной Думе, государственным гражданским служащим Рязанской области, замещающим должности государственной гражданской службы Рязанской области в Рязанской областной Думе, депутатам Рязанской областной Думы в порядке, установленном Рязанской областной Думой;</w:t>
      </w:r>
    </w:p>
    <w:p w14:paraId="731AE8FA" w14:textId="77777777" w:rsidR="00CA2EAD" w:rsidRDefault="00CA2EAD">
      <w:pPr>
        <w:pStyle w:val="ConsPlusNormal"/>
        <w:jc w:val="both"/>
      </w:pPr>
      <w:r>
        <w:t xml:space="preserve">(п. 17.5 введен </w:t>
      </w:r>
      <w:hyperlink r:id="rId264">
        <w:r>
          <w:rPr>
            <w:color w:val="0000FF"/>
          </w:rPr>
          <w:t>Законом</w:t>
        </w:r>
      </w:hyperlink>
      <w:r>
        <w:t xml:space="preserve"> Рязанской области от 26.12.2020 N 97-ОЗ)</w:t>
      </w:r>
    </w:p>
    <w:p w14:paraId="6A68AACA" w14:textId="77777777" w:rsidR="00CA2EAD" w:rsidRDefault="00CA2EAD">
      <w:pPr>
        <w:pStyle w:val="ConsPlusNormal"/>
        <w:spacing w:before="200"/>
        <w:ind w:firstLine="540"/>
        <w:jc w:val="both"/>
      </w:pPr>
      <w:r>
        <w:t>17.6) устанавливает порядок участия государственных гражданских служащих Рязанской области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если федеральными конституционными законами или федеральными законами не установлено иное;</w:t>
      </w:r>
    </w:p>
    <w:p w14:paraId="4C6CFDD8" w14:textId="77777777" w:rsidR="00CA2EAD" w:rsidRDefault="00CA2EAD">
      <w:pPr>
        <w:pStyle w:val="ConsPlusNormal"/>
        <w:jc w:val="both"/>
      </w:pPr>
      <w:r>
        <w:t xml:space="preserve">(п. 17.6 введен </w:t>
      </w:r>
      <w:hyperlink r:id="rId265">
        <w:r>
          <w:rPr>
            <w:color w:val="0000FF"/>
          </w:rPr>
          <w:t>Законом</w:t>
        </w:r>
      </w:hyperlink>
      <w:r>
        <w:t xml:space="preserve"> Рязанской области от 05.08.2021 N 53-ОЗ)</w:t>
      </w:r>
    </w:p>
    <w:p w14:paraId="0C5327FB" w14:textId="77777777" w:rsidR="00CA2EAD" w:rsidRDefault="00CA2EAD">
      <w:pPr>
        <w:pStyle w:val="ConsPlusNormal"/>
        <w:spacing w:before="200"/>
        <w:ind w:firstLine="540"/>
        <w:jc w:val="both"/>
      </w:pPr>
      <w:r>
        <w:t xml:space="preserve">17.7) в соответствии с </w:t>
      </w:r>
      <w:hyperlink r:id="rId266">
        <w:r>
          <w:rPr>
            <w:color w:val="0000FF"/>
          </w:rPr>
          <w:t>частью 8</w:t>
        </w:r>
      </w:hyperlink>
      <w:hyperlink r:id="rId267">
        <w:r>
          <w:rPr>
            <w:color w:val="0000FF"/>
            <w:vertAlign w:val="superscript"/>
          </w:rPr>
          <w:t>2</w:t>
        </w:r>
      </w:hyperlink>
      <w:hyperlink r:id="rId268">
        <w:r>
          <w:rPr>
            <w:color w:val="0000FF"/>
          </w:rPr>
          <w:t xml:space="preserve"> статьи 22</w:t>
        </w:r>
      </w:hyperlink>
      <w:r>
        <w:t xml:space="preserve"> и </w:t>
      </w:r>
      <w:hyperlink r:id="rId269">
        <w:r>
          <w:rPr>
            <w:color w:val="0000FF"/>
          </w:rPr>
          <w:t>частью 10</w:t>
        </w:r>
      </w:hyperlink>
      <w:hyperlink r:id="rId270">
        <w:r>
          <w:rPr>
            <w:color w:val="0000FF"/>
            <w:vertAlign w:val="superscript"/>
          </w:rPr>
          <w:t>2</w:t>
        </w:r>
      </w:hyperlink>
      <w:hyperlink r:id="rId271">
        <w:r>
          <w:rPr>
            <w:color w:val="0000FF"/>
          </w:rPr>
          <w:t xml:space="preserve"> статьи 48</w:t>
        </w:r>
      </w:hyperlink>
      <w:r>
        <w:t xml:space="preserve"> Федерального закона от 27 июля 2004 года N 79-ФЗ "О государственной гражданской службе Российской Федерации" устанавливает порядок приглашения и отбора представителей научных, образовательных и других организаций, включаемых в состав конкурсных и аттестационных комиссий органов государственной власти Рязанской области и государственных органов Рязанской области, с учетом порядка, установленного Правительством Российской Федерации, приглашает и отбирает таких представителей;</w:t>
      </w:r>
    </w:p>
    <w:p w14:paraId="6D3179DC" w14:textId="77777777" w:rsidR="00CA2EAD" w:rsidRDefault="00CA2EAD">
      <w:pPr>
        <w:pStyle w:val="ConsPlusNormal"/>
        <w:jc w:val="both"/>
      </w:pPr>
      <w:r>
        <w:t xml:space="preserve">(п. 17.7 введен </w:t>
      </w:r>
      <w:hyperlink r:id="rId272">
        <w:r>
          <w:rPr>
            <w:color w:val="0000FF"/>
          </w:rPr>
          <w:t>Законом</w:t>
        </w:r>
      </w:hyperlink>
      <w:r>
        <w:t xml:space="preserve"> Рязанской области от 05.08.2021 N 53-ОЗ; в ред. </w:t>
      </w:r>
      <w:hyperlink r:id="rId273">
        <w:r>
          <w:rPr>
            <w:color w:val="0000FF"/>
          </w:rPr>
          <w:t>Закона</w:t>
        </w:r>
      </w:hyperlink>
      <w:r>
        <w:t xml:space="preserve"> Рязанской области от 03.11.2021 N 84-ОЗ)</w:t>
      </w:r>
    </w:p>
    <w:p w14:paraId="1E1CD72C" w14:textId="77777777" w:rsidR="00CA2EAD" w:rsidRDefault="00CA2EAD">
      <w:pPr>
        <w:pStyle w:val="ConsPlusNormal"/>
        <w:spacing w:before="200"/>
        <w:ind w:firstLine="540"/>
        <w:jc w:val="both"/>
      </w:pPr>
      <w:r>
        <w:t>17.8) определяет порядок заключения брака в торжественной обстановке;</w:t>
      </w:r>
    </w:p>
    <w:p w14:paraId="53777C57" w14:textId="77777777" w:rsidR="00CA2EAD" w:rsidRDefault="00CA2EAD">
      <w:pPr>
        <w:pStyle w:val="ConsPlusNormal"/>
        <w:jc w:val="both"/>
      </w:pPr>
      <w:r>
        <w:t xml:space="preserve">(п. 17.8 введен </w:t>
      </w:r>
      <w:hyperlink r:id="rId274">
        <w:r>
          <w:rPr>
            <w:color w:val="0000FF"/>
          </w:rPr>
          <w:t>Законом</w:t>
        </w:r>
      </w:hyperlink>
      <w:r>
        <w:t xml:space="preserve"> Рязанской области от 25.02.2022 N 5-ОЗ)</w:t>
      </w:r>
    </w:p>
    <w:p w14:paraId="29E9E8C7" w14:textId="77777777" w:rsidR="00CA2EAD" w:rsidRDefault="00CA2EAD">
      <w:pPr>
        <w:pStyle w:val="ConsPlusNormal"/>
        <w:spacing w:before="200"/>
        <w:ind w:firstLine="540"/>
        <w:jc w:val="both"/>
      </w:pPr>
      <w:r>
        <w:t xml:space="preserve">18) осуществляет иные полномочия, установленные федеральными законами, </w:t>
      </w:r>
      <w:hyperlink r:id="rId275">
        <w:r>
          <w:rPr>
            <w:color w:val="0000FF"/>
          </w:rPr>
          <w:t>Уставом</w:t>
        </w:r>
      </w:hyperlink>
      <w:r>
        <w:t xml:space="preserve"> (Основным Законом) Рязанской области, законами Рязанской области, а также соглашениями с федеральными органами исполнительной власти, предусмотренными </w:t>
      </w:r>
      <w:hyperlink r:id="rId276">
        <w:r>
          <w:rPr>
            <w:color w:val="0000FF"/>
          </w:rPr>
          <w:t>статьей 78</w:t>
        </w:r>
      </w:hyperlink>
      <w:r>
        <w:t xml:space="preserve"> Конституции Российской Федерации.</w:t>
      </w:r>
    </w:p>
    <w:p w14:paraId="0D93E599" w14:textId="77777777" w:rsidR="00CA2EAD" w:rsidRDefault="00CA2EAD">
      <w:pPr>
        <w:pStyle w:val="ConsPlusNormal"/>
        <w:jc w:val="both"/>
      </w:pPr>
    </w:p>
    <w:p w14:paraId="7DDBE71C" w14:textId="77777777" w:rsidR="00CA2EAD" w:rsidRDefault="00CA2EAD">
      <w:pPr>
        <w:pStyle w:val="ConsPlusTitle"/>
        <w:ind w:firstLine="540"/>
        <w:jc w:val="both"/>
        <w:outlineLvl w:val="1"/>
      </w:pPr>
      <w:r>
        <w:t>Статья 20.1. Осуществление полномочий Правительства Рязанской области</w:t>
      </w:r>
    </w:p>
    <w:p w14:paraId="783E16C7" w14:textId="77777777" w:rsidR="00CA2EAD" w:rsidRDefault="00CA2EAD">
      <w:pPr>
        <w:pStyle w:val="ConsPlusNormal"/>
        <w:ind w:firstLine="540"/>
        <w:jc w:val="both"/>
      </w:pPr>
      <w:r>
        <w:t xml:space="preserve">(введена </w:t>
      </w:r>
      <w:hyperlink r:id="rId277">
        <w:r>
          <w:rPr>
            <w:color w:val="0000FF"/>
          </w:rPr>
          <w:t>Законом</w:t>
        </w:r>
      </w:hyperlink>
      <w:r>
        <w:t xml:space="preserve"> Рязанской области от 03.08.2010 N 85-ОЗ)</w:t>
      </w:r>
    </w:p>
    <w:p w14:paraId="00FCC902" w14:textId="77777777" w:rsidR="00CA2EAD" w:rsidRDefault="00CA2EAD">
      <w:pPr>
        <w:pStyle w:val="ConsPlusNormal"/>
        <w:jc w:val="both"/>
      </w:pPr>
    </w:p>
    <w:p w14:paraId="7CB7F6D0" w14:textId="77777777" w:rsidR="00CA2EAD" w:rsidRDefault="00CA2EAD">
      <w:pPr>
        <w:pStyle w:val="ConsPlusNormal"/>
        <w:ind w:firstLine="540"/>
        <w:jc w:val="both"/>
      </w:pPr>
      <w:r>
        <w:t>Правительство Рязанской области осуществляет закрепленные за ним полномочия самостоятельно или через уполномоченные им исполнительные органы государственной власти Рязанской области.</w:t>
      </w:r>
    </w:p>
    <w:p w14:paraId="38848665" w14:textId="77777777" w:rsidR="00CA2EAD" w:rsidRDefault="00CA2EAD">
      <w:pPr>
        <w:pStyle w:val="ConsPlusNormal"/>
        <w:jc w:val="both"/>
      </w:pPr>
    </w:p>
    <w:p w14:paraId="4F24A73C" w14:textId="77777777" w:rsidR="00CA2EAD" w:rsidRDefault="00CA2EAD">
      <w:pPr>
        <w:pStyle w:val="ConsPlusTitle"/>
        <w:ind w:firstLine="540"/>
        <w:jc w:val="both"/>
        <w:outlineLvl w:val="1"/>
      </w:pPr>
      <w:r>
        <w:lastRenderedPageBreak/>
        <w:t>Статья 20.2. Ежегодный отчет Губернатора Рязанской области о результатах деятельности Правительства Рязанской области, в том числе по вопросам, поставленным Рязанской областной Думой</w:t>
      </w:r>
    </w:p>
    <w:p w14:paraId="4C307AC5" w14:textId="77777777" w:rsidR="00CA2EAD" w:rsidRDefault="00CA2EAD">
      <w:pPr>
        <w:pStyle w:val="ConsPlusNormal"/>
        <w:ind w:firstLine="540"/>
        <w:jc w:val="both"/>
      </w:pPr>
      <w:r>
        <w:t xml:space="preserve">(введена </w:t>
      </w:r>
      <w:hyperlink r:id="rId278">
        <w:r>
          <w:rPr>
            <w:color w:val="0000FF"/>
          </w:rPr>
          <w:t>Законом</w:t>
        </w:r>
      </w:hyperlink>
      <w:r>
        <w:t xml:space="preserve"> Рязанской области от 03.08.2010 N 85-ОЗ)</w:t>
      </w:r>
    </w:p>
    <w:p w14:paraId="7AE2A676" w14:textId="77777777" w:rsidR="00CA2EAD" w:rsidRDefault="00CA2EAD">
      <w:pPr>
        <w:pStyle w:val="ConsPlusNormal"/>
        <w:jc w:val="both"/>
      </w:pPr>
    </w:p>
    <w:p w14:paraId="64190755" w14:textId="77777777" w:rsidR="00CA2EAD" w:rsidRDefault="00CA2EAD">
      <w:pPr>
        <w:pStyle w:val="ConsPlusNormal"/>
        <w:ind w:firstLine="540"/>
        <w:jc w:val="both"/>
      </w:pPr>
      <w:r>
        <w:t xml:space="preserve">Подготовка ежегодных отчетов Губернатора Рязанской области о результатах деятельности Правительства Рязанской области, в том числе по вопросам, поставленным Рязанской областной Думой, осуществляется в порядке, предусмотренном </w:t>
      </w:r>
      <w:hyperlink r:id="rId279">
        <w:r>
          <w:rPr>
            <w:color w:val="0000FF"/>
          </w:rPr>
          <w:t>Регламентом</w:t>
        </w:r>
      </w:hyperlink>
      <w:r>
        <w:t xml:space="preserve"> Правительства Рязанской области.</w:t>
      </w:r>
    </w:p>
    <w:p w14:paraId="2F3B3B7F" w14:textId="77777777" w:rsidR="00CA2EAD" w:rsidRDefault="00CA2EAD">
      <w:pPr>
        <w:pStyle w:val="ConsPlusNormal"/>
        <w:jc w:val="both"/>
      </w:pPr>
    </w:p>
    <w:p w14:paraId="0E663508" w14:textId="77777777" w:rsidR="00CA2EAD" w:rsidRDefault="00CA2EAD">
      <w:pPr>
        <w:pStyle w:val="ConsPlusTitle"/>
        <w:jc w:val="center"/>
        <w:outlineLvl w:val="0"/>
      </w:pPr>
      <w:r>
        <w:t>Глава 4. ПОЛНОМОЧИЯ ЧЛЕНОВ ПРАВИТЕЛЬСТВА РЯЗАНСКОЙ ОБЛАСТИ</w:t>
      </w:r>
    </w:p>
    <w:p w14:paraId="020D28BC" w14:textId="77777777" w:rsidR="00CA2EAD" w:rsidRDefault="00CA2EAD">
      <w:pPr>
        <w:pStyle w:val="ConsPlusNormal"/>
        <w:jc w:val="both"/>
      </w:pPr>
    </w:p>
    <w:p w14:paraId="4DE069F2" w14:textId="77777777" w:rsidR="00CA2EAD" w:rsidRDefault="00CA2EAD">
      <w:pPr>
        <w:pStyle w:val="ConsPlusTitle"/>
        <w:ind w:firstLine="540"/>
        <w:jc w:val="both"/>
        <w:outlineLvl w:val="1"/>
      </w:pPr>
      <w:r>
        <w:t>Статья 21. Полномочия Губернатора Рязанской области по организации работы Правительства Рязанской области</w:t>
      </w:r>
    </w:p>
    <w:p w14:paraId="354D44DB" w14:textId="77777777" w:rsidR="00CA2EAD" w:rsidRDefault="00CA2EAD">
      <w:pPr>
        <w:pStyle w:val="ConsPlusNormal"/>
        <w:jc w:val="both"/>
      </w:pPr>
    </w:p>
    <w:p w14:paraId="70574B2A" w14:textId="77777777" w:rsidR="00CA2EAD" w:rsidRDefault="00CA2EAD">
      <w:pPr>
        <w:pStyle w:val="ConsPlusNormal"/>
        <w:ind w:firstLine="540"/>
        <w:jc w:val="both"/>
      </w:pPr>
      <w:r>
        <w:t>1. Правительство Рязанской области возглавляет Губернатор Рязанской области.</w:t>
      </w:r>
    </w:p>
    <w:p w14:paraId="5FEB80A5" w14:textId="77777777" w:rsidR="00CA2EAD" w:rsidRDefault="00CA2EAD">
      <w:pPr>
        <w:pStyle w:val="ConsPlusNormal"/>
        <w:spacing w:before="200"/>
        <w:ind w:firstLine="540"/>
        <w:jc w:val="both"/>
      </w:pPr>
      <w:r>
        <w:t>2. Губернатор Рязанской области, который является Председателем Правительства Рязанской области:</w:t>
      </w:r>
    </w:p>
    <w:p w14:paraId="68B3137B" w14:textId="77777777" w:rsidR="00CA2EAD" w:rsidRDefault="00CA2EAD">
      <w:pPr>
        <w:pStyle w:val="ConsPlusNormal"/>
        <w:spacing w:before="200"/>
        <w:ind w:firstLine="540"/>
        <w:jc w:val="both"/>
      </w:pPr>
      <w:r>
        <w:t>1) организует работу Правительства Рязанской области;</w:t>
      </w:r>
    </w:p>
    <w:p w14:paraId="38FF31D9" w14:textId="77777777" w:rsidR="00CA2EAD" w:rsidRDefault="00CA2EAD">
      <w:pPr>
        <w:pStyle w:val="ConsPlusNormal"/>
        <w:spacing w:before="200"/>
        <w:ind w:firstLine="540"/>
        <w:jc w:val="both"/>
      </w:pPr>
      <w:r>
        <w:t xml:space="preserve">2) формирует Правительство Рязанской области в соответствии с </w:t>
      </w:r>
      <w:hyperlink r:id="rId280">
        <w:r>
          <w:rPr>
            <w:color w:val="0000FF"/>
          </w:rPr>
          <w:t>Уставом</w:t>
        </w:r>
      </w:hyperlink>
      <w:r>
        <w:t xml:space="preserve"> (Основным Законом) Рязанской области, настоящим Законом и иными законами Рязанской области;</w:t>
      </w:r>
    </w:p>
    <w:p w14:paraId="31281558" w14:textId="77777777" w:rsidR="00CA2EAD" w:rsidRDefault="00CA2EAD">
      <w:pPr>
        <w:pStyle w:val="ConsPlusNormal"/>
        <w:spacing w:before="200"/>
        <w:ind w:firstLine="540"/>
        <w:jc w:val="both"/>
      </w:pPr>
      <w:r>
        <w:t>3) представляет Правительство Рязанской области в Российской Федерации и за пределами территории Российской Федерации;</w:t>
      </w:r>
    </w:p>
    <w:p w14:paraId="69C79DB1" w14:textId="77777777" w:rsidR="00CA2EAD" w:rsidRDefault="00CA2EAD">
      <w:pPr>
        <w:pStyle w:val="ConsPlusNormal"/>
        <w:spacing w:before="200"/>
        <w:ind w:firstLine="540"/>
        <w:jc w:val="both"/>
      </w:pPr>
      <w:r>
        <w:t>4) назначает и освобождает от должности Вице-губернатора Рязанской области - первого заместителя Председателя Правительства Рязанской области, первых заместителей Председателя Правительства Рязанской области, заместителей Председателя Правительства Рязанской области, заместителя Председателя Правительства Рязанской области - руководителя представительства Правительства Рязанской области;</w:t>
      </w:r>
    </w:p>
    <w:p w14:paraId="29F98F81" w14:textId="77777777" w:rsidR="00CA2EAD" w:rsidRDefault="00CA2EAD">
      <w:pPr>
        <w:pStyle w:val="ConsPlusNormal"/>
        <w:jc w:val="both"/>
      </w:pPr>
      <w:r>
        <w:t xml:space="preserve">(в ред. Законов Рязанской области от 03.08.2010 </w:t>
      </w:r>
      <w:hyperlink r:id="rId281">
        <w:r>
          <w:rPr>
            <w:color w:val="0000FF"/>
          </w:rPr>
          <w:t>N 85-ОЗ</w:t>
        </w:r>
      </w:hyperlink>
      <w:r>
        <w:t xml:space="preserve">, от 15.02.2011 </w:t>
      </w:r>
      <w:hyperlink r:id="rId282">
        <w:r>
          <w:rPr>
            <w:color w:val="0000FF"/>
          </w:rPr>
          <w:t>N 8-ОЗ</w:t>
        </w:r>
      </w:hyperlink>
      <w:r>
        <w:t xml:space="preserve">, от 15.06.2017 </w:t>
      </w:r>
      <w:hyperlink r:id="rId283">
        <w:r>
          <w:rPr>
            <w:color w:val="0000FF"/>
          </w:rPr>
          <w:t>N 43-ОЗ</w:t>
        </w:r>
      </w:hyperlink>
      <w:r>
        <w:t>)</w:t>
      </w:r>
    </w:p>
    <w:p w14:paraId="66031988" w14:textId="77777777" w:rsidR="00CA2EAD" w:rsidRDefault="00CA2EAD">
      <w:pPr>
        <w:pStyle w:val="ConsPlusNormal"/>
        <w:spacing w:before="200"/>
        <w:ind w:firstLine="540"/>
        <w:jc w:val="both"/>
      </w:pPr>
      <w:r>
        <w:t>5) назначает и освобождает от должности министров Правительства Рязанской области;</w:t>
      </w:r>
    </w:p>
    <w:p w14:paraId="1FF77629" w14:textId="77777777" w:rsidR="00CA2EAD" w:rsidRDefault="00CA2EAD">
      <w:pPr>
        <w:pStyle w:val="ConsPlusNormal"/>
        <w:jc w:val="both"/>
      </w:pPr>
      <w:r>
        <w:t xml:space="preserve">(в ред. Законов Рязанской области от 03.08.2010 </w:t>
      </w:r>
      <w:hyperlink r:id="rId284">
        <w:r>
          <w:rPr>
            <w:color w:val="0000FF"/>
          </w:rPr>
          <w:t>N 85-ОЗ</w:t>
        </w:r>
      </w:hyperlink>
      <w:r>
        <w:t xml:space="preserve">, от 18.07.2018 </w:t>
      </w:r>
      <w:hyperlink r:id="rId285">
        <w:r>
          <w:rPr>
            <w:color w:val="0000FF"/>
          </w:rPr>
          <w:t>N 48-ОЗ</w:t>
        </w:r>
      </w:hyperlink>
      <w:r>
        <w:t>)</w:t>
      </w:r>
    </w:p>
    <w:p w14:paraId="737CD11E" w14:textId="77777777" w:rsidR="00CA2EAD" w:rsidRDefault="00CA2EAD">
      <w:pPr>
        <w:pStyle w:val="ConsPlusNormal"/>
        <w:spacing w:before="200"/>
        <w:ind w:firstLine="540"/>
        <w:jc w:val="both"/>
      </w:pPr>
      <w:r>
        <w:t>6) устанавливает распределение должностных полномочий между Вице-губернатором Рязанской области - первым заместителем Председателя Правительства Рязанской области, первыми заместителями Председателя Правительства Рязанской области, заместителями Председателя Правительства Рязанской области;</w:t>
      </w:r>
    </w:p>
    <w:p w14:paraId="166F5E04" w14:textId="77777777" w:rsidR="00CA2EAD" w:rsidRDefault="00CA2EAD">
      <w:pPr>
        <w:pStyle w:val="ConsPlusNormal"/>
        <w:jc w:val="both"/>
      </w:pPr>
      <w:r>
        <w:t xml:space="preserve">(п. 6 в ред. </w:t>
      </w:r>
      <w:hyperlink r:id="rId286">
        <w:r>
          <w:rPr>
            <w:color w:val="0000FF"/>
          </w:rPr>
          <w:t>Закона</w:t>
        </w:r>
      </w:hyperlink>
      <w:r>
        <w:t xml:space="preserve"> Рязанской области от 03.08.2010 N 85-ОЗ)</w:t>
      </w:r>
    </w:p>
    <w:p w14:paraId="49768B81" w14:textId="77777777" w:rsidR="00CA2EAD" w:rsidRDefault="00CA2EAD">
      <w:pPr>
        <w:pStyle w:val="ConsPlusNormal"/>
        <w:spacing w:before="200"/>
        <w:ind w:firstLine="540"/>
        <w:jc w:val="both"/>
      </w:pPr>
      <w:r>
        <w:t>7) председательствует на заседаниях Правительства Рязанской области, Президиума Правительства Рязанской области;</w:t>
      </w:r>
    </w:p>
    <w:p w14:paraId="63D2BBB6" w14:textId="77777777" w:rsidR="00CA2EAD" w:rsidRDefault="00CA2EAD">
      <w:pPr>
        <w:pStyle w:val="ConsPlusNormal"/>
        <w:jc w:val="both"/>
      </w:pPr>
      <w:r>
        <w:t xml:space="preserve">(в ред. </w:t>
      </w:r>
      <w:hyperlink r:id="rId287">
        <w:r>
          <w:rPr>
            <w:color w:val="0000FF"/>
          </w:rPr>
          <w:t>Закона</w:t>
        </w:r>
      </w:hyperlink>
      <w:r>
        <w:t xml:space="preserve"> Рязанской области от 06.08.2008 N 92-ОЗ)</w:t>
      </w:r>
    </w:p>
    <w:p w14:paraId="26782BE1" w14:textId="77777777" w:rsidR="00CA2EAD" w:rsidRDefault="00CA2EAD">
      <w:pPr>
        <w:pStyle w:val="ConsPlusNormal"/>
        <w:spacing w:before="200"/>
        <w:ind w:firstLine="540"/>
        <w:jc w:val="both"/>
      </w:pPr>
      <w:r>
        <w:t>8) утверждает повестки и планы заседаний Правительства Рязанской области;</w:t>
      </w:r>
    </w:p>
    <w:p w14:paraId="6B382CC1" w14:textId="77777777" w:rsidR="00CA2EAD" w:rsidRDefault="00CA2EAD">
      <w:pPr>
        <w:pStyle w:val="ConsPlusNormal"/>
        <w:spacing w:before="200"/>
        <w:ind w:firstLine="540"/>
        <w:jc w:val="both"/>
      </w:pPr>
      <w:r>
        <w:t>9) участвует в заседаниях Правительства Рязанской области, Президиума Правительства Рязанской области с правом решающего голоса;</w:t>
      </w:r>
    </w:p>
    <w:p w14:paraId="6519D608" w14:textId="77777777" w:rsidR="00CA2EAD" w:rsidRDefault="00CA2EAD">
      <w:pPr>
        <w:pStyle w:val="ConsPlusNormal"/>
        <w:jc w:val="both"/>
      </w:pPr>
      <w:r>
        <w:t xml:space="preserve">(в ред. </w:t>
      </w:r>
      <w:hyperlink r:id="rId288">
        <w:r>
          <w:rPr>
            <w:color w:val="0000FF"/>
          </w:rPr>
          <w:t>Закона</w:t>
        </w:r>
      </w:hyperlink>
      <w:r>
        <w:t xml:space="preserve"> Рязанской области от 06.08.2008 N 92-ОЗ)</w:t>
      </w:r>
    </w:p>
    <w:p w14:paraId="2B34DCBB" w14:textId="77777777" w:rsidR="00CA2EAD" w:rsidRDefault="00CA2EAD">
      <w:pPr>
        <w:pStyle w:val="ConsPlusNormal"/>
        <w:spacing w:before="200"/>
        <w:ind w:firstLine="540"/>
        <w:jc w:val="both"/>
      </w:pPr>
      <w:r>
        <w:t>10) подписывает и опубликовывает постановления и распоряжения Правительства Рязанской области;</w:t>
      </w:r>
    </w:p>
    <w:p w14:paraId="2604B406" w14:textId="77777777" w:rsidR="00CA2EAD" w:rsidRDefault="00CA2EAD">
      <w:pPr>
        <w:pStyle w:val="ConsPlusNormal"/>
        <w:spacing w:before="200"/>
        <w:ind w:firstLine="540"/>
        <w:jc w:val="both"/>
      </w:pPr>
      <w:r>
        <w:t xml:space="preserve">11) осуществляет иные полномочия, установленные законодательством Российской Федерации, </w:t>
      </w:r>
      <w:hyperlink r:id="rId289">
        <w:r>
          <w:rPr>
            <w:color w:val="0000FF"/>
          </w:rPr>
          <w:t>Уставом</w:t>
        </w:r>
      </w:hyperlink>
      <w:r>
        <w:t xml:space="preserve"> (Основным Законом) Рязанской области и законами Рязанской области.</w:t>
      </w:r>
    </w:p>
    <w:p w14:paraId="1D7B059A" w14:textId="77777777" w:rsidR="00CA2EAD" w:rsidRDefault="00CA2EAD">
      <w:pPr>
        <w:pStyle w:val="ConsPlusNormal"/>
        <w:jc w:val="both"/>
      </w:pPr>
    </w:p>
    <w:p w14:paraId="139299FF" w14:textId="77777777" w:rsidR="00CA2EAD" w:rsidRDefault="00CA2EAD">
      <w:pPr>
        <w:pStyle w:val="ConsPlusTitle"/>
        <w:ind w:firstLine="540"/>
        <w:jc w:val="both"/>
        <w:outlineLvl w:val="1"/>
      </w:pPr>
      <w:r>
        <w:t>Статья 22. Полномочия Вице-губернатора Рязанской области - первого заместителя Председателя Правительства Рязанской области</w:t>
      </w:r>
    </w:p>
    <w:p w14:paraId="7A2A9630" w14:textId="77777777" w:rsidR="00CA2EAD" w:rsidRDefault="00CA2EAD">
      <w:pPr>
        <w:pStyle w:val="ConsPlusNormal"/>
        <w:jc w:val="both"/>
      </w:pPr>
    </w:p>
    <w:p w14:paraId="4ED0A560" w14:textId="77777777" w:rsidR="00CA2EAD" w:rsidRDefault="00CA2EAD">
      <w:pPr>
        <w:pStyle w:val="ConsPlusNormal"/>
        <w:ind w:firstLine="540"/>
        <w:jc w:val="both"/>
      </w:pPr>
      <w:r>
        <w:lastRenderedPageBreak/>
        <w:t>Вице-губернатор Рязанской области, являясь первым заместителем Председателя Правительства Рязанской области:</w:t>
      </w:r>
    </w:p>
    <w:p w14:paraId="35652A1E" w14:textId="77777777" w:rsidR="00CA2EAD" w:rsidRDefault="00CA2EAD">
      <w:pPr>
        <w:pStyle w:val="ConsPlusNormal"/>
        <w:spacing w:before="200"/>
        <w:ind w:firstLine="540"/>
        <w:jc w:val="both"/>
      </w:pPr>
      <w:r>
        <w:t>1) исполняет обязанности Председателя Правительства Рязанской области в случае временного отсутствия Губернатора Рязанской области на период его отпуска, болезни, командировки;</w:t>
      </w:r>
    </w:p>
    <w:p w14:paraId="050D9D5D" w14:textId="77777777" w:rsidR="00CA2EAD" w:rsidRDefault="00CA2EAD">
      <w:pPr>
        <w:pStyle w:val="ConsPlusNormal"/>
        <w:spacing w:before="200"/>
        <w:ind w:firstLine="540"/>
        <w:jc w:val="both"/>
      </w:pPr>
      <w:r>
        <w:t>2) по поручению Губернатора Рязанской области председательствует на заседаниях Правительства Рязанской области, Президиума Правительства Рязанской области, осуществляет координацию отдельных направлений деятельности Правительства Рязанской области и может давать поручения первым заместителям Председателя Правительства Рязанской области, заместителям Председателя Правительства Рязанской области, заместителю Председателя Правительства Рязанской области - руководителю представительства Правительства Рязанской области, министрам Правительства Рязанской области, руководителям центральных и территориальных исполнительных органов государственной власти Рязанской области, государственных учреждений Рязанской области в соответствии с утвержденным распределением полномочий;</w:t>
      </w:r>
    </w:p>
    <w:p w14:paraId="765AB1CD" w14:textId="77777777" w:rsidR="00CA2EAD" w:rsidRDefault="00CA2EAD">
      <w:pPr>
        <w:pStyle w:val="ConsPlusNormal"/>
        <w:jc w:val="both"/>
      </w:pPr>
      <w:r>
        <w:t xml:space="preserve">(в ред. Законов Рязанской области от 03.08.2010 </w:t>
      </w:r>
      <w:hyperlink r:id="rId290">
        <w:r>
          <w:rPr>
            <w:color w:val="0000FF"/>
          </w:rPr>
          <w:t>N 85-ОЗ</w:t>
        </w:r>
      </w:hyperlink>
      <w:r>
        <w:t xml:space="preserve">, от 15.02.2011 </w:t>
      </w:r>
      <w:hyperlink r:id="rId291">
        <w:r>
          <w:rPr>
            <w:color w:val="0000FF"/>
          </w:rPr>
          <w:t>N 8-ОЗ</w:t>
        </w:r>
      </w:hyperlink>
      <w:r>
        <w:t>)</w:t>
      </w:r>
    </w:p>
    <w:p w14:paraId="10640E72" w14:textId="77777777" w:rsidR="00CA2EAD" w:rsidRDefault="00CA2EAD">
      <w:pPr>
        <w:pStyle w:val="ConsPlusNormal"/>
        <w:spacing w:before="200"/>
        <w:ind w:firstLine="540"/>
        <w:jc w:val="both"/>
      </w:pPr>
      <w:r>
        <w:t>3) вносит вопросы в повестку заседаний Правительства Рязанской области;</w:t>
      </w:r>
    </w:p>
    <w:p w14:paraId="698AE063" w14:textId="77777777" w:rsidR="00CA2EAD" w:rsidRDefault="00CA2EAD">
      <w:pPr>
        <w:pStyle w:val="ConsPlusNormal"/>
        <w:spacing w:before="200"/>
        <w:ind w:firstLine="540"/>
        <w:jc w:val="both"/>
      </w:pPr>
      <w:r>
        <w:t>4) участвует в заседаниях Правительства Рязанской области с правом решающего голоса;</w:t>
      </w:r>
    </w:p>
    <w:p w14:paraId="0FCF1FEB" w14:textId="77777777" w:rsidR="00CA2EAD" w:rsidRDefault="00CA2EAD">
      <w:pPr>
        <w:pStyle w:val="ConsPlusNormal"/>
        <w:spacing w:before="200"/>
        <w:ind w:firstLine="540"/>
        <w:jc w:val="both"/>
      </w:pPr>
      <w:r>
        <w:t>5) выполняет иные обязанности в соответствии с утвержденным распределением полномочий и поручениями Губернатора Рязанской области.</w:t>
      </w:r>
    </w:p>
    <w:p w14:paraId="180827B5" w14:textId="77777777" w:rsidR="00CA2EAD" w:rsidRDefault="00CA2EAD">
      <w:pPr>
        <w:pStyle w:val="ConsPlusNormal"/>
        <w:jc w:val="both"/>
      </w:pPr>
    </w:p>
    <w:p w14:paraId="0BE7FA1D" w14:textId="77777777" w:rsidR="00CA2EAD" w:rsidRDefault="00CA2EAD">
      <w:pPr>
        <w:pStyle w:val="ConsPlusTitle"/>
        <w:ind w:firstLine="540"/>
        <w:jc w:val="both"/>
        <w:outlineLvl w:val="1"/>
      </w:pPr>
      <w:r>
        <w:t>Статья 23. Полномочия первых заместителей Председателя Правительства Рязанской области</w:t>
      </w:r>
    </w:p>
    <w:p w14:paraId="5D72D638" w14:textId="77777777" w:rsidR="00CA2EAD" w:rsidRDefault="00CA2EAD">
      <w:pPr>
        <w:pStyle w:val="ConsPlusNormal"/>
        <w:jc w:val="both"/>
      </w:pPr>
    </w:p>
    <w:p w14:paraId="1990F837" w14:textId="77777777" w:rsidR="00CA2EAD" w:rsidRDefault="00CA2EAD">
      <w:pPr>
        <w:pStyle w:val="ConsPlusNormal"/>
        <w:ind w:firstLine="540"/>
        <w:jc w:val="both"/>
      </w:pPr>
      <w:r>
        <w:t>1. Первые заместители Председателя Правительства Рязанской области в случаях, определяемых Губернатором Рязанской области:</w:t>
      </w:r>
    </w:p>
    <w:p w14:paraId="698F0F99" w14:textId="77777777" w:rsidR="00CA2EAD" w:rsidRDefault="00CA2EAD">
      <w:pPr>
        <w:pStyle w:val="ConsPlusNormal"/>
        <w:spacing w:before="200"/>
        <w:ind w:firstLine="540"/>
        <w:jc w:val="both"/>
      </w:pPr>
      <w:r>
        <w:t>1) исполняют обязанности Председателя Правительства Рязанской области в момент временного отсутствия Губернатора Рязанской области (на период его отпуска, болезни, командировки) и Вице-губернатора Рязанской области - первого заместителя Председателя Правительства Рязанской области;</w:t>
      </w:r>
    </w:p>
    <w:p w14:paraId="30565493" w14:textId="77777777" w:rsidR="00CA2EAD" w:rsidRDefault="00CA2EAD">
      <w:pPr>
        <w:pStyle w:val="ConsPlusNormal"/>
        <w:spacing w:before="200"/>
        <w:ind w:firstLine="540"/>
        <w:jc w:val="both"/>
      </w:pPr>
      <w:r>
        <w:t>2) председательствуют на заседаниях Правительства Рязанской области, Президиума Правительства Рязанской области в момент временного отсутствия Губернатора Рязанской области и Вице-губернатора Рязанской области - первого заместителя Председателя Правительства Рязанской области, либо по поручению Губернатора Рязанской области;</w:t>
      </w:r>
    </w:p>
    <w:p w14:paraId="7AF745C5" w14:textId="77777777" w:rsidR="00CA2EAD" w:rsidRDefault="00CA2EAD">
      <w:pPr>
        <w:pStyle w:val="ConsPlusNormal"/>
        <w:jc w:val="both"/>
      </w:pPr>
      <w:r>
        <w:t xml:space="preserve">(в ред. </w:t>
      </w:r>
      <w:hyperlink r:id="rId292">
        <w:r>
          <w:rPr>
            <w:color w:val="0000FF"/>
          </w:rPr>
          <w:t>Закона</w:t>
        </w:r>
      </w:hyperlink>
      <w:r>
        <w:t xml:space="preserve"> Рязанской области от 06.08.2008 N 92-ОЗ)</w:t>
      </w:r>
    </w:p>
    <w:p w14:paraId="7B3C8382" w14:textId="77777777" w:rsidR="00CA2EAD" w:rsidRDefault="00CA2EAD">
      <w:pPr>
        <w:pStyle w:val="ConsPlusNormal"/>
        <w:spacing w:before="200"/>
        <w:ind w:firstLine="540"/>
        <w:jc w:val="both"/>
      </w:pPr>
      <w:r>
        <w:t>3) осуществляют координацию отдельных направлений деятельности Правительства Рязанской области в соответствии с утвержденным распределением полномочий;</w:t>
      </w:r>
    </w:p>
    <w:p w14:paraId="5B8E16A0" w14:textId="77777777" w:rsidR="00CA2EAD" w:rsidRDefault="00CA2EAD">
      <w:pPr>
        <w:pStyle w:val="ConsPlusNormal"/>
        <w:spacing w:before="200"/>
        <w:ind w:firstLine="540"/>
        <w:jc w:val="both"/>
      </w:pPr>
      <w:r>
        <w:t>4) дают поручения министрам Правительства Рязанской области, руководителям центральных и территориальных исполнительных органов государственной власти Рязанской области в соответствии с утвержденным распределением полномочий.</w:t>
      </w:r>
    </w:p>
    <w:p w14:paraId="7506D076" w14:textId="77777777" w:rsidR="00CA2EAD" w:rsidRDefault="00CA2EAD">
      <w:pPr>
        <w:pStyle w:val="ConsPlusNormal"/>
        <w:spacing w:before="200"/>
        <w:ind w:firstLine="540"/>
        <w:jc w:val="both"/>
      </w:pPr>
      <w:r>
        <w:t>2. Первые заместители Председателя Правительства Рязанской области:</w:t>
      </w:r>
    </w:p>
    <w:p w14:paraId="217844FE" w14:textId="77777777" w:rsidR="00CA2EAD" w:rsidRDefault="00CA2EAD">
      <w:pPr>
        <w:pStyle w:val="ConsPlusNormal"/>
        <w:spacing w:before="200"/>
        <w:ind w:firstLine="540"/>
        <w:jc w:val="both"/>
      </w:pPr>
      <w:r>
        <w:t>1) вносят вопросы в повестку заседаний Правительства Рязанской области;</w:t>
      </w:r>
    </w:p>
    <w:p w14:paraId="1DFB7D25" w14:textId="77777777" w:rsidR="00CA2EAD" w:rsidRDefault="00CA2EAD">
      <w:pPr>
        <w:pStyle w:val="ConsPlusNormal"/>
        <w:spacing w:before="200"/>
        <w:ind w:firstLine="540"/>
        <w:jc w:val="both"/>
      </w:pPr>
      <w:r>
        <w:t>2) предварительно рассматривают проекты постановлений Правительства Рязанской области;</w:t>
      </w:r>
    </w:p>
    <w:p w14:paraId="53FCC91C" w14:textId="77777777" w:rsidR="00CA2EAD" w:rsidRDefault="00CA2EAD">
      <w:pPr>
        <w:pStyle w:val="ConsPlusNormal"/>
        <w:spacing w:before="200"/>
        <w:ind w:firstLine="540"/>
        <w:jc w:val="both"/>
      </w:pPr>
      <w:r>
        <w:t>3) участвуют в заседаниях Правительства Рязанской области с правом решающего голоса;</w:t>
      </w:r>
    </w:p>
    <w:p w14:paraId="23BC1AC1" w14:textId="77777777" w:rsidR="00CA2EAD" w:rsidRDefault="00CA2EAD">
      <w:pPr>
        <w:pStyle w:val="ConsPlusNormal"/>
        <w:spacing w:before="200"/>
        <w:ind w:firstLine="540"/>
        <w:jc w:val="both"/>
      </w:pPr>
      <w:r>
        <w:t>4) выполняют иные обязанности в соответствии с утвержденным распределением полномочий и поручениями Губернатора Рязанской области.</w:t>
      </w:r>
    </w:p>
    <w:p w14:paraId="025B20F4" w14:textId="77777777" w:rsidR="00CA2EAD" w:rsidRDefault="00CA2EAD">
      <w:pPr>
        <w:pStyle w:val="ConsPlusNormal"/>
        <w:jc w:val="both"/>
      </w:pPr>
    </w:p>
    <w:p w14:paraId="7D0BE503" w14:textId="77777777" w:rsidR="00CA2EAD" w:rsidRDefault="00CA2EAD">
      <w:pPr>
        <w:pStyle w:val="ConsPlusTitle"/>
        <w:ind w:firstLine="540"/>
        <w:jc w:val="both"/>
        <w:outlineLvl w:val="1"/>
      </w:pPr>
      <w:r>
        <w:t xml:space="preserve">Статья 24. Утратила силу. - </w:t>
      </w:r>
      <w:hyperlink r:id="rId293">
        <w:r>
          <w:rPr>
            <w:color w:val="0000FF"/>
          </w:rPr>
          <w:t>Закон</w:t>
        </w:r>
      </w:hyperlink>
      <w:r>
        <w:t xml:space="preserve"> Рязанской области от 03.08.2010 N 85-ОЗ.</w:t>
      </w:r>
    </w:p>
    <w:p w14:paraId="4C5DA305" w14:textId="77777777" w:rsidR="00CA2EAD" w:rsidRDefault="00CA2EAD">
      <w:pPr>
        <w:pStyle w:val="ConsPlusNormal"/>
        <w:jc w:val="both"/>
      </w:pPr>
    </w:p>
    <w:p w14:paraId="3F43DC32" w14:textId="77777777" w:rsidR="00CA2EAD" w:rsidRDefault="00CA2EAD">
      <w:pPr>
        <w:pStyle w:val="ConsPlusTitle"/>
        <w:ind w:firstLine="540"/>
        <w:jc w:val="both"/>
        <w:outlineLvl w:val="1"/>
      </w:pPr>
      <w:r>
        <w:t>Статья 25. Полномочия заместителей Председателя Правительства Рязанской области</w:t>
      </w:r>
    </w:p>
    <w:p w14:paraId="29633ACA" w14:textId="77777777" w:rsidR="00CA2EAD" w:rsidRDefault="00CA2EAD">
      <w:pPr>
        <w:pStyle w:val="ConsPlusNormal"/>
        <w:jc w:val="both"/>
      </w:pPr>
    </w:p>
    <w:p w14:paraId="5ED31BF1" w14:textId="77777777" w:rsidR="00CA2EAD" w:rsidRDefault="00CA2EAD">
      <w:pPr>
        <w:pStyle w:val="ConsPlusNormal"/>
        <w:ind w:firstLine="540"/>
        <w:jc w:val="both"/>
      </w:pPr>
      <w:r>
        <w:t>Заместители Председателя Правительства Рязанской области:</w:t>
      </w:r>
    </w:p>
    <w:p w14:paraId="63E3CE1B" w14:textId="77777777" w:rsidR="00CA2EAD" w:rsidRDefault="00CA2EAD">
      <w:pPr>
        <w:pStyle w:val="ConsPlusNormal"/>
        <w:spacing w:before="200"/>
        <w:ind w:firstLine="540"/>
        <w:jc w:val="both"/>
      </w:pPr>
      <w:r>
        <w:t>1) исполняют обязанности Председателя Правительства Рязанской области в момент временного отсутствия Губернатора Рязанской области (на период его отпуска, болезни, командировки) и Вице-губернатора Рязанской области - первого заместителя Председателя Правительства Рязанской области;</w:t>
      </w:r>
    </w:p>
    <w:p w14:paraId="3566CEAE" w14:textId="77777777" w:rsidR="00CA2EAD" w:rsidRDefault="00CA2EAD">
      <w:pPr>
        <w:pStyle w:val="ConsPlusNormal"/>
        <w:spacing w:before="200"/>
        <w:ind w:firstLine="540"/>
        <w:jc w:val="both"/>
      </w:pPr>
      <w:r>
        <w:t>2) осуществляют координацию отдельных направлений деятельности Правительства Рязанской области в сфере, установленной Губернатором Рязанской области;</w:t>
      </w:r>
    </w:p>
    <w:p w14:paraId="4413C021" w14:textId="77777777" w:rsidR="00CA2EAD" w:rsidRDefault="00CA2EAD">
      <w:pPr>
        <w:pStyle w:val="ConsPlusNormal"/>
        <w:spacing w:before="200"/>
        <w:ind w:firstLine="540"/>
        <w:jc w:val="both"/>
      </w:pPr>
      <w:r>
        <w:t>3) по указанию Губернатора Рязанской области и в соответствии с утвержденным распределением полномочий дают поручения министрам Правительства Рязанской области, руководителям центральных и территориальных исполнительных органов государственной власти Рязанской области;</w:t>
      </w:r>
    </w:p>
    <w:p w14:paraId="44BE8070" w14:textId="77777777" w:rsidR="00CA2EAD" w:rsidRDefault="00CA2EAD">
      <w:pPr>
        <w:pStyle w:val="ConsPlusNormal"/>
        <w:spacing w:before="200"/>
        <w:ind w:firstLine="540"/>
        <w:jc w:val="both"/>
      </w:pPr>
      <w:r>
        <w:t>4) вносят вопросы в повестку заседаний Правительства Рязанской области;</w:t>
      </w:r>
    </w:p>
    <w:p w14:paraId="5B522958" w14:textId="77777777" w:rsidR="00CA2EAD" w:rsidRDefault="00CA2EAD">
      <w:pPr>
        <w:pStyle w:val="ConsPlusNormal"/>
        <w:spacing w:before="200"/>
        <w:ind w:firstLine="540"/>
        <w:jc w:val="both"/>
      </w:pPr>
      <w:r>
        <w:t>5) участвуют в заседаниях Правительства Рязанской области с правом решающего голоса;</w:t>
      </w:r>
    </w:p>
    <w:p w14:paraId="7A08FAF1" w14:textId="77777777" w:rsidR="00CA2EAD" w:rsidRDefault="00CA2EAD">
      <w:pPr>
        <w:pStyle w:val="ConsPlusNormal"/>
        <w:spacing w:before="200"/>
        <w:ind w:firstLine="540"/>
        <w:jc w:val="both"/>
      </w:pPr>
      <w:r>
        <w:t>6) выполняют иные обязанности в соответствии с утвержденным распределением полномочий и поручениями Губернатора Рязанской области, Вице-губернатора Рязанской области - первого заместителя Председателя Правительства Рязанской области.</w:t>
      </w:r>
    </w:p>
    <w:p w14:paraId="458FF7EC" w14:textId="77777777" w:rsidR="00CA2EAD" w:rsidRDefault="00CA2EAD">
      <w:pPr>
        <w:pStyle w:val="ConsPlusNormal"/>
        <w:jc w:val="both"/>
      </w:pPr>
    </w:p>
    <w:p w14:paraId="3F26E2B0" w14:textId="77777777" w:rsidR="00CA2EAD" w:rsidRDefault="00CA2EAD">
      <w:pPr>
        <w:pStyle w:val="ConsPlusTitle"/>
        <w:ind w:firstLine="540"/>
        <w:jc w:val="both"/>
        <w:outlineLvl w:val="1"/>
      </w:pPr>
      <w:r>
        <w:t>Статья 25.1. Полномочия заместителя Председателя Правительства Рязанской области - руководителя представительства Правительства Рязанской области</w:t>
      </w:r>
    </w:p>
    <w:p w14:paraId="51D35E7E" w14:textId="77777777" w:rsidR="00CA2EAD" w:rsidRDefault="00CA2EAD">
      <w:pPr>
        <w:pStyle w:val="ConsPlusNormal"/>
        <w:ind w:firstLine="540"/>
        <w:jc w:val="both"/>
      </w:pPr>
      <w:r>
        <w:t xml:space="preserve">(введена </w:t>
      </w:r>
      <w:hyperlink r:id="rId294">
        <w:r>
          <w:rPr>
            <w:color w:val="0000FF"/>
          </w:rPr>
          <w:t>Законом</w:t>
        </w:r>
      </w:hyperlink>
      <w:r>
        <w:t xml:space="preserve"> Рязанской области от 15.02.2011 N 8-ОЗ)</w:t>
      </w:r>
    </w:p>
    <w:p w14:paraId="34DCD879" w14:textId="77777777" w:rsidR="00CA2EAD" w:rsidRDefault="00CA2EAD">
      <w:pPr>
        <w:pStyle w:val="ConsPlusNormal"/>
        <w:jc w:val="both"/>
      </w:pPr>
    </w:p>
    <w:p w14:paraId="1769657D" w14:textId="77777777" w:rsidR="00CA2EAD" w:rsidRDefault="00CA2EAD">
      <w:pPr>
        <w:pStyle w:val="ConsPlusNormal"/>
        <w:ind w:firstLine="540"/>
        <w:jc w:val="both"/>
      </w:pPr>
      <w:r>
        <w:t>Заместитель Председателя Правительства Рязанской области - руководитель представительства Правительства Рязанской области:</w:t>
      </w:r>
    </w:p>
    <w:p w14:paraId="4167237C" w14:textId="77777777" w:rsidR="00CA2EAD" w:rsidRDefault="00CA2EAD">
      <w:pPr>
        <w:pStyle w:val="ConsPlusNormal"/>
        <w:spacing w:before="200"/>
        <w:ind w:firstLine="540"/>
        <w:jc w:val="both"/>
      </w:pPr>
      <w:r>
        <w:t>1) исполняет обязанности Председателя Правительства Рязанской области в момент временного отсутствия Губернатора Рязанской области (на период его отпуска, болезни, командировки) и Вице-губернатора Рязанской области - первого заместителя Председателя Правительства Рязанской области, первых заместителей Председателя Правительства Рязанской области, заместителей Председателя Правительства Рязанской области;</w:t>
      </w:r>
    </w:p>
    <w:p w14:paraId="2CC912EE" w14:textId="77777777" w:rsidR="00CA2EAD" w:rsidRDefault="00CA2EAD">
      <w:pPr>
        <w:pStyle w:val="ConsPlusNormal"/>
        <w:spacing w:before="200"/>
        <w:ind w:firstLine="540"/>
        <w:jc w:val="both"/>
      </w:pPr>
      <w:r>
        <w:t>2) вносит вопросы в повестку заседаний Правительства Рязанской области;</w:t>
      </w:r>
    </w:p>
    <w:p w14:paraId="38E807DB" w14:textId="77777777" w:rsidR="00CA2EAD" w:rsidRDefault="00CA2EAD">
      <w:pPr>
        <w:pStyle w:val="ConsPlusNormal"/>
        <w:spacing w:before="200"/>
        <w:ind w:firstLine="540"/>
        <w:jc w:val="both"/>
      </w:pPr>
      <w:r>
        <w:t>3) участвует в заседаниях Правительства Рязанской области с правом решающего голоса;</w:t>
      </w:r>
    </w:p>
    <w:p w14:paraId="38823CC4" w14:textId="77777777" w:rsidR="00CA2EAD" w:rsidRDefault="00CA2EAD">
      <w:pPr>
        <w:pStyle w:val="ConsPlusNormal"/>
        <w:spacing w:before="200"/>
        <w:ind w:firstLine="540"/>
        <w:jc w:val="both"/>
      </w:pPr>
      <w:r>
        <w:t>4) осуществляет руководство деятельностью представительства Правительства Рязанской области;</w:t>
      </w:r>
    </w:p>
    <w:p w14:paraId="77620DBB" w14:textId="77777777" w:rsidR="00CA2EAD" w:rsidRDefault="00CA2EAD">
      <w:pPr>
        <w:pStyle w:val="ConsPlusNormal"/>
        <w:spacing w:before="200"/>
        <w:ind w:firstLine="540"/>
        <w:jc w:val="both"/>
      </w:pPr>
      <w:r>
        <w:t>5) выполняет иные обязанности в соответствии с поручениями Губернатора Рязанской области, Правительства Рязанской области.</w:t>
      </w:r>
    </w:p>
    <w:p w14:paraId="07B5B9AB" w14:textId="77777777" w:rsidR="00CA2EAD" w:rsidRDefault="00CA2EAD">
      <w:pPr>
        <w:pStyle w:val="ConsPlusNormal"/>
        <w:jc w:val="both"/>
      </w:pPr>
    </w:p>
    <w:p w14:paraId="61A09CFA" w14:textId="77777777" w:rsidR="00CA2EAD" w:rsidRDefault="00CA2EAD">
      <w:pPr>
        <w:pStyle w:val="ConsPlusTitle"/>
        <w:ind w:firstLine="540"/>
        <w:jc w:val="both"/>
        <w:outlineLvl w:val="1"/>
      </w:pPr>
      <w:r>
        <w:t xml:space="preserve">Статья 26. Утратила силу. - </w:t>
      </w:r>
      <w:hyperlink r:id="rId295">
        <w:r>
          <w:rPr>
            <w:color w:val="0000FF"/>
          </w:rPr>
          <w:t>Закон</w:t>
        </w:r>
      </w:hyperlink>
      <w:r>
        <w:t xml:space="preserve"> Рязанской области от 18.07.2018 N 48-ОЗ.</w:t>
      </w:r>
    </w:p>
    <w:p w14:paraId="69B30413" w14:textId="77777777" w:rsidR="00CA2EAD" w:rsidRDefault="00CA2EAD">
      <w:pPr>
        <w:pStyle w:val="ConsPlusNormal"/>
        <w:jc w:val="both"/>
      </w:pPr>
    </w:p>
    <w:p w14:paraId="13B04444" w14:textId="77777777" w:rsidR="00CA2EAD" w:rsidRDefault="00CA2EAD">
      <w:pPr>
        <w:pStyle w:val="ConsPlusTitle"/>
        <w:ind w:firstLine="540"/>
        <w:jc w:val="both"/>
        <w:outlineLvl w:val="1"/>
      </w:pPr>
      <w:r>
        <w:t>Статья 27. Полномочия министров Правительства Рязанской области</w:t>
      </w:r>
    </w:p>
    <w:p w14:paraId="6C37A5BD" w14:textId="77777777" w:rsidR="00CA2EAD" w:rsidRDefault="00CA2EAD">
      <w:pPr>
        <w:pStyle w:val="ConsPlusNormal"/>
        <w:jc w:val="both"/>
      </w:pPr>
    </w:p>
    <w:p w14:paraId="2DDE36FA" w14:textId="77777777" w:rsidR="00CA2EAD" w:rsidRDefault="00CA2EAD">
      <w:pPr>
        <w:pStyle w:val="ConsPlusNormal"/>
        <w:ind w:firstLine="540"/>
        <w:jc w:val="both"/>
      </w:pPr>
      <w:r>
        <w:t>Министры Правительства Рязанской области:</w:t>
      </w:r>
    </w:p>
    <w:p w14:paraId="40EFDD47" w14:textId="77777777" w:rsidR="00CA2EAD" w:rsidRDefault="00CA2EAD">
      <w:pPr>
        <w:pStyle w:val="ConsPlusNormal"/>
        <w:spacing w:before="200"/>
        <w:ind w:firstLine="540"/>
        <w:jc w:val="both"/>
      </w:pPr>
      <w:r>
        <w:t>1) осуществляют руководство деятельностью соответствующего министерства Рязанской области;</w:t>
      </w:r>
    </w:p>
    <w:p w14:paraId="4D08B912" w14:textId="77777777" w:rsidR="00CA2EAD" w:rsidRDefault="00CA2EAD">
      <w:pPr>
        <w:pStyle w:val="ConsPlusNormal"/>
        <w:spacing w:before="200"/>
        <w:ind w:firstLine="540"/>
        <w:jc w:val="both"/>
      </w:pPr>
      <w:r>
        <w:t>2) вносят вопросы в повестку заседаний Правительства Рязанской области;</w:t>
      </w:r>
    </w:p>
    <w:p w14:paraId="62B0BDEE" w14:textId="77777777" w:rsidR="00CA2EAD" w:rsidRDefault="00CA2EAD">
      <w:pPr>
        <w:pStyle w:val="ConsPlusNormal"/>
        <w:spacing w:before="200"/>
        <w:ind w:firstLine="540"/>
        <w:jc w:val="both"/>
      </w:pPr>
      <w:r>
        <w:t>3) участвуют в заседаниях Правительства Рязанской области с правом решающего голоса;</w:t>
      </w:r>
    </w:p>
    <w:p w14:paraId="31733DDC" w14:textId="77777777" w:rsidR="00CA2EAD" w:rsidRDefault="00CA2EAD">
      <w:pPr>
        <w:pStyle w:val="ConsPlusNormal"/>
        <w:spacing w:before="200"/>
        <w:ind w:firstLine="540"/>
        <w:jc w:val="both"/>
      </w:pPr>
      <w:r>
        <w:t>4) выполняют иные обязанности в соответствии с поручениями Губернатора Рязанской области, Правительства Рязанской области.</w:t>
      </w:r>
    </w:p>
    <w:p w14:paraId="2D18F811" w14:textId="77777777" w:rsidR="00CA2EAD" w:rsidRDefault="00CA2EAD">
      <w:pPr>
        <w:pStyle w:val="ConsPlusNormal"/>
        <w:jc w:val="both"/>
      </w:pPr>
    </w:p>
    <w:p w14:paraId="31F1612B" w14:textId="77777777" w:rsidR="00CA2EAD" w:rsidRDefault="00CA2EAD">
      <w:pPr>
        <w:pStyle w:val="ConsPlusTitle"/>
        <w:jc w:val="center"/>
        <w:outlineLvl w:val="0"/>
      </w:pPr>
      <w:r>
        <w:t>Глава 5. ВЗАИМОДЕЙСТВИЕ ПРАВИТЕЛЬСТВА</w:t>
      </w:r>
    </w:p>
    <w:p w14:paraId="142982EB" w14:textId="77777777" w:rsidR="00CA2EAD" w:rsidRDefault="00CA2EAD">
      <w:pPr>
        <w:pStyle w:val="ConsPlusTitle"/>
        <w:jc w:val="center"/>
      </w:pPr>
      <w:r>
        <w:t>РЯЗАНСКОЙ ОБЛАСТИ С ОРГАНАМИ ВЛАСТИ</w:t>
      </w:r>
    </w:p>
    <w:p w14:paraId="1790321D" w14:textId="77777777" w:rsidR="00CA2EAD" w:rsidRDefault="00CA2EAD">
      <w:pPr>
        <w:pStyle w:val="ConsPlusNormal"/>
        <w:jc w:val="both"/>
      </w:pPr>
    </w:p>
    <w:p w14:paraId="11DF339E" w14:textId="77777777" w:rsidR="00CA2EAD" w:rsidRDefault="00CA2EAD">
      <w:pPr>
        <w:pStyle w:val="ConsPlusTitle"/>
        <w:ind w:firstLine="540"/>
        <w:jc w:val="both"/>
        <w:outlineLvl w:val="1"/>
      </w:pPr>
      <w:r>
        <w:t>Статья 28. Взаимодействие Правительства Рязанской области с Рязанской областной Думой</w:t>
      </w:r>
    </w:p>
    <w:p w14:paraId="3ACBE6E7" w14:textId="77777777" w:rsidR="00CA2EAD" w:rsidRDefault="00CA2EAD">
      <w:pPr>
        <w:pStyle w:val="ConsPlusNormal"/>
        <w:jc w:val="both"/>
      </w:pPr>
    </w:p>
    <w:p w14:paraId="3B65EFBB" w14:textId="77777777" w:rsidR="00CA2EAD" w:rsidRDefault="00CA2EAD">
      <w:pPr>
        <w:pStyle w:val="ConsPlusNormal"/>
        <w:ind w:firstLine="540"/>
        <w:jc w:val="both"/>
      </w:pPr>
      <w:r>
        <w:t>1. В целях эффективного управления процессами экономического и социального развития Рязанской области и в интересах ее населения Правительство Рязанской области взаимодействует с Рязанской областной Думой в установленных федеральными законами и законами Рязанской области формах.</w:t>
      </w:r>
    </w:p>
    <w:p w14:paraId="50AA9B2B" w14:textId="77777777" w:rsidR="00CA2EAD" w:rsidRDefault="00CA2EAD">
      <w:pPr>
        <w:pStyle w:val="ConsPlusNormal"/>
        <w:spacing w:before="200"/>
        <w:ind w:firstLine="540"/>
        <w:jc w:val="both"/>
      </w:pPr>
      <w:r>
        <w:t>2. Рязанская областная Дума вправе вносить на рассмотрение Правительства Рязанской области предложения о внесении изменений в постановления Правительства Рязанской области либо об их отмене.</w:t>
      </w:r>
    </w:p>
    <w:p w14:paraId="3C0FB057" w14:textId="77777777" w:rsidR="00CA2EAD" w:rsidRDefault="00CA2EAD">
      <w:pPr>
        <w:pStyle w:val="ConsPlusNormal"/>
        <w:spacing w:before="200"/>
        <w:ind w:firstLine="540"/>
        <w:jc w:val="both"/>
      </w:pPr>
      <w:r>
        <w:t>3. Ответы на обращения Рязанской областной Думы, запросы депутатов или группы депутатов Рязанской областной Думы к Правительству Рязанской области даются в порядке, установленном законами Рязанской области.</w:t>
      </w:r>
    </w:p>
    <w:p w14:paraId="40ECCCC7" w14:textId="77777777" w:rsidR="00CA2EAD" w:rsidRDefault="00CA2EAD">
      <w:pPr>
        <w:pStyle w:val="ConsPlusNormal"/>
        <w:spacing w:before="200"/>
        <w:ind w:firstLine="540"/>
        <w:jc w:val="both"/>
      </w:pPr>
      <w:r>
        <w:t>4. Правительство Рязанской области вправе разрабатывать проекты законов Рязанской области и иных нормативных правовых актов для внесения их Губернатором Рязанской области в Рязанскую областную Думу.</w:t>
      </w:r>
    </w:p>
    <w:p w14:paraId="5778B998" w14:textId="77777777" w:rsidR="00CA2EAD" w:rsidRDefault="00CA2EAD">
      <w:pPr>
        <w:pStyle w:val="ConsPlusNormal"/>
        <w:spacing w:before="200"/>
        <w:ind w:firstLine="540"/>
        <w:jc w:val="both"/>
      </w:pPr>
      <w:r>
        <w:t>5. По поручению Губернатора Рязанской области члены Правительства Рязанской области представляют в Рязанской областной Думе проекты законов и иных нормативных правовых актов, внесенных Губернатором Рязанской области.</w:t>
      </w:r>
    </w:p>
    <w:p w14:paraId="4D74EB1D" w14:textId="77777777" w:rsidR="00CA2EAD" w:rsidRDefault="00CA2EAD">
      <w:pPr>
        <w:pStyle w:val="ConsPlusNormal"/>
        <w:spacing w:before="200"/>
        <w:ind w:firstLine="540"/>
        <w:jc w:val="both"/>
      </w:pPr>
      <w:r>
        <w:t>6. Члены Правительства Рязанской области имеют право присутствовать с правом совещательного голоса на заседаниях Рязанской областной Думы, комитетов Рязанской областной Думы, участвовать в обсуждении рассматриваемых на них вопросов.</w:t>
      </w:r>
    </w:p>
    <w:p w14:paraId="196C8AC8" w14:textId="77777777" w:rsidR="00CA2EAD" w:rsidRDefault="00CA2EAD">
      <w:pPr>
        <w:pStyle w:val="ConsPlusNormal"/>
        <w:spacing w:before="200"/>
        <w:ind w:firstLine="540"/>
        <w:jc w:val="both"/>
      </w:pPr>
      <w:r>
        <w:t>7. Члены Правительства Рязанской области по поручению Губернатора Рязанской области участвуют в работе совместных рабочих групп и согласительных комиссий, создаваемых Рязанской областной Думой.</w:t>
      </w:r>
    </w:p>
    <w:p w14:paraId="7414ECED" w14:textId="77777777" w:rsidR="00CA2EAD" w:rsidRDefault="00CA2EAD">
      <w:pPr>
        <w:pStyle w:val="ConsPlusNormal"/>
        <w:spacing w:before="200"/>
        <w:ind w:firstLine="540"/>
        <w:jc w:val="both"/>
      </w:pPr>
      <w:r>
        <w:t>8. Правительство Рязанской области направляет в Рязанскую областную Думу нормативные правовые акты, принятые Правительством Рязанской области, в трехдневный срок со дня их подписания.</w:t>
      </w:r>
    </w:p>
    <w:p w14:paraId="61D22ADE" w14:textId="77777777" w:rsidR="00CA2EAD" w:rsidRDefault="00CA2EAD">
      <w:pPr>
        <w:pStyle w:val="ConsPlusNormal"/>
        <w:jc w:val="both"/>
      </w:pPr>
    </w:p>
    <w:p w14:paraId="56C380B5" w14:textId="77777777" w:rsidR="00CA2EAD" w:rsidRDefault="00CA2EAD">
      <w:pPr>
        <w:pStyle w:val="ConsPlusTitle"/>
        <w:ind w:firstLine="540"/>
        <w:jc w:val="both"/>
        <w:outlineLvl w:val="1"/>
      </w:pPr>
      <w:r>
        <w:t>Статья 29. Взаимодействие Правительства Рязанской области с федеральными органами государственной власти</w:t>
      </w:r>
    </w:p>
    <w:p w14:paraId="252D7579" w14:textId="77777777" w:rsidR="00CA2EAD" w:rsidRDefault="00CA2EAD">
      <w:pPr>
        <w:pStyle w:val="ConsPlusNormal"/>
        <w:jc w:val="both"/>
      </w:pPr>
    </w:p>
    <w:p w14:paraId="5C007501" w14:textId="77777777" w:rsidR="00CA2EAD" w:rsidRDefault="00CA2EAD">
      <w:pPr>
        <w:pStyle w:val="ConsPlusNormal"/>
        <w:ind w:firstLine="540"/>
        <w:jc w:val="both"/>
      </w:pPr>
      <w:r>
        <w:t>Правительство Рязанской области:</w:t>
      </w:r>
    </w:p>
    <w:p w14:paraId="18957D3C" w14:textId="77777777" w:rsidR="00CA2EAD" w:rsidRDefault="00CA2EAD">
      <w:pPr>
        <w:pStyle w:val="ConsPlusNormal"/>
        <w:spacing w:before="200"/>
        <w:ind w:firstLine="540"/>
        <w:jc w:val="both"/>
      </w:pPr>
      <w:r>
        <w:t>1) взаимодействует в пределах своей компетенции с федеральными органами государственной власти в порядке, установленном федеральным законодательством и Губернатором Рязанской области;</w:t>
      </w:r>
    </w:p>
    <w:p w14:paraId="39F2206B" w14:textId="77777777" w:rsidR="00CA2EAD" w:rsidRDefault="00CA2EAD">
      <w:pPr>
        <w:pStyle w:val="ConsPlusNormal"/>
        <w:spacing w:before="200"/>
        <w:ind w:firstLine="540"/>
        <w:jc w:val="both"/>
      </w:pPr>
      <w:r>
        <w:t xml:space="preserve">2) по соглашению с федеральными органами исполнительной власти может передавать им осуществление части своих полномочий с передачей необходимых материальных и финансовых средств, если это не противоречит </w:t>
      </w:r>
      <w:hyperlink r:id="rId296">
        <w:r>
          <w:rPr>
            <w:color w:val="0000FF"/>
          </w:rPr>
          <w:t>Уставу</w:t>
        </w:r>
      </w:hyperlink>
      <w:r>
        <w:t xml:space="preserve"> (Основному Закону) Рязанской области, законам и иным нормативным правовым актам Рязанской области;</w:t>
      </w:r>
    </w:p>
    <w:p w14:paraId="18D27680" w14:textId="77777777" w:rsidR="00CA2EAD" w:rsidRDefault="00CA2EAD">
      <w:pPr>
        <w:pStyle w:val="ConsPlusNormal"/>
        <w:spacing w:before="200"/>
        <w:ind w:firstLine="540"/>
        <w:jc w:val="both"/>
      </w:pPr>
      <w:r>
        <w:t>3) осуществляет часть полномочий федеральных органов исполнительной власти, переданных ему по соглашению с этими органами;</w:t>
      </w:r>
    </w:p>
    <w:p w14:paraId="5D18C6DE" w14:textId="77777777" w:rsidR="00CA2EAD" w:rsidRDefault="00CA2EAD">
      <w:pPr>
        <w:pStyle w:val="ConsPlusNormal"/>
        <w:spacing w:before="200"/>
        <w:ind w:firstLine="540"/>
        <w:jc w:val="both"/>
      </w:pPr>
      <w:r>
        <w:t>4) вправе представлять Губернатору Рязанской области для внесения в Правительство Российской Федерации предложения по предметам совместного ведения Российской Федерации и субъектов Российской Федерации;</w:t>
      </w:r>
    </w:p>
    <w:p w14:paraId="1A921F99" w14:textId="77777777" w:rsidR="00CA2EAD" w:rsidRDefault="00CA2EAD">
      <w:pPr>
        <w:pStyle w:val="ConsPlusNormal"/>
        <w:spacing w:before="200"/>
        <w:ind w:firstLine="540"/>
        <w:jc w:val="both"/>
      </w:pPr>
      <w:r>
        <w:t>5) вправе направлять в Правительство Российской Федерации замечания и предложения по проектам решений Правительства Российской Федерации по предметам совместного ведения Российской Федерации и субъектов Российской Федерации.</w:t>
      </w:r>
    </w:p>
    <w:p w14:paraId="72D2E81A" w14:textId="77777777" w:rsidR="00CA2EAD" w:rsidRDefault="00CA2EAD">
      <w:pPr>
        <w:pStyle w:val="ConsPlusNormal"/>
        <w:jc w:val="both"/>
      </w:pPr>
    </w:p>
    <w:p w14:paraId="201F1E24" w14:textId="77777777" w:rsidR="00CA2EAD" w:rsidRDefault="00CA2EAD">
      <w:pPr>
        <w:pStyle w:val="ConsPlusTitle"/>
        <w:ind w:firstLine="540"/>
        <w:jc w:val="both"/>
        <w:outlineLvl w:val="1"/>
      </w:pPr>
      <w:r>
        <w:t>Статья 30. Взаимодействие Правительства Рязанской области с органами местного самоуправления муниципальных образований Рязанской области</w:t>
      </w:r>
    </w:p>
    <w:p w14:paraId="64D405BF" w14:textId="77777777" w:rsidR="00CA2EAD" w:rsidRDefault="00CA2EAD">
      <w:pPr>
        <w:pStyle w:val="ConsPlusNormal"/>
        <w:jc w:val="both"/>
      </w:pPr>
    </w:p>
    <w:p w14:paraId="34ED52D8" w14:textId="77777777" w:rsidR="00CA2EAD" w:rsidRDefault="00CA2EAD">
      <w:pPr>
        <w:pStyle w:val="ConsPlusNormal"/>
        <w:ind w:firstLine="540"/>
        <w:jc w:val="both"/>
      </w:pPr>
      <w:r>
        <w:t>1. Правительство Рязанской области в пределах своих полномочий содействует развитию местного самоуправления на территории Рязанской области, организует и осуществляет взаимодействие с органами местного самоуправления муниципальных образований Рязанской области.</w:t>
      </w:r>
    </w:p>
    <w:p w14:paraId="0F8FF5DF" w14:textId="77777777" w:rsidR="00CA2EAD" w:rsidRDefault="00CA2EAD">
      <w:pPr>
        <w:pStyle w:val="ConsPlusNormal"/>
        <w:spacing w:before="200"/>
        <w:ind w:firstLine="540"/>
        <w:jc w:val="both"/>
      </w:pPr>
      <w:r>
        <w:t xml:space="preserve">2. Взаимодействие Правительства Рязанской области с органами местного самоуправления муниципальных образований Рязанской области осуществляется на основе </w:t>
      </w:r>
      <w:hyperlink r:id="rId297">
        <w:r>
          <w:rPr>
            <w:color w:val="0000FF"/>
          </w:rPr>
          <w:t>Конституции</w:t>
        </w:r>
      </w:hyperlink>
      <w:r>
        <w:t xml:space="preserve"> Российской Федерации, федеральных законов, </w:t>
      </w:r>
      <w:hyperlink r:id="rId298">
        <w:r>
          <w:rPr>
            <w:color w:val="0000FF"/>
          </w:rPr>
          <w:t>Устава</w:t>
        </w:r>
      </w:hyperlink>
      <w:r>
        <w:t xml:space="preserve"> (Основного Закона) Рязанской области и законов Рязанской области.</w:t>
      </w:r>
    </w:p>
    <w:p w14:paraId="20D837D7" w14:textId="77777777" w:rsidR="00CA2EAD" w:rsidRDefault="00CA2EAD">
      <w:pPr>
        <w:pStyle w:val="ConsPlusNormal"/>
        <w:spacing w:before="200"/>
        <w:ind w:firstLine="540"/>
        <w:jc w:val="both"/>
      </w:pPr>
      <w:r>
        <w:t>3. Правительство Рязанской области:</w:t>
      </w:r>
    </w:p>
    <w:p w14:paraId="21E3060E" w14:textId="77777777" w:rsidR="00CA2EAD" w:rsidRDefault="00CA2EAD">
      <w:pPr>
        <w:pStyle w:val="ConsPlusNormal"/>
        <w:spacing w:before="200"/>
        <w:ind w:firstLine="540"/>
        <w:jc w:val="both"/>
      </w:pPr>
      <w:r>
        <w:t>1) рассматривает предложения, поступившие от органов местного самоуправления муниципальных образований Рязанской области;</w:t>
      </w:r>
    </w:p>
    <w:p w14:paraId="1D6BFD7C" w14:textId="77777777" w:rsidR="00CA2EAD" w:rsidRDefault="00CA2EAD">
      <w:pPr>
        <w:pStyle w:val="ConsPlusNormal"/>
        <w:spacing w:before="200"/>
        <w:ind w:firstLine="540"/>
        <w:jc w:val="both"/>
      </w:pPr>
      <w:r>
        <w:t>2) организует контроль за выполнением органами местного самоуправления муниципальных образований Рязанской области отдельных государственных полномочий, которыми они наделены законами Рязанской области;</w:t>
      </w:r>
    </w:p>
    <w:p w14:paraId="52E852F1" w14:textId="77777777" w:rsidR="00CA2EAD" w:rsidRDefault="00CA2EAD">
      <w:pPr>
        <w:pStyle w:val="ConsPlusNormal"/>
        <w:spacing w:before="200"/>
        <w:ind w:firstLine="540"/>
        <w:jc w:val="both"/>
      </w:pPr>
      <w:r>
        <w:t xml:space="preserve">3) вправе предложить органу местного самоуправления, выборному или иному должностному лицу местного самоуправления муниципального образования Рязанской области привести в соответствие с законодательством Российской Федерации изданные ими правовые акты в случае, если указанные акты противоречат </w:t>
      </w:r>
      <w:hyperlink r:id="rId299">
        <w:r>
          <w:rPr>
            <w:color w:val="0000FF"/>
          </w:rPr>
          <w:t>Конституции</w:t>
        </w:r>
      </w:hyperlink>
      <w:r>
        <w:t xml:space="preserve"> Российской Федерации, федеральным законам и иным нормативным правовым актам Российской Федерации, </w:t>
      </w:r>
      <w:hyperlink r:id="rId300">
        <w:r>
          <w:rPr>
            <w:color w:val="0000FF"/>
          </w:rPr>
          <w:t>Уставу</w:t>
        </w:r>
      </w:hyperlink>
      <w:r>
        <w:t xml:space="preserve"> (Основному Закону) Рязанской области, законам и иным нормативным правовым актам Рязанской области, а также вправе обратиться в суд.</w:t>
      </w:r>
    </w:p>
    <w:p w14:paraId="35C2B9AC" w14:textId="77777777" w:rsidR="00CA2EAD" w:rsidRDefault="00CA2EAD">
      <w:pPr>
        <w:pStyle w:val="ConsPlusNormal"/>
        <w:jc w:val="both"/>
      </w:pPr>
    </w:p>
    <w:p w14:paraId="0A59D853" w14:textId="77777777" w:rsidR="00CA2EAD" w:rsidRDefault="00CA2EAD">
      <w:pPr>
        <w:pStyle w:val="ConsPlusTitle"/>
        <w:ind w:firstLine="540"/>
        <w:jc w:val="both"/>
        <w:outlineLvl w:val="1"/>
      </w:pPr>
      <w:r>
        <w:t>Статья 31. Взаимодействие Правительства Рязанской области с центральными и территориальными исполнительными органами государственной власти Рязанской области и государственными учреждениями Рязанской области</w:t>
      </w:r>
    </w:p>
    <w:p w14:paraId="33CC9DA7" w14:textId="77777777" w:rsidR="00CA2EAD" w:rsidRDefault="00CA2EAD">
      <w:pPr>
        <w:pStyle w:val="ConsPlusNormal"/>
        <w:jc w:val="both"/>
      </w:pPr>
    </w:p>
    <w:p w14:paraId="4BC8DDAB" w14:textId="77777777" w:rsidR="00CA2EAD" w:rsidRDefault="00CA2EAD">
      <w:pPr>
        <w:pStyle w:val="ConsPlusNormal"/>
        <w:ind w:firstLine="540"/>
        <w:jc w:val="both"/>
      </w:pPr>
      <w:r>
        <w:t>1. Правительство Рязанской области:</w:t>
      </w:r>
    </w:p>
    <w:p w14:paraId="73ECC654" w14:textId="77777777" w:rsidR="00CA2EAD" w:rsidRDefault="00CA2EAD">
      <w:pPr>
        <w:pStyle w:val="ConsPlusNormal"/>
        <w:spacing w:before="200"/>
        <w:ind w:firstLine="540"/>
        <w:jc w:val="both"/>
      </w:pPr>
      <w:r>
        <w:t>1) возглавляет систему исполнительных органов государственной власти Рязанской области;</w:t>
      </w:r>
    </w:p>
    <w:p w14:paraId="5D818338" w14:textId="77777777" w:rsidR="00CA2EAD" w:rsidRDefault="00CA2EAD">
      <w:pPr>
        <w:pStyle w:val="ConsPlusNormal"/>
        <w:spacing w:before="200"/>
        <w:ind w:firstLine="540"/>
        <w:jc w:val="both"/>
      </w:pPr>
      <w:r>
        <w:t>2) назначает и освобождает от должности руководителей территориальных исполнительных органов государственной власти Рязанской области, устанавливает полномочия территориальных исполнительных органов государственной власти Рязанской области, утверждает их структуру и предельную штатную численность;</w:t>
      </w:r>
    </w:p>
    <w:p w14:paraId="4C93DB2D" w14:textId="77777777" w:rsidR="00CA2EAD" w:rsidRDefault="00CA2EAD">
      <w:pPr>
        <w:pStyle w:val="ConsPlusNormal"/>
        <w:jc w:val="both"/>
      </w:pPr>
      <w:r>
        <w:t xml:space="preserve">(п. 2 в ред. </w:t>
      </w:r>
      <w:hyperlink r:id="rId301">
        <w:r>
          <w:rPr>
            <w:color w:val="0000FF"/>
          </w:rPr>
          <w:t>Закона</w:t>
        </w:r>
      </w:hyperlink>
      <w:r>
        <w:t xml:space="preserve"> Рязанской области от 15.06.2017 N 43-ОЗ)</w:t>
      </w:r>
    </w:p>
    <w:p w14:paraId="5F4C3366" w14:textId="77777777" w:rsidR="00CA2EAD" w:rsidRDefault="00CA2EAD">
      <w:pPr>
        <w:pStyle w:val="ConsPlusNormal"/>
        <w:spacing w:before="200"/>
        <w:ind w:firstLine="540"/>
        <w:jc w:val="both"/>
      </w:pPr>
      <w:r>
        <w:t>3) утверждает административные регламенты исполнения государственных функций и предоставления государственных услуг, в осуществлении которых принимают участие два и более центральных исполнительных органа государственной власти Рязанской области.</w:t>
      </w:r>
    </w:p>
    <w:p w14:paraId="095CB908" w14:textId="77777777" w:rsidR="00CA2EAD" w:rsidRDefault="00CA2EAD">
      <w:pPr>
        <w:pStyle w:val="ConsPlusNormal"/>
        <w:spacing w:before="200"/>
        <w:ind w:firstLine="540"/>
        <w:jc w:val="both"/>
      </w:pPr>
      <w:r>
        <w:t>2. Для реализации отдельных функций государственного управления Рязанской областью Правительство Рязанской области вправе создавать государственные учреждения Рязанской области.</w:t>
      </w:r>
    </w:p>
    <w:p w14:paraId="45332DBD" w14:textId="77777777" w:rsidR="00CA2EAD" w:rsidRDefault="00CA2EAD">
      <w:pPr>
        <w:pStyle w:val="ConsPlusNormal"/>
        <w:spacing w:before="200"/>
        <w:ind w:firstLine="540"/>
        <w:jc w:val="both"/>
      </w:pPr>
      <w:r>
        <w:t>3. Правительство Рязанской области организует исполнение центральными и территориальными исполнительными органами государственной власти Рязанской области, образованными им государственными учреждениями Рязанской области законодательства Российской Федерации и Рязанской области, направляет и контролирует их деятельность.</w:t>
      </w:r>
    </w:p>
    <w:p w14:paraId="576E9096" w14:textId="77777777" w:rsidR="00CA2EAD" w:rsidRDefault="00CA2EAD">
      <w:pPr>
        <w:pStyle w:val="ConsPlusNormal"/>
        <w:jc w:val="both"/>
      </w:pPr>
    </w:p>
    <w:p w14:paraId="47ADBE08" w14:textId="77777777" w:rsidR="00CA2EAD" w:rsidRDefault="00CA2EAD">
      <w:pPr>
        <w:pStyle w:val="ConsPlusTitle"/>
        <w:ind w:firstLine="540"/>
        <w:jc w:val="both"/>
        <w:outlineLvl w:val="1"/>
      </w:pPr>
      <w:r>
        <w:t>Статья 32. Взаимодействие Правительства Рязанской области с исполнительными органами государственной власти субъектов Российской Федерации</w:t>
      </w:r>
    </w:p>
    <w:p w14:paraId="6F601630" w14:textId="77777777" w:rsidR="00CA2EAD" w:rsidRDefault="00CA2EAD">
      <w:pPr>
        <w:pStyle w:val="ConsPlusNormal"/>
        <w:jc w:val="both"/>
      </w:pPr>
    </w:p>
    <w:p w14:paraId="5440351C" w14:textId="77777777" w:rsidR="00CA2EAD" w:rsidRDefault="00CA2EAD">
      <w:pPr>
        <w:pStyle w:val="ConsPlusNormal"/>
        <w:ind w:firstLine="540"/>
        <w:jc w:val="both"/>
      </w:pPr>
      <w:r>
        <w:t>1. Правительство Рязанской области способствует развитию межрегиональных связей Рязанской области с другими субъектами Российской Федерации.</w:t>
      </w:r>
    </w:p>
    <w:p w14:paraId="3E424ECF" w14:textId="77777777" w:rsidR="00CA2EAD" w:rsidRDefault="00CA2EAD">
      <w:pPr>
        <w:pStyle w:val="ConsPlusNormal"/>
        <w:spacing w:before="200"/>
        <w:ind w:firstLine="540"/>
        <w:jc w:val="both"/>
      </w:pPr>
      <w:r>
        <w:t xml:space="preserve">2. Правительство Рязанской области осуществляет взаимодействие с высшими исполнительными органами государственной власти других субъектов Российской Федерации, заключает с ними в пределах своей компетенции договоры и соглашения, а также организует </w:t>
      </w:r>
      <w:r>
        <w:lastRenderedPageBreak/>
        <w:t>взаимодействие центральных и территориальных исполнительных органов государственной власти Рязанской области с исполнительными органами государственной власти других субъектов Российской Федерации.</w:t>
      </w:r>
    </w:p>
    <w:p w14:paraId="10D63AA9" w14:textId="77777777" w:rsidR="00CA2EAD" w:rsidRDefault="00CA2EAD">
      <w:pPr>
        <w:pStyle w:val="ConsPlusNormal"/>
        <w:spacing w:before="200"/>
        <w:ind w:firstLine="540"/>
        <w:jc w:val="both"/>
      </w:pPr>
      <w:r>
        <w:t xml:space="preserve">3. Взаимодействие Правительства Рязанской области с исполнительными органами государственной власти других субъектов Российской Федерации осуществляется на основе </w:t>
      </w:r>
      <w:hyperlink r:id="rId302">
        <w:r>
          <w:rPr>
            <w:color w:val="0000FF"/>
          </w:rPr>
          <w:t>Конституции</w:t>
        </w:r>
      </w:hyperlink>
      <w:r>
        <w:t xml:space="preserve"> Российской Федерации, федеральных законов, конституций (уставов) и законов субъектов Российской Федерации.</w:t>
      </w:r>
    </w:p>
    <w:p w14:paraId="0595289C" w14:textId="77777777" w:rsidR="00CA2EAD" w:rsidRDefault="00CA2EAD">
      <w:pPr>
        <w:pStyle w:val="ConsPlusNormal"/>
        <w:jc w:val="both"/>
      </w:pPr>
    </w:p>
    <w:p w14:paraId="46439986" w14:textId="77777777" w:rsidR="00CA2EAD" w:rsidRDefault="00CA2EAD">
      <w:pPr>
        <w:pStyle w:val="ConsPlusTitle"/>
        <w:jc w:val="center"/>
        <w:outlineLvl w:val="0"/>
      </w:pPr>
      <w:r>
        <w:t>Глава 6. ОРГАНИЗАЦИЯ ДЕЯТЕЛЬНОСТИ</w:t>
      </w:r>
    </w:p>
    <w:p w14:paraId="2A659401" w14:textId="77777777" w:rsidR="00CA2EAD" w:rsidRDefault="00CA2EAD">
      <w:pPr>
        <w:pStyle w:val="ConsPlusTitle"/>
        <w:jc w:val="center"/>
      </w:pPr>
      <w:r>
        <w:t>ПРАВИТЕЛЬСТВА РЯЗАНСКОЙ ОБЛАСТИ</w:t>
      </w:r>
    </w:p>
    <w:p w14:paraId="15EBBA8A" w14:textId="77777777" w:rsidR="00CA2EAD" w:rsidRDefault="00CA2EAD">
      <w:pPr>
        <w:pStyle w:val="ConsPlusNormal"/>
        <w:jc w:val="both"/>
      </w:pPr>
    </w:p>
    <w:p w14:paraId="0F600140" w14:textId="77777777" w:rsidR="00CA2EAD" w:rsidRDefault="00CA2EAD">
      <w:pPr>
        <w:pStyle w:val="ConsPlusTitle"/>
        <w:ind w:firstLine="540"/>
        <w:jc w:val="both"/>
        <w:outlineLvl w:val="1"/>
      </w:pPr>
      <w:r>
        <w:t>Статья 33. Порядок обеспечения деятельности Правительства Рязанской области</w:t>
      </w:r>
    </w:p>
    <w:p w14:paraId="711CA1CE" w14:textId="77777777" w:rsidR="00CA2EAD" w:rsidRDefault="00CA2EAD">
      <w:pPr>
        <w:pStyle w:val="ConsPlusNormal"/>
        <w:jc w:val="both"/>
      </w:pPr>
    </w:p>
    <w:p w14:paraId="72784675" w14:textId="77777777" w:rsidR="00CA2EAD" w:rsidRDefault="00CA2EAD">
      <w:pPr>
        <w:pStyle w:val="ConsPlusNormal"/>
        <w:ind w:firstLine="540"/>
        <w:jc w:val="both"/>
      </w:pPr>
      <w:r>
        <w:t xml:space="preserve">Порядок организационного, документационного и информационного обеспечения деятельности Правительства Рязанской области определяется </w:t>
      </w:r>
      <w:hyperlink r:id="rId303">
        <w:r>
          <w:rPr>
            <w:color w:val="0000FF"/>
          </w:rPr>
          <w:t>Регламентом</w:t>
        </w:r>
      </w:hyperlink>
      <w:r>
        <w:t xml:space="preserve"> Правительства Рязанской области, утверждаемым Губернатором Рязанской области.</w:t>
      </w:r>
    </w:p>
    <w:p w14:paraId="0B33E2A1" w14:textId="77777777" w:rsidR="00CA2EAD" w:rsidRDefault="00CA2EAD">
      <w:pPr>
        <w:pStyle w:val="ConsPlusNormal"/>
        <w:jc w:val="both"/>
      </w:pPr>
    </w:p>
    <w:p w14:paraId="6089F229" w14:textId="77777777" w:rsidR="00CA2EAD" w:rsidRDefault="00CA2EAD">
      <w:pPr>
        <w:pStyle w:val="ConsPlusTitle"/>
        <w:ind w:firstLine="540"/>
        <w:jc w:val="both"/>
        <w:outlineLvl w:val="1"/>
      </w:pPr>
      <w:r>
        <w:t>Статья 34. Заседания Правительства Рязанской области</w:t>
      </w:r>
    </w:p>
    <w:p w14:paraId="271BE729" w14:textId="77777777" w:rsidR="00CA2EAD" w:rsidRDefault="00CA2EAD">
      <w:pPr>
        <w:pStyle w:val="ConsPlusNormal"/>
        <w:jc w:val="both"/>
      </w:pPr>
    </w:p>
    <w:p w14:paraId="747FE8AF" w14:textId="77777777" w:rsidR="00CA2EAD" w:rsidRDefault="00CA2EAD">
      <w:pPr>
        <w:pStyle w:val="ConsPlusNormal"/>
        <w:ind w:firstLine="540"/>
        <w:jc w:val="both"/>
      </w:pPr>
      <w:r>
        <w:t xml:space="preserve">1. Заседания Правительства Рязанской области проводятся в порядке и в сроки, предусмотренные </w:t>
      </w:r>
      <w:hyperlink r:id="rId304">
        <w:r>
          <w:rPr>
            <w:color w:val="0000FF"/>
          </w:rPr>
          <w:t>Регламентом</w:t>
        </w:r>
      </w:hyperlink>
      <w:r>
        <w:t xml:space="preserve"> Правительства Рязанской области.</w:t>
      </w:r>
    </w:p>
    <w:p w14:paraId="6A0E64C7" w14:textId="77777777" w:rsidR="00CA2EAD" w:rsidRDefault="00CA2EAD">
      <w:pPr>
        <w:pStyle w:val="ConsPlusNormal"/>
        <w:spacing w:before="200"/>
        <w:ind w:firstLine="540"/>
        <w:jc w:val="both"/>
      </w:pPr>
      <w:r>
        <w:t>2. Заседание Правительства Рязанской области считается правомочным, если на нем присутствуют не менее половины от общего числа членов Правительства Рязанской области.</w:t>
      </w:r>
    </w:p>
    <w:p w14:paraId="453D1304" w14:textId="77777777" w:rsidR="00CA2EAD" w:rsidRDefault="00CA2EAD">
      <w:pPr>
        <w:pStyle w:val="ConsPlusNormal"/>
        <w:spacing w:before="200"/>
        <w:ind w:firstLine="540"/>
        <w:jc w:val="both"/>
      </w:pPr>
      <w:r>
        <w:t>3. На заседаниях Правительства Рязанской области присутствуют и участвуют в обсуждении рассматриваемых вопросов с правом совещательного голоса руководители центральных исполнительных органов государственной власти Рязанской области.</w:t>
      </w:r>
    </w:p>
    <w:p w14:paraId="530F496F" w14:textId="77777777" w:rsidR="00CA2EAD" w:rsidRDefault="00CA2EAD">
      <w:pPr>
        <w:pStyle w:val="ConsPlusNormal"/>
        <w:spacing w:before="200"/>
        <w:ind w:firstLine="540"/>
        <w:jc w:val="both"/>
      </w:pPr>
      <w:r>
        <w:t>4. На заседаниях Правительства Рязанской области вправе присутствовать и участвовать в обсуждении рассматриваемых вопросов с правом совещательного голоса депутаты Рязанской областной Думы, руководители территориальных исполнительных органов государственной власти Рязанской области, территориальных органов федеральных органов исполнительной власти, прокурор Рязанской области, председатель Рязанского областного суда, председатель Арбитражного суда Рязанской области, председатель Избирательной комиссии Рязанской области, председатель Контрольно-счетной палаты Рязанской области, Уполномоченный по правам человека в Рязанской области, Уполномоченный по правам ребенка в Рязанской области, уполномоченный по защите прав предпринимателей в Рязанской области.</w:t>
      </w:r>
    </w:p>
    <w:p w14:paraId="0C80FE05" w14:textId="77777777" w:rsidR="00CA2EAD" w:rsidRDefault="00CA2EAD">
      <w:pPr>
        <w:pStyle w:val="ConsPlusNormal"/>
        <w:jc w:val="both"/>
      </w:pPr>
      <w:r>
        <w:t xml:space="preserve">(в ред. Законов Рязанской области от 12.09.2011 </w:t>
      </w:r>
      <w:hyperlink r:id="rId305">
        <w:r>
          <w:rPr>
            <w:color w:val="0000FF"/>
          </w:rPr>
          <w:t>N 71-ОЗ</w:t>
        </w:r>
      </w:hyperlink>
      <w:r>
        <w:t xml:space="preserve">, от 09.12.2011 </w:t>
      </w:r>
      <w:hyperlink r:id="rId306">
        <w:r>
          <w:rPr>
            <w:color w:val="0000FF"/>
          </w:rPr>
          <w:t>N 115-ОЗ</w:t>
        </w:r>
      </w:hyperlink>
      <w:r>
        <w:t xml:space="preserve">, от 13.02.2014 </w:t>
      </w:r>
      <w:hyperlink r:id="rId307">
        <w:r>
          <w:rPr>
            <w:color w:val="0000FF"/>
          </w:rPr>
          <w:t>N 2-ОЗ</w:t>
        </w:r>
      </w:hyperlink>
      <w:r>
        <w:t>)</w:t>
      </w:r>
    </w:p>
    <w:p w14:paraId="4B9DBF5C" w14:textId="77777777" w:rsidR="00CA2EAD" w:rsidRDefault="00CA2EAD">
      <w:pPr>
        <w:pStyle w:val="ConsPlusNormal"/>
        <w:spacing w:before="200"/>
        <w:ind w:firstLine="540"/>
        <w:jc w:val="both"/>
      </w:pPr>
      <w:r>
        <w:t xml:space="preserve">5. На заседаниях Правительства Рязанской области могут присутствовать и участвовать в обсуждении рассматриваемых вопросов главы муниципальных районов и городских округов муниципальных образований Рязанской области, а также другие приглашенные лица в порядке, установленном </w:t>
      </w:r>
      <w:hyperlink r:id="rId308">
        <w:r>
          <w:rPr>
            <w:color w:val="0000FF"/>
          </w:rPr>
          <w:t>Регламентом</w:t>
        </w:r>
      </w:hyperlink>
      <w:r>
        <w:t xml:space="preserve"> Правительства Рязанской области.</w:t>
      </w:r>
    </w:p>
    <w:p w14:paraId="7DC31970" w14:textId="77777777" w:rsidR="00CA2EAD" w:rsidRDefault="00CA2EAD">
      <w:pPr>
        <w:pStyle w:val="ConsPlusNormal"/>
        <w:spacing w:before="200"/>
        <w:ind w:firstLine="540"/>
        <w:jc w:val="both"/>
      </w:pPr>
      <w:r>
        <w:t>6. Правительство Рязанской области вправе рассматривать отдельные вопросы на своих закрытых заседаниях.</w:t>
      </w:r>
    </w:p>
    <w:p w14:paraId="40B3E8E8" w14:textId="77777777" w:rsidR="00CA2EAD" w:rsidRDefault="00CA2EAD">
      <w:pPr>
        <w:pStyle w:val="ConsPlusNormal"/>
        <w:spacing w:before="200"/>
        <w:ind w:firstLine="540"/>
        <w:jc w:val="both"/>
      </w:pPr>
      <w:r>
        <w:t>7. По результатам обсуждения вопросов, рассмотренных на заседаниях Правительства Рязанской области, принимаются решения в виде актов Правительства Рязанской области и протокольных поручений.</w:t>
      </w:r>
    </w:p>
    <w:p w14:paraId="50FAD2A3" w14:textId="77777777" w:rsidR="00CA2EAD" w:rsidRDefault="00CA2EAD">
      <w:pPr>
        <w:pStyle w:val="ConsPlusNormal"/>
        <w:spacing w:before="200"/>
        <w:ind w:firstLine="540"/>
        <w:jc w:val="both"/>
      </w:pPr>
      <w:r>
        <w:t>На заседаниях Правительства Рязанской области решения принимаются большинством голосов присутствующих членов Правительства Рязанской области. При равенстве голосов решающим является голос председательствующего на заседании.</w:t>
      </w:r>
    </w:p>
    <w:p w14:paraId="416FA68F" w14:textId="77777777" w:rsidR="00CA2EAD" w:rsidRDefault="00CA2EAD">
      <w:pPr>
        <w:pStyle w:val="ConsPlusNormal"/>
        <w:spacing w:before="200"/>
        <w:ind w:firstLine="540"/>
        <w:jc w:val="both"/>
      </w:pPr>
      <w:r>
        <w:t xml:space="preserve">Исполнение решений Правительства Рязанской области, принятых по рассматриваемым вопросам на заседании Правительства, осуществляется в соответствии с </w:t>
      </w:r>
      <w:hyperlink r:id="rId309">
        <w:r>
          <w:rPr>
            <w:color w:val="0000FF"/>
          </w:rPr>
          <w:t>Регламентом</w:t>
        </w:r>
      </w:hyperlink>
      <w:r>
        <w:t xml:space="preserve"> Правительства Рязанской области.</w:t>
      </w:r>
    </w:p>
    <w:p w14:paraId="735592A3" w14:textId="77777777" w:rsidR="00CA2EAD" w:rsidRDefault="00CA2EAD">
      <w:pPr>
        <w:pStyle w:val="ConsPlusNormal"/>
        <w:spacing w:before="200"/>
        <w:ind w:firstLine="540"/>
        <w:jc w:val="both"/>
      </w:pPr>
      <w:r>
        <w:t>8. О вопросах, рассмотренных на заседаниях, и о принятых по этим вопросам решениях Правительство Рязанской области информирует население через средства массовой информации.</w:t>
      </w:r>
    </w:p>
    <w:p w14:paraId="34E77D7D" w14:textId="77777777" w:rsidR="00CA2EAD" w:rsidRDefault="00CA2EAD">
      <w:pPr>
        <w:pStyle w:val="ConsPlusNormal"/>
        <w:jc w:val="both"/>
      </w:pPr>
    </w:p>
    <w:p w14:paraId="2FC5EB12" w14:textId="77777777" w:rsidR="00CA2EAD" w:rsidRDefault="00CA2EAD">
      <w:pPr>
        <w:pStyle w:val="ConsPlusTitle"/>
        <w:ind w:firstLine="540"/>
        <w:jc w:val="both"/>
        <w:outlineLvl w:val="1"/>
      </w:pPr>
      <w:r>
        <w:t>Статья 35. Акты Правительства Рязанской области</w:t>
      </w:r>
    </w:p>
    <w:p w14:paraId="56D7D007" w14:textId="77777777" w:rsidR="00CA2EAD" w:rsidRDefault="00CA2EAD">
      <w:pPr>
        <w:pStyle w:val="ConsPlusNormal"/>
        <w:jc w:val="both"/>
      </w:pPr>
    </w:p>
    <w:p w14:paraId="3054891E" w14:textId="77777777" w:rsidR="00CA2EAD" w:rsidRDefault="00CA2EAD">
      <w:pPr>
        <w:pStyle w:val="ConsPlusNormal"/>
        <w:ind w:firstLine="540"/>
        <w:jc w:val="both"/>
      </w:pPr>
      <w:r>
        <w:t>1. Осуществляя свои полномочия, Правительство Рязанской области издает постановления и распоряжения Правительства Рязанской области и обеспечивает их выполнение.</w:t>
      </w:r>
    </w:p>
    <w:p w14:paraId="361CFEF1" w14:textId="77777777" w:rsidR="00CA2EAD" w:rsidRDefault="00CA2EAD">
      <w:pPr>
        <w:pStyle w:val="ConsPlusNormal"/>
        <w:spacing w:before="200"/>
        <w:ind w:firstLine="540"/>
        <w:jc w:val="both"/>
      </w:pPr>
      <w:r>
        <w:t xml:space="preserve">2. Акты Правительства Рязанской области принимаются в порядке, установленном </w:t>
      </w:r>
      <w:hyperlink r:id="rId310">
        <w:r>
          <w:rPr>
            <w:color w:val="0000FF"/>
          </w:rPr>
          <w:t>Регламентом</w:t>
        </w:r>
      </w:hyperlink>
      <w:r>
        <w:t xml:space="preserve"> Правительства Рязанской области.</w:t>
      </w:r>
    </w:p>
    <w:p w14:paraId="116D427D" w14:textId="77777777" w:rsidR="00CA2EAD" w:rsidRDefault="00CA2EAD">
      <w:pPr>
        <w:pStyle w:val="ConsPlusNormal"/>
        <w:spacing w:before="200"/>
        <w:ind w:firstLine="540"/>
        <w:jc w:val="both"/>
      </w:pPr>
      <w:r>
        <w:t>Постановления Правительства Рязанской области, изданные в пределах его полномочий, обязательны для исполнения всеми находящимися на территории Рязанской области органами государственной власти, государственными учреждениями, органами местного самоуправления, организациями, общественными объединениями, должностными лицами и гражданами. Невыполнение или нарушение указанных актов влечет ответственность, предусмотренную законодательством Российской Федерации и Рязанской области.</w:t>
      </w:r>
    </w:p>
    <w:p w14:paraId="279C6E35" w14:textId="77777777" w:rsidR="00CA2EAD" w:rsidRDefault="00CA2EAD">
      <w:pPr>
        <w:pStyle w:val="ConsPlusNormal"/>
        <w:spacing w:before="200"/>
        <w:ind w:firstLine="540"/>
        <w:jc w:val="both"/>
      </w:pPr>
      <w:r>
        <w:t xml:space="preserve">Распоряжения Правительства Рязанской области являются ненормативными правовыми актами, принимаются по вопросам хозяйственной и иной деятельности и не порождают общеобязательных норм права, за исключениями, установленными федеральным законодательством, </w:t>
      </w:r>
      <w:hyperlink r:id="rId311">
        <w:r>
          <w:rPr>
            <w:color w:val="0000FF"/>
          </w:rPr>
          <w:t>Уставом</w:t>
        </w:r>
      </w:hyperlink>
      <w:r>
        <w:t xml:space="preserve"> (Основным Законом) Рязанской области и законами Рязанской области.</w:t>
      </w:r>
    </w:p>
    <w:p w14:paraId="373CB4F5" w14:textId="77777777" w:rsidR="00CA2EAD" w:rsidRDefault="00CA2EAD">
      <w:pPr>
        <w:pStyle w:val="ConsPlusNormal"/>
        <w:spacing w:before="200"/>
        <w:ind w:firstLine="540"/>
        <w:jc w:val="both"/>
      </w:pPr>
      <w:r>
        <w:t>3. Постановления и распоряжения Правительства Рязанской области подписываются Губернатором Рязанской области.</w:t>
      </w:r>
    </w:p>
    <w:p w14:paraId="2EF6DC58" w14:textId="77777777" w:rsidR="00CA2EAD" w:rsidRDefault="00CA2EAD">
      <w:pPr>
        <w:pStyle w:val="ConsPlusNormal"/>
        <w:spacing w:before="200"/>
        <w:ind w:firstLine="540"/>
        <w:jc w:val="both"/>
      </w:pPr>
      <w:r>
        <w:t>Правительство Рязанской области осуществляет контроль за исполнением изданных им актов.</w:t>
      </w:r>
    </w:p>
    <w:p w14:paraId="4F6FDE6E" w14:textId="77777777" w:rsidR="00CA2EAD" w:rsidRDefault="00CA2EAD">
      <w:pPr>
        <w:pStyle w:val="ConsPlusNormal"/>
        <w:spacing w:before="200"/>
        <w:ind w:firstLine="540"/>
        <w:jc w:val="both"/>
      </w:pPr>
      <w:r>
        <w:t>4. Постановления Правительства Рязанской области подлежат официальному опубликованию, за исключением постановлений или их частей, содержащих сведения, составляющие государственную тайну или иную охраняемую законом тайну, или сведения конфиденциального характера.</w:t>
      </w:r>
    </w:p>
    <w:p w14:paraId="11B50039" w14:textId="77777777" w:rsidR="00CA2EAD" w:rsidRDefault="00CA2EAD">
      <w:pPr>
        <w:pStyle w:val="ConsPlusNormal"/>
        <w:spacing w:before="200"/>
        <w:ind w:firstLine="540"/>
        <w:jc w:val="both"/>
      </w:pPr>
      <w:r>
        <w:t xml:space="preserve">Официальным опубликованием постановления Правительства Рязанской области является первая публикация его полного текста в областной газете "Рязанские ведомости" или его первое размещение (опубликование) в информационно-телекоммуникационной сети "Интернет" на официальном сайте Правительства Рязанской области, зарегистрированном в качестве средства массовой информации в соответствии с </w:t>
      </w:r>
      <w:hyperlink r:id="rId312">
        <w:r>
          <w:rPr>
            <w:color w:val="0000FF"/>
          </w:rPr>
          <w:t>Законом</w:t>
        </w:r>
      </w:hyperlink>
      <w:r>
        <w:t xml:space="preserve"> Российской Федерации от 27 декабря 1991 года N 2124-1 "О средствах массовой информации", на "Официальном интернет-портале правовой информации" (www.pravo.gov.ru)" или в сетевом издании "Рязанские ведомости" (rv.ryazan.ru).</w:t>
      </w:r>
    </w:p>
    <w:p w14:paraId="67D65183" w14:textId="77777777" w:rsidR="00CA2EAD" w:rsidRDefault="00CA2EAD">
      <w:pPr>
        <w:pStyle w:val="ConsPlusNormal"/>
        <w:spacing w:before="200"/>
        <w:ind w:firstLine="540"/>
        <w:jc w:val="both"/>
      </w:pPr>
      <w:r>
        <w:t>Тексты постановлений Правительства Рязанской области, включенные после их официального опубликования в интегрированный полнотекстовый банк правовой информации (эталонный банк данных правовой информации), распространяемый органами государственной охраны в соответствии с федеральным законодательством, являются официальными.</w:t>
      </w:r>
    </w:p>
    <w:p w14:paraId="24020162" w14:textId="77777777" w:rsidR="00CA2EAD" w:rsidRDefault="00CA2EAD">
      <w:pPr>
        <w:pStyle w:val="ConsPlusNormal"/>
        <w:spacing w:before="200"/>
        <w:ind w:firstLine="540"/>
        <w:jc w:val="both"/>
      </w:pPr>
      <w:r>
        <w:t>Постановления Правительства Рязанской области могут быть опубликованы в иных печатных средствах массовой информации, размещены в информационно-телекоммуникационной сети общего пользования (включая "Интернет"), в иных электронных информационных справочных системах с обязательной ссылкой на источник их официального опубликования, разосланы органам государственной власти, органам местного самоуправления муниципальных образований Рязанской области, а также доведены до всеобщего сведения по телевидению и радио, переданы по каналам связи.</w:t>
      </w:r>
    </w:p>
    <w:p w14:paraId="7BFBCA90" w14:textId="77777777" w:rsidR="00CA2EAD" w:rsidRDefault="00CA2EAD">
      <w:pPr>
        <w:pStyle w:val="ConsPlusNormal"/>
        <w:jc w:val="both"/>
      </w:pPr>
      <w:r>
        <w:t xml:space="preserve">(часть 4 в ред. </w:t>
      </w:r>
      <w:hyperlink r:id="rId313">
        <w:r>
          <w:rPr>
            <w:color w:val="0000FF"/>
          </w:rPr>
          <w:t>Закона</w:t>
        </w:r>
      </w:hyperlink>
      <w:r>
        <w:t xml:space="preserve"> Рязанской области от 06.06.2016 N 28-ОЗ)</w:t>
      </w:r>
    </w:p>
    <w:p w14:paraId="0596FED6" w14:textId="77777777" w:rsidR="00CA2EAD" w:rsidRDefault="00CA2EAD">
      <w:pPr>
        <w:pStyle w:val="ConsPlusNormal"/>
        <w:spacing w:before="200"/>
        <w:ind w:firstLine="540"/>
        <w:jc w:val="both"/>
      </w:pPr>
      <w:r>
        <w:t>5. Акты Правительства Рязанской области могут быть обжалованы в суд.</w:t>
      </w:r>
    </w:p>
    <w:p w14:paraId="0CBB096C" w14:textId="77777777" w:rsidR="00CA2EAD" w:rsidRDefault="00CA2EAD">
      <w:pPr>
        <w:pStyle w:val="ConsPlusNormal"/>
        <w:jc w:val="both"/>
      </w:pPr>
    </w:p>
    <w:p w14:paraId="7E65381E" w14:textId="77777777" w:rsidR="00CA2EAD" w:rsidRDefault="00CA2EAD">
      <w:pPr>
        <w:pStyle w:val="ConsPlusTitle"/>
        <w:ind w:firstLine="540"/>
        <w:jc w:val="both"/>
        <w:outlineLvl w:val="1"/>
      </w:pPr>
      <w:r>
        <w:t>Статья 36. Программа работы Правительства Рязанской области</w:t>
      </w:r>
    </w:p>
    <w:p w14:paraId="0C26C678" w14:textId="77777777" w:rsidR="00CA2EAD" w:rsidRDefault="00CA2EAD">
      <w:pPr>
        <w:pStyle w:val="ConsPlusNormal"/>
        <w:jc w:val="both"/>
      </w:pPr>
    </w:p>
    <w:p w14:paraId="4698AEE7" w14:textId="77777777" w:rsidR="00CA2EAD" w:rsidRDefault="00CA2EAD">
      <w:pPr>
        <w:pStyle w:val="ConsPlusNormal"/>
        <w:ind w:firstLine="540"/>
        <w:jc w:val="both"/>
      </w:pPr>
      <w:r>
        <w:t>Правительство Рязанской области ежегодно принимает программу работы Правительства Рязанской области и обеспечивает ее реализацию.</w:t>
      </w:r>
    </w:p>
    <w:p w14:paraId="6A7AAE6E" w14:textId="77777777" w:rsidR="00CA2EAD" w:rsidRDefault="00CA2EAD">
      <w:pPr>
        <w:pStyle w:val="ConsPlusNormal"/>
        <w:jc w:val="both"/>
      </w:pPr>
      <w:r>
        <w:t xml:space="preserve">(в ред. </w:t>
      </w:r>
      <w:hyperlink r:id="rId314">
        <w:r>
          <w:rPr>
            <w:color w:val="0000FF"/>
          </w:rPr>
          <w:t>Закона</w:t>
        </w:r>
      </w:hyperlink>
      <w:r>
        <w:t xml:space="preserve"> Рязанской области от 04.12.2008 N 181-ОЗ)</w:t>
      </w:r>
    </w:p>
    <w:p w14:paraId="7F829BFB" w14:textId="77777777" w:rsidR="00CA2EAD" w:rsidRDefault="00CA2EAD">
      <w:pPr>
        <w:pStyle w:val="ConsPlusNormal"/>
        <w:jc w:val="both"/>
      </w:pPr>
    </w:p>
    <w:p w14:paraId="50A6ED36" w14:textId="77777777" w:rsidR="00CA2EAD" w:rsidRDefault="00CA2EAD">
      <w:pPr>
        <w:pStyle w:val="ConsPlusTitle"/>
        <w:ind w:firstLine="540"/>
        <w:jc w:val="both"/>
        <w:outlineLvl w:val="1"/>
      </w:pPr>
      <w:r>
        <w:t>Статья 36.1. Президиум Правительства Рязанской области</w:t>
      </w:r>
    </w:p>
    <w:p w14:paraId="2EE7025E" w14:textId="77777777" w:rsidR="00CA2EAD" w:rsidRDefault="00CA2EAD">
      <w:pPr>
        <w:pStyle w:val="ConsPlusNormal"/>
        <w:ind w:firstLine="540"/>
        <w:jc w:val="both"/>
      </w:pPr>
      <w:r>
        <w:lastRenderedPageBreak/>
        <w:t xml:space="preserve">(введена </w:t>
      </w:r>
      <w:hyperlink r:id="rId315">
        <w:r>
          <w:rPr>
            <w:color w:val="0000FF"/>
          </w:rPr>
          <w:t>Законом</w:t>
        </w:r>
      </w:hyperlink>
      <w:r>
        <w:t xml:space="preserve"> Рязанской области от 06.08.2008 N 92-ОЗ)</w:t>
      </w:r>
    </w:p>
    <w:p w14:paraId="6F528A24" w14:textId="77777777" w:rsidR="00CA2EAD" w:rsidRDefault="00CA2EAD">
      <w:pPr>
        <w:pStyle w:val="ConsPlusNormal"/>
        <w:jc w:val="both"/>
      </w:pPr>
    </w:p>
    <w:p w14:paraId="4C8A778C" w14:textId="77777777" w:rsidR="00CA2EAD" w:rsidRDefault="00CA2EAD">
      <w:pPr>
        <w:pStyle w:val="ConsPlusNormal"/>
        <w:ind w:firstLine="540"/>
        <w:jc w:val="both"/>
      </w:pPr>
      <w:r>
        <w:t xml:space="preserve">Для решения оперативных вопросов Правительство Рязанской области по предложению Губернатора Рязанской области может образовать Президиум Правительства Рязанской области. Порядок образования и работы Президиума Правительства Рязанской области определяется </w:t>
      </w:r>
      <w:hyperlink r:id="rId316">
        <w:r>
          <w:rPr>
            <w:color w:val="0000FF"/>
          </w:rPr>
          <w:t>Регламентом</w:t>
        </w:r>
      </w:hyperlink>
      <w:r>
        <w:t xml:space="preserve"> Правительства Рязанской области, утверждаемым Губернатором Рязанской области.</w:t>
      </w:r>
    </w:p>
    <w:p w14:paraId="7719020F" w14:textId="77777777" w:rsidR="00CA2EAD" w:rsidRDefault="00CA2EAD">
      <w:pPr>
        <w:pStyle w:val="ConsPlusNormal"/>
        <w:spacing w:before="200"/>
        <w:ind w:firstLine="540"/>
        <w:jc w:val="both"/>
      </w:pPr>
      <w:r>
        <w:t>Заседания Президиума Правительства Рязанской области проводятся по мере необходимости.</w:t>
      </w:r>
    </w:p>
    <w:p w14:paraId="1570EF3D" w14:textId="77777777" w:rsidR="00CA2EAD" w:rsidRDefault="00CA2EAD">
      <w:pPr>
        <w:pStyle w:val="ConsPlusNormal"/>
        <w:spacing w:before="200"/>
        <w:ind w:firstLine="540"/>
        <w:jc w:val="both"/>
      </w:pPr>
      <w:r>
        <w:t>Решения Президиума Правительства Рязанской области принимаются большинством голосов от общего числа членов Президиума Правительства Рязанской области и не должны противоречить актам, принятым на заседаниях Правительства Рязанской области.</w:t>
      </w:r>
    </w:p>
    <w:p w14:paraId="2896BF51" w14:textId="77777777" w:rsidR="00CA2EAD" w:rsidRDefault="00CA2EAD">
      <w:pPr>
        <w:pStyle w:val="ConsPlusNormal"/>
        <w:spacing w:before="200"/>
        <w:ind w:firstLine="540"/>
        <w:jc w:val="both"/>
      </w:pPr>
      <w:r>
        <w:t>Правительство Рязанской области вправе отменить любое решение Президиума Правительства Рязанской области.</w:t>
      </w:r>
    </w:p>
    <w:p w14:paraId="3A365D32" w14:textId="77777777" w:rsidR="00CA2EAD" w:rsidRDefault="00CA2EAD">
      <w:pPr>
        <w:pStyle w:val="ConsPlusNormal"/>
        <w:jc w:val="both"/>
      </w:pPr>
    </w:p>
    <w:p w14:paraId="52A207AD" w14:textId="77777777" w:rsidR="00CA2EAD" w:rsidRDefault="00CA2EAD">
      <w:pPr>
        <w:pStyle w:val="ConsPlusTitle"/>
        <w:ind w:firstLine="540"/>
        <w:jc w:val="both"/>
        <w:outlineLvl w:val="1"/>
      </w:pPr>
      <w:r>
        <w:t>Статья 37. Финансовое обеспечение деятельности Правительства Рязанской области</w:t>
      </w:r>
    </w:p>
    <w:p w14:paraId="2D0D60C0" w14:textId="77777777" w:rsidR="00CA2EAD" w:rsidRDefault="00CA2EAD">
      <w:pPr>
        <w:pStyle w:val="ConsPlusNormal"/>
        <w:jc w:val="both"/>
      </w:pPr>
    </w:p>
    <w:p w14:paraId="7545649D" w14:textId="77777777" w:rsidR="00CA2EAD" w:rsidRDefault="00CA2EAD">
      <w:pPr>
        <w:pStyle w:val="ConsPlusNormal"/>
        <w:ind w:firstLine="540"/>
        <w:jc w:val="both"/>
      </w:pPr>
      <w:r>
        <w:t>1. Финансирование деятельности Правительства Рязанской области осуществляется за счет средств областного бюджета.</w:t>
      </w:r>
    </w:p>
    <w:p w14:paraId="0231C417" w14:textId="77777777" w:rsidR="00CA2EAD" w:rsidRDefault="00CA2EAD">
      <w:pPr>
        <w:pStyle w:val="ConsPlusNormal"/>
        <w:spacing w:before="200"/>
        <w:ind w:firstLine="540"/>
        <w:jc w:val="both"/>
      </w:pPr>
      <w:r>
        <w:t>2. Средства на обеспечение деятельности Правительства Рязанской области предусматриваются в расходной части областного бюджета в соответствии с бюджетной классификацией Российской Федерации.</w:t>
      </w:r>
    </w:p>
    <w:p w14:paraId="4A3C4CF1" w14:textId="77777777" w:rsidR="00CA2EAD" w:rsidRDefault="00CA2EAD">
      <w:pPr>
        <w:pStyle w:val="ConsPlusNormal"/>
        <w:jc w:val="both"/>
      </w:pPr>
    </w:p>
    <w:p w14:paraId="0660A84D" w14:textId="77777777" w:rsidR="00CA2EAD" w:rsidRDefault="00CA2EAD">
      <w:pPr>
        <w:pStyle w:val="ConsPlusTitle"/>
        <w:ind w:firstLine="540"/>
        <w:jc w:val="both"/>
        <w:outlineLvl w:val="1"/>
      </w:pPr>
      <w:r>
        <w:t>Статья 38. Аппарат Правительства Рязанской области</w:t>
      </w:r>
    </w:p>
    <w:p w14:paraId="452547EC" w14:textId="77777777" w:rsidR="00CA2EAD" w:rsidRDefault="00CA2EAD">
      <w:pPr>
        <w:pStyle w:val="ConsPlusNormal"/>
        <w:jc w:val="both"/>
      </w:pPr>
    </w:p>
    <w:p w14:paraId="4244FA2E" w14:textId="77777777" w:rsidR="00CA2EAD" w:rsidRDefault="00CA2EAD">
      <w:pPr>
        <w:pStyle w:val="ConsPlusNormal"/>
        <w:ind w:firstLine="540"/>
        <w:jc w:val="both"/>
      </w:pPr>
      <w:r>
        <w:t>1. Для обеспечения деятельности Правительства Рязанской области и организации контроля за выполнением актов, изданных Правительством Рязанской области, образуется аппарат Правительства Рязанской области.</w:t>
      </w:r>
    </w:p>
    <w:p w14:paraId="6B3EA18E" w14:textId="77777777" w:rsidR="00CA2EAD" w:rsidRDefault="00CA2EAD">
      <w:pPr>
        <w:pStyle w:val="ConsPlusNormal"/>
        <w:spacing w:before="200"/>
        <w:ind w:firstLine="540"/>
        <w:jc w:val="both"/>
      </w:pPr>
      <w:r>
        <w:t xml:space="preserve">2. Аппарат Правительства Рязанской области входит в </w:t>
      </w:r>
      <w:hyperlink r:id="rId317">
        <w:r>
          <w:rPr>
            <w:color w:val="0000FF"/>
          </w:rPr>
          <w:t>структуру</w:t>
        </w:r>
      </w:hyperlink>
      <w:r>
        <w:t xml:space="preserve"> Правительства Рязанской области. Аппарат Правительства Рязанской области возглавляет руководитель аппарата Правительства Рязанской области.</w:t>
      </w:r>
    </w:p>
    <w:p w14:paraId="5CC8C589" w14:textId="77777777" w:rsidR="00CA2EAD" w:rsidRDefault="00CA2EAD">
      <w:pPr>
        <w:pStyle w:val="ConsPlusNormal"/>
        <w:jc w:val="both"/>
      </w:pPr>
      <w:r>
        <w:t xml:space="preserve">(часть 2 в ред. </w:t>
      </w:r>
      <w:hyperlink r:id="rId318">
        <w:r>
          <w:rPr>
            <w:color w:val="0000FF"/>
          </w:rPr>
          <w:t>Закона</w:t>
        </w:r>
      </w:hyperlink>
      <w:r>
        <w:t xml:space="preserve"> Рязанской области от 03.08.2010 N 85-ОЗ)</w:t>
      </w:r>
    </w:p>
    <w:p w14:paraId="1D4F09D7" w14:textId="77777777" w:rsidR="00CA2EAD" w:rsidRDefault="00CA2EAD">
      <w:pPr>
        <w:pStyle w:val="ConsPlusNormal"/>
        <w:spacing w:before="200"/>
        <w:ind w:firstLine="540"/>
        <w:jc w:val="both"/>
      </w:pPr>
      <w:r>
        <w:t>3. Финансирование расходов на содержание аппарата Правительства Рязанской области производится в пределах расходов на содержание Правительства Рязанской области.</w:t>
      </w:r>
    </w:p>
    <w:p w14:paraId="7C393440" w14:textId="77777777" w:rsidR="00CA2EAD" w:rsidRDefault="00CA2EAD">
      <w:pPr>
        <w:pStyle w:val="ConsPlusNormal"/>
        <w:spacing w:before="200"/>
        <w:ind w:firstLine="540"/>
        <w:jc w:val="both"/>
      </w:pPr>
      <w:r>
        <w:t xml:space="preserve">4. </w:t>
      </w:r>
      <w:hyperlink r:id="rId319">
        <w:r>
          <w:rPr>
            <w:color w:val="0000FF"/>
          </w:rPr>
          <w:t>Положение</w:t>
        </w:r>
      </w:hyperlink>
      <w:r>
        <w:t xml:space="preserve"> об аппарате Правительства Рязанской области, его численность, структура, штатное расписание, а также положения о структурных подразделениях аппарата Правительства Рязанской области утверждаются Губернатором Рязанской области.</w:t>
      </w:r>
    </w:p>
    <w:p w14:paraId="39966F77" w14:textId="77777777" w:rsidR="00CA2EAD" w:rsidRDefault="00CA2EAD">
      <w:pPr>
        <w:pStyle w:val="ConsPlusNormal"/>
        <w:jc w:val="both"/>
      </w:pPr>
    </w:p>
    <w:p w14:paraId="5B3EF794" w14:textId="77777777" w:rsidR="00CA2EAD" w:rsidRDefault="00CA2EAD">
      <w:pPr>
        <w:pStyle w:val="ConsPlusTitle"/>
        <w:ind w:firstLine="540"/>
        <w:jc w:val="both"/>
        <w:outlineLvl w:val="1"/>
      </w:pPr>
      <w:r>
        <w:t>Статья 39. Вступление настоящего Закона в силу</w:t>
      </w:r>
    </w:p>
    <w:p w14:paraId="19ACD052" w14:textId="77777777" w:rsidR="00CA2EAD" w:rsidRDefault="00CA2EAD">
      <w:pPr>
        <w:pStyle w:val="ConsPlusNormal"/>
        <w:jc w:val="both"/>
      </w:pPr>
    </w:p>
    <w:p w14:paraId="15C08E51" w14:textId="77777777" w:rsidR="00CA2EAD" w:rsidRDefault="00CA2EAD">
      <w:pPr>
        <w:pStyle w:val="ConsPlusNormal"/>
        <w:ind w:firstLine="540"/>
        <w:jc w:val="both"/>
      </w:pPr>
      <w:r>
        <w:t>1. Настоящий Закон вступает в силу на следующий день после его официального опубликования, за исключением положений, для которых настоящей статьей определены иные сроки вступления в силу.</w:t>
      </w:r>
    </w:p>
    <w:p w14:paraId="17207991" w14:textId="77777777" w:rsidR="00CA2EAD" w:rsidRDefault="00CA2EAD">
      <w:pPr>
        <w:pStyle w:val="ConsPlusNormal"/>
        <w:spacing w:before="200"/>
        <w:ind w:firstLine="540"/>
        <w:jc w:val="both"/>
      </w:pPr>
      <w:r>
        <w:t xml:space="preserve">2. </w:t>
      </w:r>
      <w:hyperlink w:anchor="P131">
        <w:r>
          <w:rPr>
            <w:color w:val="0000FF"/>
          </w:rPr>
          <w:t>Абзац четвертый статьи 7</w:t>
        </w:r>
      </w:hyperlink>
      <w:r>
        <w:t xml:space="preserve"> и </w:t>
      </w:r>
      <w:hyperlink w:anchor="P437">
        <w:r>
          <w:rPr>
            <w:color w:val="0000FF"/>
          </w:rPr>
          <w:t>абзац четвертый статьи 19</w:t>
        </w:r>
      </w:hyperlink>
      <w:r>
        <w:t xml:space="preserve"> настоящего Закона вступают в силу с 1 января 2009 года.</w:t>
      </w:r>
    </w:p>
    <w:p w14:paraId="53E475BC" w14:textId="77777777" w:rsidR="00CA2EAD" w:rsidRDefault="00CA2EAD">
      <w:pPr>
        <w:pStyle w:val="ConsPlusNormal"/>
        <w:jc w:val="both"/>
      </w:pPr>
    </w:p>
    <w:p w14:paraId="7E8580C3" w14:textId="77777777" w:rsidR="00CA2EAD" w:rsidRDefault="00CA2EAD">
      <w:pPr>
        <w:pStyle w:val="ConsPlusNormal"/>
        <w:jc w:val="right"/>
      </w:pPr>
      <w:r>
        <w:t>Губернатор Рязанской области</w:t>
      </w:r>
    </w:p>
    <w:p w14:paraId="62A9C661" w14:textId="77777777" w:rsidR="00CA2EAD" w:rsidRDefault="00CA2EAD">
      <w:pPr>
        <w:pStyle w:val="ConsPlusNormal"/>
        <w:jc w:val="right"/>
      </w:pPr>
      <w:r>
        <w:t>О.И.КОВАЛЕВ</w:t>
      </w:r>
    </w:p>
    <w:p w14:paraId="262C55BA" w14:textId="77777777" w:rsidR="00CA2EAD" w:rsidRDefault="00CA2EAD">
      <w:pPr>
        <w:pStyle w:val="ConsPlusNormal"/>
      </w:pPr>
      <w:r>
        <w:t>18 апреля 2008 года</w:t>
      </w:r>
    </w:p>
    <w:p w14:paraId="0DE175EC" w14:textId="77777777" w:rsidR="00CA2EAD" w:rsidRDefault="00CA2EAD">
      <w:pPr>
        <w:pStyle w:val="ConsPlusNormal"/>
        <w:spacing w:before="200"/>
      </w:pPr>
      <w:r>
        <w:t>N 48-ОЗ</w:t>
      </w:r>
    </w:p>
    <w:p w14:paraId="1D759ECD" w14:textId="77777777" w:rsidR="00CA2EAD" w:rsidRDefault="00CA2EAD">
      <w:pPr>
        <w:pStyle w:val="ConsPlusNormal"/>
        <w:jc w:val="both"/>
      </w:pPr>
    </w:p>
    <w:p w14:paraId="4459DD90" w14:textId="77777777" w:rsidR="00CA2EAD" w:rsidRDefault="00CA2EAD">
      <w:pPr>
        <w:pStyle w:val="ConsPlusNormal"/>
        <w:jc w:val="both"/>
      </w:pPr>
    </w:p>
    <w:p w14:paraId="4695B4E7" w14:textId="77777777" w:rsidR="00CA2EAD" w:rsidRDefault="00CA2EAD">
      <w:pPr>
        <w:pStyle w:val="ConsPlusNormal"/>
        <w:pBdr>
          <w:bottom w:val="single" w:sz="6" w:space="0" w:color="auto"/>
        </w:pBdr>
        <w:spacing w:before="100" w:after="100"/>
        <w:jc w:val="both"/>
        <w:rPr>
          <w:sz w:val="2"/>
          <w:szCs w:val="2"/>
        </w:rPr>
      </w:pPr>
    </w:p>
    <w:p w14:paraId="08A9EF08" w14:textId="77777777" w:rsidR="0022485E" w:rsidRDefault="0022485E"/>
    <w:sectPr w:rsidR="0022485E" w:rsidSect="00E20B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EAD"/>
    <w:rsid w:val="0022485E"/>
    <w:rsid w:val="00CA2E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D2103"/>
  <w15:chartTrackingRefBased/>
  <w15:docId w15:val="{A661FA43-A469-4BE0-8312-73E072A1F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A2EAD"/>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CA2E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A2EAD"/>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CA2E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A2EAD"/>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CA2EA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A2EAD"/>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A2EAD"/>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95FD7941C185481F018A42001583075363B232312A62DEF772F68BF798A5BC0C6EDF7316FFF17A255B0F6CEFFE1DA78056175F10BC2R6MEO" TargetMode="External"/><Relationship Id="rId299" Type="http://schemas.openxmlformats.org/officeDocument/2006/relationships/hyperlink" Target="consultantplus://offline/ref=195FD7941C185481F018A42001583075303126241FF17AED267A66BA71DA01D0D0A4FB3E73FD1BB703E1B0R9M9O" TargetMode="External"/><Relationship Id="rId21" Type="http://schemas.openxmlformats.org/officeDocument/2006/relationships/hyperlink" Target="consultantplus://offline/ref=195FD7941C185481F018A43602346E7F31327F2C15A72EB923796EE826DA5D9586ADF16C2EB91EA801E1B29EF5EB8837413C66F20DDE6C1B61346E4BRFMFO" TargetMode="External"/><Relationship Id="rId63" Type="http://schemas.openxmlformats.org/officeDocument/2006/relationships/hyperlink" Target="consultantplus://offline/ref=195FD7941C185481F018A43602346E7F31327F2C17A322B02E7E6EE826DA5D9586ADF16C2EB91EA801E1B29BF5EB8837413C66F20DDE6C1B61346E4BRFMFO" TargetMode="External"/><Relationship Id="rId159" Type="http://schemas.openxmlformats.org/officeDocument/2006/relationships/hyperlink" Target="consultantplus://offline/ref=195FD7941C185481F018A43602346E7F31327F2C15AF25B929786EE826DA5D9586ADF16C2EB91EA801E1B29AF0EB8837413C66F20DDE6C1B61346E4BRFMFO" TargetMode="External"/><Relationship Id="rId170" Type="http://schemas.openxmlformats.org/officeDocument/2006/relationships/hyperlink" Target="consultantplus://offline/ref=195FD7941C185481F018A43602346E7F31327F2C15AE2EB0237A6EE826DA5D9586ADF16C2EB91EA801E1B29BFBEB8837413C66F20DDE6C1B61346E4BRFMFO" TargetMode="External"/><Relationship Id="rId226" Type="http://schemas.openxmlformats.org/officeDocument/2006/relationships/hyperlink" Target="consultantplus://offline/ref=195FD7941C185481F018A43602346E7F31327F2C12AE24BD2A7033E22E83519781A2AE7B29F012A901E1B29DF9B48D2250646AF515C0640D7D366CR4MBO" TargetMode="External"/><Relationship Id="rId268" Type="http://schemas.openxmlformats.org/officeDocument/2006/relationships/hyperlink" Target="consultantplus://offline/ref=195FD7941C185481F018A42001583075363924241DA22DEF772F68BF798A5BC0C6EDF73C6DF918FD50A5E796F3E6C2660D7769F309RCM2O" TargetMode="External"/><Relationship Id="rId32" Type="http://schemas.openxmlformats.org/officeDocument/2006/relationships/hyperlink" Target="consultantplus://offline/ref=195FD7941C185481F018A43602346E7F31327F2C15AF25B929786EE826DA5D9586ADF16C2EB91EA801E1B29BF5EB8837413C66F20DDE6C1B61346E4BRFMFO" TargetMode="External"/><Relationship Id="rId74" Type="http://schemas.openxmlformats.org/officeDocument/2006/relationships/hyperlink" Target="consultantplus://offline/ref=195FD7941C185481F018A43602346E7F31327F2C1CA723B82A7033E22E83519781A2AE7B29F012A901E1B393F9B48D2250646AF515C0640D7D366CR4MBO" TargetMode="External"/><Relationship Id="rId128" Type="http://schemas.openxmlformats.org/officeDocument/2006/relationships/hyperlink" Target="consultantplus://offline/ref=195FD7941C185481F018A42001583075363B232016A22DEF772F68BF798A5BC0D4EDAF356CFB0DA909FFB09BF0REM2O" TargetMode="External"/><Relationship Id="rId5" Type="http://schemas.openxmlformats.org/officeDocument/2006/relationships/hyperlink" Target="consultantplus://offline/ref=195FD7941C185481F018A43602346E7F31327F2C10A72FBE2E7033E22E83519781A2AE7B29F012A901E1B29EF9B48D2250646AF515C0640D7D366CR4MBO" TargetMode="External"/><Relationship Id="rId181" Type="http://schemas.openxmlformats.org/officeDocument/2006/relationships/hyperlink" Target="consultantplus://offline/ref=195FD7941C185481F018A43602346E7F31327F2C1CA224B82F7033E22E83519781A2AE7B29F012A901E1B29DF9B48D2250646AF515C0640D7D366CR4MBO" TargetMode="External"/><Relationship Id="rId237" Type="http://schemas.openxmlformats.org/officeDocument/2006/relationships/hyperlink" Target="consultantplus://offline/ref=195FD7941C185481F018A43602346E7F31327F2C17A32FB028726EE826DA5D9586ADF16C3CB946A400E7AC9BFAFEDE6607R6MBO" TargetMode="External"/><Relationship Id="rId279" Type="http://schemas.openxmlformats.org/officeDocument/2006/relationships/hyperlink" Target="consultantplus://offline/ref=195FD7941C185481F018A43602346E7F31327F2C17A123BB2F796EE826DA5D9586ADF16C2EB91EA801E1B29AF3EB8837413C66F20DDE6C1B61346E4BRFMFO" TargetMode="External"/><Relationship Id="rId43" Type="http://schemas.openxmlformats.org/officeDocument/2006/relationships/hyperlink" Target="consultantplus://offline/ref=195FD7941C185481F018A43602346E7F31327F2C16A324BF2D7A6EE826DA5D9586ADF16C2EB91EA801E1B29BF5EB8837413C66F20DDE6C1B61346E4BRFMFO" TargetMode="External"/><Relationship Id="rId139" Type="http://schemas.openxmlformats.org/officeDocument/2006/relationships/hyperlink" Target="consultantplus://offline/ref=195FD7941C185481F018A42001583075363B232016A22DEF772F68BF798A5BC0D4EDAF356CFB0DA909FFB09BF0REM2O" TargetMode="External"/><Relationship Id="rId290" Type="http://schemas.openxmlformats.org/officeDocument/2006/relationships/hyperlink" Target="consultantplus://offline/ref=195FD7941C185481F018A43602346E7F31327F2C1DA22EBB2E7033E22E83519781A2AE7B29F012A901E0B09DF9B48D2250646AF515C0640D7D366CR4MBO" TargetMode="External"/><Relationship Id="rId304" Type="http://schemas.openxmlformats.org/officeDocument/2006/relationships/hyperlink" Target="consultantplus://offline/ref=195FD7941C185481F018A43602346E7F31327F2C17A123BB2F796EE826DA5D9586ADF16C2EB91EA801E1B29AF3EB8837413C66F20DDE6C1B61346E4BRFMFO" TargetMode="External"/><Relationship Id="rId85" Type="http://schemas.openxmlformats.org/officeDocument/2006/relationships/hyperlink" Target="consultantplus://offline/ref=195FD7941C185481F018A43602346E7F31327F2C16A126BC2A7E6EE826DA5D9586ADF16C2EB91EA801E1B29AF1EB8837413C66F20DDE6C1B61346E4BRFMFO" TargetMode="External"/><Relationship Id="rId150" Type="http://schemas.openxmlformats.org/officeDocument/2006/relationships/hyperlink" Target="consultantplus://offline/ref=195FD7941C185481F018A43602346E7F31327F2C15A020B82A7A6EE826DA5D9586ADF16C2EB91EA801E1B299F2EB8837413C66F20DDE6C1B61346E4BRFMFO" TargetMode="External"/><Relationship Id="rId192" Type="http://schemas.openxmlformats.org/officeDocument/2006/relationships/hyperlink" Target="consultantplus://offline/ref=195FD7941C185481F018A42001583075303126241FF17AED267A66BA71DA01D0D0A4FB3E73FD1BB703E1B0R9M9O" TargetMode="External"/><Relationship Id="rId206" Type="http://schemas.openxmlformats.org/officeDocument/2006/relationships/hyperlink" Target="consultantplus://offline/ref=195FD7941C185481F018A43602346E7F31327F2C15A32FBA2C7E6EE826DA5D9586ADF16C2EB91EA801E1B29AFAEB8837413C66F20DDE6C1B61346E4BRFMFO" TargetMode="External"/><Relationship Id="rId248" Type="http://schemas.openxmlformats.org/officeDocument/2006/relationships/hyperlink" Target="consultantplus://offline/ref=195FD7941C185481F018A43602346E7F31327F2C17A32FBE2A7A6EE826DA5D9586ADF16C2EB91EA801E1B29BF5EB8837413C66F20DDE6C1B61346E4BRFMFO" TargetMode="External"/><Relationship Id="rId12" Type="http://schemas.openxmlformats.org/officeDocument/2006/relationships/hyperlink" Target="consultantplus://offline/ref=195FD7941C185481F018A43602346E7F31327F2C13A327BD287033E22E83519781A2AE7B29F012A901E1B29DF9B48D2250646AF515C0640D7D366CR4MBO" TargetMode="External"/><Relationship Id="rId108" Type="http://schemas.openxmlformats.org/officeDocument/2006/relationships/hyperlink" Target="consultantplus://offline/ref=195FD7941C185481F018A42001583075303126241FF17AED267A66BA71DA01D0D0A4FB3E73FD1BB703E1B0R9M9O" TargetMode="External"/><Relationship Id="rId315" Type="http://schemas.openxmlformats.org/officeDocument/2006/relationships/hyperlink" Target="consultantplus://offline/ref=195FD7941C185481F018A43602346E7F31327F2C10A324BD2A7033E22E83519781A2AE7B29F012A901E1B398F9B48D2250646AF515C0640D7D366CR4MBO" TargetMode="External"/><Relationship Id="rId54" Type="http://schemas.openxmlformats.org/officeDocument/2006/relationships/hyperlink" Target="consultantplus://offline/ref=195FD7941C185481F018A43602346E7F31327F2C17A72EBC2A796EE826DA5D9586ADF16C2EB91EA801E1B29BF4EB8837413C66F20DDE6C1B61346E4BRFMFO" TargetMode="External"/><Relationship Id="rId96" Type="http://schemas.openxmlformats.org/officeDocument/2006/relationships/hyperlink" Target="consultantplus://offline/ref=195FD7941C185481F018A43602346E7F31327F2C17A32FB028726EE826DA5D9586ADF16C2EB91EA801E1B59DF7EB8837413C66F20DDE6C1B61346E4BRFMFO" TargetMode="External"/><Relationship Id="rId161" Type="http://schemas.openxmlformats.org/officeDocument/2006/relationships/hyperlink" Target="consultantplus://offline/ref=195FD7941C185481F018A43602346E7F31327F2C15AE26BF28786EE826DA5D9586ADF16C2EB91EA801E1B29AF0EB8837413C66F20DDE6C1B61346E4BRFMFO" TargetMode="External"/><Relationship Id="rId217" Type="http://schemas.openxmlformats.org/officeDocument/2006/relationships/hyperlink" Target="consultantplus://offline/ref=195FD7941C185481F018A42001583075333F25291CA32DEF772F68BF798A5BC0C6EDF7396DFD13A907EAE6CAB6B5D16703776BFB15C26C11R7MDO" TargetMode="External"/><Relationship Id="rId259" Type="http://schemas.openxmlformats.org/officeDocument/2006/relationships/hyperlink" Target="consultantplus://offline/ref=195FD7941C185481F018A43602346E7F31327F2C15A52FBC2B796EE826DA5D9586ADF16C2EB91EA801E1B29AF2EB8837413C66F20DDE6C1B61346E4BRFMFO" TargetMode="External"/><Relationship Id="rId23" Type="http://schemas.openxmlformats.org/officeDocument/2006/relationships/hyperlink" Target="consultantplus://offline/ref=195FD7941C185481F018A43602346E7F31327F2C16A52EBA2B7B6EE826DA5D9586ADF16C2EB91EA801E1B29BF5EB8837413C66F20DDE6C1B61346E4BRFMFO" TargetMode="External"/><Relationship Id="rId119" Type="http://schemas.openxmlformats.org/officeDocument/2006/relationships/hyperlink" Target="consultantplus://offline/ref=195FD7941C185481F018A42001583075303126241FF17AED267A66BA71DA01D0D0A4FB3E73FD1BB703E1B0R9M9O" TargetMode="External"/><Relationship Id="rId270" Type="http://schemas.openxmlformats.org/officeDocument/2006/relationships/hyperlink" Target="consultantplus://offline/ref=195FD7941C185481F018A42001583075363924241DA22DEF772F68BF798A5BC0C6EDF73C6DF518FD50A5E796F3E6C2660D7769F309RCM2O" TargetMode="External"/><Relationship Id="rId65" Type="http://schemas.openxmlformats.org/officeDocument/2006/relationships/hyperlink" Target="consultantplus://offline/ref=195FD7941C185481F018A43602346E7F31327F2C17A32FBE2A7A6EE826DA5D9586ADF16C2EB91EA801E1B29BF5EB8837413C66F20DDE6C1B61346E4BRFMFO" TargetMode="External"/><Relationship Id="rId130" Type="http://schemas.openxmlformats.org/officeDocument/2006/relationships/hyperlink" Target="consultantplus://offline/ref=195FD7941C185481F018A42001583075363B232016A22DEF772F68BF798A5BC0D4EDAF356CFB0DA909FFB09BF0REM2O" TargetMode="External"/><Relationship Id="rId172" Type="http://schemas.openxmlformats.org/officeDocument/2006/relationships/hyperlink" Target="consultantplus://offline/ref=195FD7941C185481F018A43602346E7F31327F2C16A324BF2D7A6EE826DA5D9586ADF16C2EB91EA801E1B29BF5EB8837413C66F20DDE6C1B61346E4BRFMFO" TargetMode="External"/><Relationship Id="rId228" Type="http://schemas.openxmlformats.org/officeDocument/2006/relationships/hyperlink" Target="consultantplus://offline/ref=195FD7941C185481F018A43602346E7F31327F2C1CA126BA2B7033E22E83519781A2AE7B29F012A901E1B39AF9B48D2250646AF515C0640D7D366CR4MBO" TargetMode="External"/><Relationship Id="rId281" Type="http://schemas.openxmlformats.org/officeDocument/2006/relationships/hyperlink" Target="consultantplus://offline/ref=195FD7941C185481F018A43602346E7F31327F2C1DA22EBB2E7033E22E83519781A2AE7B29F012A901E0B099F9B48D2250646AF515C0640D7D366CR4MBO" TargetMode="External"/><Relationship Id="rId34" Type="http://schemas.openxmlformats.org/officeDocument/2006/relationships/hyperlink" Target="consultantplus://offline/ref=195FD7941C185481F018A43602346E7F31327F2C15AE2EB0237A6EE826DA5D9586ADF16C2EB91EA801E1B29BF5EB8837413C66F20DDE6C1B61346E4BRFMFO" TargetMode="External"/><Relationship Id="rId55" Type="http://schemas.openxmlformats.org/officeDocument/2006/relationships/hyperlink" Target="consultantplus://offline/ref=195FD7941C185481F018A43602346E7F31327F2C17A62EB9297E6EE826DA5D9586ADF16C2EB91EA801E1B29BF5EB8837413C66F20DDE6C1B61346E4BRFMFO" TargetMode="External"/><Relationship Id="rId76" Type="http://schemas.openxmlformats.org/officeDocument/2006/relationships/hyperlink" Target="consultantplus://offline/ref=195FD7941C185481F018A43602346E7F31327F2C16A126BC2A7E6EE826DA5D9586ADF16C2EB91EA801E1B29AF2EB8837413C66F20DDE6C1B61346E4BRFMFO" TargetMode="External"/><Relationship Id="rId97" Type="http://schemas.openxmlformats.org/officeDocument/2006/relationships/hyperlink" Target="consultantplus://offline/ref=195FD7941C185481F018A43602346E7F31327F2C17A32FB028726EE826DA5D9586ADF16C2EB91EA801E1B19BF4EB8837413C66F20DDE6C1B61346E4BRFMFO" TargetMode="External"/><Relationship Id="rId120" Type="http://schemas.openxmlformats.org/officeDocument/2006/relationships/hyperlink" Target="consultantplus://offline/ref=195FD7941C185481F018A42001583075303126241FF17AED267A66BA71DA01D0D0A4FB3E73FD1BB703E1B0R9M9O" TargetMode="External"/><Relationship Id="rId141" Type="http://schemas.openxmlformats.org/officeDocument/2006/relationships/hyperlink" Target="consultantplus://offline/ref=195FD7941C185481F018A43602346E7F31327F2C15A020B82A7A6EE826DA5D9586ADF16C2EB91EA801E1B29AF1EB8837413C66F20DDE6C1B61346E4BRFMFO" TargetMode="External"/><Relationship Id="rId7" Type="http://schemas.openxmlformats.org/officeDocument/2006/relationships/hyperlink" Target="consultantplus://offline/ref=195FD7941C185481F018A43602346E7F31327F2C10AF21B8237033E22E83519781A2AE7B29F012A901E1B29CF9B48D2250646AF515C0640D7D366CR4MBO" TargetMode="External"/><Relationship Id="rId162" Type="http://schemas.openxmlformats.org/officeDocument/2006/relationships/hyperlink" Target="consultantplus://offline/ref=195FD7941C185481F018A43602346E7F31327F2C15AE26BF28786EE826DA5D9586ADF16C2EB91EA801E1B29AF6EB8837413C66F20DDE6C1B61346E4BRFMFO" TargetMode="External"/><Relationship Id="rId183" Type="http://schemas.openxmlformats.org/officeDocument/2006/relationships/hyperlink" Target="consultantplus://offline/ref=195FD7941C185481F018A43602346E7F31327F2C15AF25B929786EE826DA5D9586ADF16C2EB91EA801E1B29AF5EB8837413C66F20DDE6C1B61346E4BRFMFO" TargetMode="External"/><Relationship Id="rId218" Type="http://schemas.openxmlformats.org/officeDocument/2006/relationships/hyperlink" Target="consultantplus://offline/ref=195FD7941C185481F018A43602346E7F31327F2C15AE2EB0237A6EE826DA5D9586ADF16C2EB91EA801E1B29AF6EB8837413C66F20DDE6C1B61346E4BRFMFO" TargetMode="External"/><Relationship Id="rId239" Type="http://schemas.openxmlformats.org/officeDocument/2006/relationships/hyperlink" Target="consultantplus://offline/ref=195FD7941C185481F018A43602346E7F31327F2C17A32FB028726EE826DA5D9586ADF16C3CB946A400E7AC9BFAFEDE6607R6MBO" TargetMode="External"/><Relationship Id="rId250" Type="http://schemas.openxmlformats.org/officeDocument/2006/relationships/hyperlink" Target="consultantplus://offline/ref=195FD7941C185481F018A43602346E7F31327F2C15A326BB22726EE826DA5D9586ADF16C2EB91EA801E1B29BFBEB8837413C66F20DDE6C1B61346E4BRFMFO" TargetMode="External"/><Relationship Id="rId271" Type="http://schemas.openxmlformats.org/officeDocument/2006/relationships/hyperlink" Target="consultantplus://offline/ref=195FD7941C185481F018A42001583075363924241DA22DEF772F68BF798A5BC0C6EDF73C6DF518FD50A5E796F3E6C2660D7769F309RCM2O" TargetMode="External"/><Relationship Id="rId292" Type="http://schemas.openxmlformats.org/officeDocument/2006/relationships/hyperlink" Target="consultantplus://offline/ref=195FD7941C185481F018A43602346E7F31327F2C10A324BD2A7033E22E83519781A2AE7B29F012A901E1B399F9B48D2250646AF515C0640D7D366CR4MBO" TargetMode="External"/><Relationship Id="rId306" Type="http://schemas.openxmlformats.org/officeDocument/2006/relationships/hyperlink" Target="consultantplus://offline/ref=195FD7941C185481F018A43602346E7F31327F2C15A126BA297A6EE826DA5D9586ADF16C2EB91EA801E1B29AF5EB8837413C66F20DDE6C1B61346E4BRFMFO" TargetMode="External"/><Relationship Id="rId24" Type="http://schemas.openxmlformats.org/officeDocument/2006/relationships/hyperlink" Target="consultantplus://offline/ref=195FD7941C185481F018A43602346E7F31327F2C17A325B92B7F6EE826DA5D9586ADF16C2EB91EA801E1B393F4EB8837413C66F20DDE6C1B61346E4BRFMFO" TargetMode="External"/><Relationship Id="rId45" Type="http://schemas.openxmlformats.org/officeDocument/2006/relationships/hyperlink" Target="consultantplus://offline/ref=195FD7941C185481F018A43602346E7F31327F2C16A320BF2E786EE826DA5D9586ADF16C2EB91EA801E1B29BF5EB8837413C66F20DDE6C1B61346E4BRFMFO" TargetMode="External"/><Relationship Id="rId66" Type="http://schemas.openxmlformats.org/officeDocument/2006/relationships/hyperlink" Target="consultantplus://offline/ref=195FD7941C185481F018A43602346E7F31327F2C17A222BE2F796EE826DA5D9586ADF16C2EB91EA801E1B29BF5EB8837413C66F20DDE6C1B61346E4BRFMFO" TargetMode="External"/><Relationship Id="rId87" Type="http://schemas.openxmlformats.org/officeDocument/2006/relationships/hyperlink" Target="consultantplus://offline/ref=195FD7941C185481F018A43602346E7F31327F2C17A423B12C7E6EE826DA5D9586ADF16C2EB91EA801E1B29BF5EB8837413C66F20DDE6C1B61346E4BRFMFO" TargetMode="External"/><Relationship Id="rId110" Type="http://schemas.openxmlformats.org/officeDocument/2006/relationships/hyperlink" Target="consultantplus://offline/ref=195FD7941C185481F018A43602346E7F31327F2C17A325B92B7F6EE826DA5D9586ADF16C2EB91EA801E1B393F5EB8837413C66F20DDE6C1B61346E4BRFMFO" TargetMode="External"/><Relationship Id="rId131" Type="http://schemas.openxmlformats.org/officeDocument/2006/relationships/hyperlink" Target="consultantplus://offline/ref=195FD7941C185481F018A42001583075363B232016A22DEF772F68BF798A5BC0D4EDAF356CFB0DA909FFB09BF0REM2O" TargetMode="External"/><Relationship Id="rId152" Type="http://schemas.openxmlformats.org/officeDocument/2006/relationships/hyperlink" Target="consultantplus://offline/ref=195FD7941C185481F018A43602346E7F31327F2C15A32FBA2C7E6EE826DA5D9586ADF16C2EB91EA801E1B29AF7EB8837413C66F20DDE6C1B61346E4BRFMFO" TargetMode="External"/><Relationship Id="rId173" Type="http://schemas.openxmlformats.org/officeDocument/2006/relationships/hyperlink" Target="consultantplus://offline/ref=195FD7941C185481F018A43602346E7F31327F2C17A725B923786EE826DA5D9586ADF16C2EB91EA801E1B29AF3EB8837413C66F20DDE6C1B61346E4BRFMFO" TargetMode="External"/><Relationship Id="rId194" Type="http://schemas.openxmlformats.org/officeDocument/2006/relationships/hyperlink" Target="consultantplus://offline/ref=195FD7941C185481F018A43602346E7F31327F2C15A12FB9297D6EE826DA5D9586ADF16C2EB91EA801E1B29AF6EB8837413C66F20DDE6C1B61346E4BRFMFO" TargetMode="External"/><Relationship Id="rId208" Type="http://schemas.openxmlformats.org/officeDocument/2006/relationships/hyperlink" Target="consultantplus://offline/ref=195FD7941C185481F018A43602346E7F31327F2C15A32FBA2C7E6EE826DA5D9586ADF16C2EB91EA801E1B299F3EB8837413C66F20DDE6C1B61346E4BRFMFO" TargetMode="External"/><Relationship Id="rId229" Type="http://schemas.openxmlformats.org/officeDocument/2006/relationships/hyperlink" Target="consultantplus://offline/ref=195FD7941C185481F018A42001583075303126241FF17AED267A66BA71DA01D0D0A4FB3E73FD1BB703E1B0R9M9O" TargetMode="External"/><Relationship Id="rId240" Type="http://schemas.openxmlformats.org/officeDocument/2006/relationships/hyperlink" Target="consultantplus://offline/ref=195FD7941C185481F018A43602346E7F31327F2C16A424B02D7F6EE826DA5D9586ADF16C3CB946A400E7AC9BFAFEDE6607R6MBO" TargetMode="External"/><Relationship Id="rId261" Type="http://schemas.openxmlformats.org/officeDocument/2006/relationships/hyperlink" Target="consultantplus://offline/ref=195FD7941C185481F018A43602346E7F31327F2C16A626B8297F6EE826DA5D9586ADF16C2EB91EA801E1B29BFAEB8837413C66F20DDE6C1B61346E4BRFMFO" TargetMode="External"/><Relationship Id="rId14" Type="http://schemas.openxmlformats.org/officeDocument/2006/relationships/hyperlink" Target="consultantplus://offline/ref=195FD7941C185481F018A43602346E7F31327F2C1CA421BA2F7033E22E83519781A2AE7B29F012A901E1B092F9B48D2250646AF515C0640D7D366CR4MBO" TargetMode="External"/><Relationship Id="rId35" Type="http://schemas.openxmlformats.org/officeDocument/2006/relationships/hyperlink" Target="consultantplus://offline/ref=195FD7941C185481F018A43602346E7F31327F2C15AE2EB0237B6EE826DA5D9586ADF16C2EB91EA801E1B29BF5EB8837413C66F20DDE6C1B61346E4BRFMFO" TargetMode="External"/><Relationship Id="rId56" Type="http://schemas.openxmlformats.org/officeDocument/2006/relationships/hyperlink" Target="consultantplus://offline/ref=195FD7941C185481F018A43602346E7F31327F2C17A527B0287B6EE826DA5D9586ADF16C2EB91EA801E1B29BF5EB8837413C66F20DDE6C1B61346E4BRFMFO" TargetMode="External"/><Relationship Id="rId77" Type="http://schemas.openxmlformats.org/officeDocument/2006/relationships/hyperlink" Target="consultantplus://offline/ref=195FD7941C185481F018A43602346E7F31327F2C17A32FB028726EE826DA5D9586ADF16C3CB946A400E7AC9BFAFEDE6607R6MBO" TargetMode="External"/><Relationship Id="rId100" Type="http://schemas.openxmlformats.org/officeDocument/2006/relationships/hyperlink" Target="consultantplus://offline/ref=195FD7941C185481F018A43602346E7F31327F2C15A421B82F796EE826DA5D9586ADF16C2EB91EA801E1B292FAEB8837413C66F20DDE6C1B61346E4BRFMFO" TargetMode="External"/><Relationship Id="rId282" Type="http://schemas.openxmlformats.org/officeDocument/2006/relationships/hyperlink" Target="consultantplus://offline/ref=195FD7941C185481F018A43602346E7F31327F2C1CA723B82A7033E22E83519781A2AE7B29F012A901E1B09FF9B48D2250646AF515C0640D7D366CR4MBO" TargetMode="External"/><Relationship Id="rId317" Type="http://schemas.openxmlformats.org/officeDocument/2006/relationships/hyperlink" Target="consultantplus://offline/ref=195FD7941C185481F018A43602346E7F31327F2C17A222B92E796EE826DA5D9586ADF16C2EB91EA801E1B299F2EB8837413C66F20DDE6C1B61346E4BRFMFO" TargetMode="External"/><Relationship Id="rId8" Type="http://schemas.openxmlformats.org/officeDocument/2006/relationships/hyperlink" Target="consultantplus://offline/ref=195FD7941C185481F018A43602346E7F31327F2C11AE23B8297033E22E83519781A2AE7B29F012A901E1B29DF9B48D2250646AF515C0640D7D366CR4MBO" TargetMode="External"/><Relationship Id="rId98" Type="http://schemas.openxmlformats.org/officeDocument/2006/relationships/hyperlink" Target="consultantplus://offline/ref=195FD7941C185481F018A43602346E7F31327F2C17A32FB028726EE826DA5D9586ADF16C2EB91EA801E1B59DF6EB8837413C66F20DDE6C1B61346E4BRFMFO" TargetMode="External"/><Relationship Id="rId121" Type="http://schemas.openxmlformats.org/officeDocument/2006/relationships/hyperlink" Target="consultantplus://offline/ref=195FD7941C185481F018A43602346E7F31327F2C1CA421BA2F7033E22E83519781A2AE7B29F012A901E1B193F9B48D2250646AF515C0640D7D366CR4MBO" TargetMode="External"/><Relationship Id="rId142" Type="http://schemas.openxmlformats.org/officeDocument/2006/relationships/hyperlink" Target="consultantplus://offline/ref=195FD7941C185481F018A43602346E7F31327F2C17A42EBB2E7B6EE826DA5D9586ADF16C2EB91EA801E1B29BFAEB8837413C66F20DDE6C1B61346E4BRFMFO" TargetMode="External"/><Relationship Id="rId163" Type="http://schemas.openxmlformats.org/officeDocument/2006/relationships/hyperlink" Target="consultantplus://offline/ref=195FD7941C185481F018A42001583075363B23211DA02DEF772F68BF798A5BC0D4EDAF356CFB0DA909FFB09BF0REM2O" TargetMode="External"/><Relationship Id="rId184" Type="http://schemas.openxmlformats.org/officeDocument/2006/relationships/hyperlink" Target="consultantplus://offline/ref=195FD7941C185481F018A43602346E7F31327F2C15AF25B929786EE826DA5D9586ADF16C2EB91EA801E1B29AFAEB8837413C66F20DDE6C1B61346E4BRFMFO" TargetMode="External"/><Relationship Id="rId219" Type="http://schemas.openxmlformats.org/officeDocument/2006/relationships/hyperlink" Target="consultantplus://offline/ref=195FD7941C185481F018A420015830753B3D272010AC70E57F7664BD7E8504D7C1A4FB386DFD12A80AB5E3DFA7EDDD601B6963ED09C06ER1M1O" TargetMode="External"/><Relationship Id="rId230" Type="http://schemas.openxmlformats.org/officeDocument/2006/relationships/hyperlink" Target="consultantplus://offline/ref=195FD7941C185481F018A43602346E7F31327F2C1CA421BA2F7033E22E83519781A2AE7B29F012A901E1B69AF9B48D2250646AF515C0640D7D366CR4MBO" TargetMode="External"/><Relationship Id="rId251" Type="http://schemas.openxmlformats.org/officeDocument/2006/relationships/hyperlink" Target="consultantplus://offline/ref=195FD7941C185481F018A43602346E7F31327F2C16A524BA237A6EE826DA5D9586ADF16C2EB91EA801E1B29BFAEB8837413C66F20DDE6C1B61346E4BRFMFO" TargetMode="External"/><Relationship Id="rId25" Type="http://schemas.openxmlformats.org/officeDocument/2006/relationships/hyperlink" Target="consultantplus://offline/ref=195FD7941C185481F018A43602346E7F31327F2C15A52FBC2B796EE826DA5D9586ADF16C2EB91EA801E1B29BF5EB8837413C66F20DDE6C1B61346E4BRFMFO" TargetMode="External"/><Relationship Id="rId46" Type="http://schemas.openxmlformats.org/officeDocument/2006/relationships/hyperlink" Target="consultantplus://offline/ref=195FD7941C185481F018A43602346E7F31327F2C16A126BC2A7E6EE826DA5D9586ADF16C2EB91EA801E1B29BF5EB8837413C66F20DDE6C1B61346E4BRFMFO" TargetMode="External"/><Relationship Id="rId67" Type="http://schemas.openxmlformats.org/officeDocument/2006/relationships/hyperlink" Target="consultantplus://offline/ref=195FD7941C185481F018A43602346E7F31327F2C17A124B12C7A6EE826DA5D9586ADF16C2EB91EA801E1B29BF5EB8837413C66F20DDE6C1B61346E4BRFMFO" TargetMode="External"/><Relationship Id="rId272" Type="http://schemas.openxmlformats.org/officeDocument/2006/relationships/hyperlink" Target="consultantplus://offline/ref=195FD7941C185481F018A43602346E7F31327F2C17A42EB82D7D6EE826DA5D9586ADF16C2EB91EA801E1B09CF1EB8837413C66F20DDE6C1B61346E4BRFMFO" TargetMode="External"/><Relationship Id="rId293" Type="http://schemas.openxmlformats.org/officeDocument/2006/relationships/hyperlink" Target="consultantplus://offline/ref=195FD7941C185481F018A43602346E7F31327F2C1DA22EBB2E7033E22E83519781A2AE7B29F012A901E0B093F9B48D2250646AF515C0640D7D366CR4MBO" TargetMode="External"/><Relationship Id="rId307" Type="http://schemas.openxmlformats.org/officeDocument/2006/relationships/hyperlink" Target="consultantplus://offline/ref=195FD7941C185481F018A43602346E7F31327F2C15A32FBA2C7E6EE826DA5D9586ADF16C2EB91EA801E1B298F0EB8837413C66F20DDE6C1B61346E4BRFMFO" TargetMode="External"/><Relationship Id="rId88" Type="http://schemas.openxmlformats.org/officeDocument/2006/relationships/hyperlink" Target="consultantplus://offline/ref=195FD7941C185481F018A420015830753638222410A32DEF772F68BF798A5BC0C6EDF73E6DF647F845B4BF9AF4FEDC6E1B6B6BF1R0M9O" TargetMode="External"/><Relationship Id="rId111" Type="http://schemas.openxmlformats.org/officeDocument/2006/relationships/hyperlink" Target="consultantplus://offline/ref=195FD7941C185481F018A42001583075363B232015A52DEF772F68BF798A5BC0D4EDAF356CFB0DA909FFB09BF0REM2O" TargetMode="External"/><Relationship Id="rId132" Type="http://schemas.openxmlformats.org/officeDocument/2006/relationships/hyperlink" Target="consultantplus://offline/ref=195FD7941C185481F018A43602346E7F31327F2C1CA126BA2B7033E22E83519781A2AE7B29F012A901E1B292F9B48D2250646AF515C0640D7D366CR4MBO" TargetMode="External"/><Relationship Id="rId153" Type="http://schemas.openxmlformats.org/officeDocument/2006/relationships/hyperlink" Target="consultantplus://offline/ref=195FD7941C185481F018A43602346E7F31327F2C15A32FBA2C7E6EE826DA5D9586ADF16C2EB91EA801E1B29AF5EB8837413C66F20DDE6C1B61346E4BRFMFO" TargetMode="External"/><Relationship Id="rId174" Type="http://schemas.openxmlformats.org/officeDocument/2006/relationships/hyperlink" Target="consultantplus://offline/ref=195FD7941C185481F018A43602346E7F31327F2C17A725B923786EE826DA5D9586ADF16C2EB91EA801E1B29AF1EB8837413C66F20DDE6C1B61346E4BRFMFO" TargetMode="External"/><Relationship Id="rId195" Type="http://schemas.openxmlformats.org/officeDocument/2006/relationships/hyperlink" Target="consultantplus://offline/ref=195FD7941C185481F018A43602346E7F31327F2C17A52FBD2E726EE826DA5D9586ADF16C2EB91EA801E1B29BF5EB8837413C66F20DDE6C1B61346E4BRFMFO" TargetMode="External"/><Relationship Id="rId209" Type="http://schemas.openxmlformats.org/officeDocument/2006/relationships/hyperlink" Target="consultantplus://offline/ref=195FD7941C185481F018A43602346E7F31327F2C17A121BC287E6EE826DA5D9586ADF16C2EB91EA801E1B29BF5EB8837413C66F20DDE6C1B61346E4BRFMFO" TargetMode="External"/><Relationship Id="rId220" Type="http://schemas.openxmlformats.org/officeDocument/2006/relationships/hyperlink" Target="consultantplus://offline/ref=195FD7941C185481F018A42001583075303126241FF17AED267A66BA71DA01D0D0A4FB3E73FD1BB703E1B0R9M9O" TargetMode="External"/><Relationship Id="rId241" Type="http://schemas.openxmlformats.org/officeDocument/2006/relationships/hyperlink" Target="consultantplus://offline/ref=195FD7941C185481F018A43602346E7F31327F2C16AF20BF227C6EE826DA5D9586ADF16C2EB91EA801E1B29AF2EB8837413C66F20DDE6C1B61346E4BRFMFO" TargetMode="External"/><Relationship Id="rId15" Type="http://schemas.openxmlformats.org/officeDocument/2006/relationships/hyperlink" Target="consultantplus://offline/ref=195FD7941C185481F018A43602346E7F31327F2C1CA224B82F7033E22E83519781A2AE7B29F012A901E1B29DF9B48D2250646AF515C0640D7D366CR4MBO" TargetMode="External"/><Relationship Id="rId36" Type="http://schemas.openxmlformats.org/officeDocument/2006/relationships/hyperlink" Target="consultantplus://offline/ref=195FD7941C185481F018A43602346E7F31327F2C16A727B12E7B6EE826DA5D9586ADF16C2EB91EA801E1B29BF5EB8837413C66F20DDE6C1B61346E4BRFMFO" TargetMode="External"/><Relationship Id="rId57" Type="http://schemas.openxmlformats.org/officeDocument/2006/relationships/hyperlink" Target="consultantplus://offline/ref=195FD7941C185481F018A43602346E7F31327F2C17A52FBD2E726EE826DA5D9586ADF16C2EB91EA801E1B29BF5EB8837413C66F20DDE6C1B61346E4BRFMFO" TargetMode="External"/><Relationship Id="rId262" Type="http://schemas.openxmlformats.org/officeDocument/2006/relationships/hyperlink" Target="consultantplus://offline/ref=195FD7941C185481F018A43602346E7F31327F2C17A527B0287B6EE826DA5D9586ADF16C2EB91EA801E1B29BF5EB8837413C66F20DDE6C1B61346E4BRFMFO" TargetMode="External"/><Relationship Id="rId283" Type="http://schemas.openxmlformats.org/officeDocument/2006/relationships/hyperlink" Target="consultantplus://offline/ref=195FD7941C185481F018A43602346E7F31327F2C16A424B02E786EE826DA5D9586ADF16C2EB91EA801E1B29AF7EB8837413C66F20DDE6C1B61346E4BRFMFO" TargetMode="External"/><Relationship Id="rId318" Type="http://schemas.openxmlformats.org/officeDocument/2006/relationships/hyperlink" Target="consultantplus://offline/ref=195FD7941C185481F018A43602346E7F31327F2C1DA22EBB2E7033E22E83519781A2AE7B29F012A901E0B19DF9B48D2250646AF515C0640D7D366CR4MBO" TargetMode="External"/><Relationship Id="rId78" Type="http://schemas.openxmlformats.org/officeDocument/2006/relationships/hyperlink" Target="consultantplus://offline/ref=195FD7941C185481F018A43602346E7F31327F2C17A222B92E796EE826DA5D9586ADF16C2EB91EA801E1B299F2EB8837413C66F20DDE6C1B61346E4BRFMFO" TargetMode="External"/><Relationship Id="rId99" Type="http://schemas.openxmlformats.org/officeDocument/2006/relationships/hyperlink" Target="consultantplus://offline/ref=195FD7941C185481F018A43602346E7F31327F2C15A020B82A7A6EE826DA5D9586ADF16C2EB91EA801E1B29BFAEB8837413C66F20DDE6C1B61346E4BRFMFO" TargetMode="External"/><Relationship Id="rId101" Type="http://schemas.openxmlformats.org/officeDocument/2006/relationships/hyperlink" Target="consultantplus://offline/ref=195FD7941C185481F018A43602346E7F31327F2C15A32FBA2C7E6EE826DA5D9586ADF16C2EB91EA801E1B29BFAEB8837413C66F20DDE6C1B61346E4BRFMFO" TargetMode="External"/><Relationship Id="rId122" Type="http://schemas.openxmlformats.org/officeDocument/2006/relationships/hyperlink" Target="consultantplus://offline/ref=195FD7941C185481F018A43602346E7F31327F2C17A325B92B7F6EE826DA5D9586ADF16C2EB91EA801E1B393FAEB8837413C66F20DDE6C1B61346E4BRFMFO" TargetMode="External"/><Relationship Id="rId143" Type="http://schemas.openxmlformats.org/officeDocument/2006/relationships/hyperlink" Target="consultantplus://offline/ref=195FD7941C185481F018A43602346E7F31327F2C17A321BB2D736EE826DA5D9586ADF16C2EB91EA801E1B29AF2EB8837413C66F20DDE6C1B61346E4BRFMFO" TargetMode="External"/><Relationship Id="rId164" Type="http://schemas.openxmlformats.org/officeDocument/2006/relationships/hyperlink" Target="consultantplus://offline/ref=195FD7941C185481F018A43602346E7F31327F2C15AE26BF28786EE826DA5D9586ADF16C2EB91EA801E1B29AF7EB8837413C66F20DDE6C1B61346E4BRFMFO" TargetMode="External"/><Relationship Id="rId185" Type="http://schemas.openxmlformats.org/officeDocument/2006/relationships/hyperlink" Target="consultantplus://offline/ref=195FD7941C185481F018A43602346E7F31327F2C17A322B02E7E6EE826DA5D9586ADF16C2EB91EA801E1B29BFAEB8837413C66F20DDE6C1B61346E4BRFMFO" TargetMode="External"/><Relationship Id="rId9" Type="http://schemas.openxmlformats.org/officeDocument/2006/relationships/hyperlink" Target="consultantplus://offline/ref=195FD7941C185481F018A43602346E7F31327F2C12AE24BD2A7033E22E83519781A2AE7B29F012A901E1B29DF9B48D2250646AF515C0640D7D366CR4MBO" TargetMode="External"/><Relationship Id="rId210" Type="http://schemas.openxmlformats.org/officeDocument/2006/relationships/hyperlink" Target="consultantplus://offline/ref=195FD7941C185481F018A43602346E7F31327F2C17A121BC287E6EE826DA5D9586ADF16C2EB91EA801E1B29BFBEB8837413C66F20DDE6C1B61346E4BRFMFO" TargetMode="External"/><Relationship Id="rId26" Type="http://schemas.openxmlformats.org/officeDocument/2006/relationships/hyperlink" Target="consultantplus://offline/ref=195FD7941C185481F018A43602346E7F31327F2C15A421B82F796EE826DA5D9586ADF16C2EB91EA801E1B292FAEB8837413C66F20DDE6C1B61346E4BRFMFO" TargetMode="External"/><Relationship Id="rId231" Type="http://schemas.openxmlformats.org/officeDocument/2006/relationships/hyperlink" Target="consultantplus://offline/ref=195FD7941C185481F018A43602346E7F31327F2C16A624BF2A7B6EE826DA5D9586ADF16C2EB91EA801E1B29AFAEB8837413C66F20DDE6C1B61346E4BRFMFO" TargetMode="External"/><Relationship Id="rId252" Type="http://schemas.openxmlformats.org/officeDocument/2006/relationships/hyperlink" Target="consultantplus://offline/ref=195FD7941C185481F018A43602346E7F31327F2C17A124B12C7A6EE826DA5D9586ADF16C2EB91EA801E1B299F2EB8837413C66F20DDE6C1B61346E4BRFMFO" TargetMode="External"/><Relationship Id="rId273" Type="http://schemas.openxmlformats.org/officeDocument/2006/relationships/hyperlink" Target="consultantplus://offline/ref=195FD7941C185481F018A43602346E7F31327F2C17A322B02E7E6EE826DA5D9586ADF16C2EB91EA801E1B29AF0EB8837413C66F20DDE6C1B61346E4BRFMFO" TargetMode="External"/><Relationship Id="rId294" Type="http://schemas.openxmlformats.org/officeDocument/2006/relationships/hyperlink" Target="consultantplus://offline/ref=195FD7941C185481F018A43602346E7F31327F2C1CA723B82A7033E22E83519781A2AE7B29F012A901E1B09DF9B48D2250646AF515C0640D7D366CR4MBO" TargetMode="External"/><Relationship Id="rId308" Type="http://schemas.openxmlformats.org/officeDocument/2006/relationships/hyperlink" Target="consultantplus://offline/ref=195FD7941C185481F018A43602346E7F31327F2C17A123BB2F796EE826DA5D9586ADF16C2EB91EA801E1B29AF3EB8837413C66F20DDE6C1B61346E4BRFMFO" TargetMode="External"/><Relationship Id="rId47" Type="http://schemas.openxmlformats.org/officeDocument/2006/relationships/hyperlink" Target="consultantplus://offline/ref=195FD7941C185481F018A43602346E7F31327F2C16A122BA2C736EE826DA5D9586ADF16C2EB91EA801E1B29BF5EB8837413C66F20DDE6C1B61346E4BRFMFO" TargetMode="External"/><Relationship Id="rId68" Type="http://schemas.openxmlformats.org/officeDocument/2006/relationships/hyperlink" Target="consultantplus://offline/ref=195FD7941C185481F018A43602346E7F31327F2C17A121BC287E6EE826DA5D9586ADF16C2EB91EA801E1B29BF5EB8837413C66F20DDE6C1B61346E4BRFMFO" TargetMode="External"/><Relationship Id="rId89" Type="http://schemas.openxmlformats.org/officeDocument/2006/relationships/hyperlink" Target="consultantplus://offline/ref=195FD7941C185481F018A43602346E7F31327F2C17A32FB028726EE826DA5D9586ADF16C3CB946A400E7AC9BFAFEDE6607R6MBO" TargetMode="External"/><Relationship Id="rId112" Type="http://schemas.openxmlformats.org/officeDocument/2006/relationships/hyperlink" Target="consultantplus://offline/ref=195FD7941C185481F018A43602346E7F31327F2C1CA421BA2F7033E22E83519781A2AE7B29F012A901E1B19EF9B48D2250646AF515C0640D7D366CR4MBO" TargetMode="External"/><Relationship Id="rId133" Type="http://schemas.openxmlformats.org/officeDocument/2006/relationships/hyperlink" Target="consultantplus://offline/ref=195FD7941C185481F018A43602346E7F31327F2C1CA421BA2F7033E22E83519781A2AE7B29F012A901E1B192F9B48D2250646AF515C0640D7D366CR4MBO" TargetMode="External"/><Relationship Id="rId154" Type="http://schemas.openxmlformats.org/officeDocument/2006/relationships/hyperlink" Target="consultantplus://offline/ref=195FD7941C185481F018A42001583075303126241FF17AED267A66BA71DA01D0D0A4FB3E73FD1BB703E1B0R9M9O" TargetMode="External"/><Relationship Id="rId175" Type="http://schemas.openxmlformats.org/officeDocument/2006/relationships/hyperlink" Target="consultantplus://offline/ref=195FD7941C185481F018A43602346E7F31327F2C17A725B923786EE826DA5D9586ADF16C2EB91EA801E1B29AF6EB8837413C66F20DDE6C1B61346E4BRFMFO" TargetMode="External"/><Relationship Id="rId196" Type="http://schemas.openxmlformats.org/officeDocument/2006/relationships/hyperlink" Target="consultantplus://offline/ref=195FD7941C185481F018A43602346E7F31327F2C15A52FBC2B796EE826DA5D9586ADF16C2EB91EA801E1B29BFAEB8837413C66F20DDE6C1B61346E4BRFMFO" TargetMode="External"/><Relationship Id="rId200" Type="http://schemas.openxmlformats.org/officeDocument/2006/relationships/hyperlink" Target="consultantplus://offline/ref=195FD7941C185481F018A43602346E7F31327F2C1CA224BB287033E22E83519781A2AE7B29F012A901E1B29DF9B48D2250646AF515C0640D7D366CR4MBO" TargetMode="External"/><Relationship Id="rId16" Type="http://schemas.openxmlformats.org/officeDocument/2006/relationships/hyperlink" Target="consultantplus://offline/ref=195FD7941C185481F018A43602346E7F31327F2C1CA224BB287033E22E83519781A2AE7B29F012A901E1B29DF9B48D2250646AF515C0640D7D366CR4MBO" TargetMode="External"/><Relationship Id="rId221" Type="http://schemas.openxmlformats.org/officeDocument/2006/relationships/hyperlink" Target="consultantplus://offline/ref=195FD7941C185481F018A43602346E7F31327F2C1DA22EBB2E7033E22E83519781A2AE7B29F012A901E0B292F9B48D2250646AF515C0640D7D366CR4MBO" TargetMode="External"/><Relationship Id="rId242" Type="http://schemas.openxmlformats.org/officeDocument/2006/relationships/hyperlink" Target="consultantplus://offline/ref=195FD7941C185481F018A43602346E7F31327F2C15A32FBA2C7E6EE826DA5D9586ADF16C2EB91EA801E1B299F7EB8837413C66F20DDE6C1B61346E4BRFMFO" TargetMode="External"/><Relationship Id="rId263" Type="http://schemas.openxmlformats.org/officeDocument/2006/relationships/hyperlink" Target="consultantplus://offline/ref=195FD7941C185481F018A43602346E7F31327F2C17A527B0287B6EE826DA5D9586ADF16C2EB91EA801E1B29BFBEB8837413C66F20DDE6C1B61346E4BRFMFO" TargetMode="External"/><Relationship Id="rId284" Type="http://schemas.openxmlformats.org/officeDocument/2006/relationships/hyperlink" Target="consultantplus://offline/ref=195FD7941C185481F018A43602346E7F31327F2C1DA22EBB2E7033E22E83519781A2AE7B29F012A901E0B09FF9B48D2250646AF515C0640D7D366CR4MBO" TargetMode="External"/><Relationship Id="rId319" Type="http://schemas.openxmlformats.org/officeDocument/2006/relationships/hyperlink" Target="consultantplus://offline/ref=195FD7941C185481F018A43602346E7F31327F2C17A121BC2C7B6EE826DA5D9586ADF16C2EB91EA801E1B29AFBEB8837413C66F20DDE6C1B61346E4BRFMFO" TargetMode="External"/><Relationship Id="rId37" Type="http://schemas.openxmlformats.org/officeDocument/2006/relationships/hyperlink" Target="consultantplus://offline/ref=195FD7941C185481F018A43602346E7F31327F2C16A723BF287C6EE826DA5D9586ADF16C2EB91EA801E1B29BF5EB8837413C66F20DDE6C1B61346E4BRFMFO" TargetMode="External"/><Relationship Id="rId58" Type="http://schemas.openxmlformats.org/officeDocument/2006/relationships/hyperlink" Target="consultantplus://offline/ref=195FD7941C185481F018A43602346E7F31327F2C17A427BF2A7F6EE826DA5D9586ADF16C2EB91EA801E1B299F4EB8837413C66F20DDE6C1B61346E4BRFMFO" TargetMode="External"/><Relationship Id="rId79" Type="http://schemas.openxmlformats.org/officeDocument/2006/relationships/hyperlink" Target="consultantplus://offline/ref=195FD7941C185481F018A43602346E7F31327F2C1DA22EBB2E7033E22E83519781A2AE7B29F012A901E0B29AF9B48D2250646AF515C0640D7D366CR4MBO" TargetMode="External"/><Relationship Id="rId102" Type="http://schemas.openxmlformats.org/officeDocument/2006/relationships/hyperlink" Target="consultantplus://offline/ref=195FD7941C185481F018A43602346E7F31327F2C1CA421BA2F7033E22E83519781A2AE7B29F012A901E1B199F9B48D2250646AF515C0640D7D366CR4MBO" TargetMode="External"/><Relationship Id="rId123" Type="http://schemas.openxmlformats.org/officeDocument/2006/relationships/hyperlink" Target="consultantplus://offline/ref=195FD7941C185481F018A43602346E7F31327F2C16A723BF287C6EE826DA5D9586ADF16C2EB91EA801E1B29BF5EB8837413C66F20DDE6C1B61346E4BRFMFO" TargetMode="External"/><Relationship Id="rId144" Type="http://schemas.openxmlformats.org/officeDocument/2006/relationships/hyperlink" Target="consultantplus://offline/ref=195FD7941C185481F018A42001583075303126241FF17AED267A66BA71DA01D0D0A4FB3E73FD1BB703E1B0R9M9O" TargetMode="External"/><Relationship Id="rId90" Type="http://schemas.openxmlformats.org/officeDocument/2006/relationships/hyperlink" Target="consultantplus://offline/ref=195FD7941C185481F018A43602346E7F31327F2C16A324BF2D796EE826DA5D9586ADF16C2EB91EA801E1B298F5EB8837413C66F20DDE6C1B61346E4BRFMFO" TargetMode="External"/><Relationship Id="rId165" Type="http://schemas.openxmlformats.org/officeDocument/2006/relationships/hyperlink" Target="consultantplus://offline/ref=195FD7941C185481F018A43602346E7F31327F2C16AF24B92C796EE826DA5D9586ADF16C2EB91EA801E1B29BFAEB8837413C66F20DDE6C1B61346E4BRFMFO" TargetMode="External"/><Relationship Id="rId186" Type="http://schemas.openxmlformats.org/officeDocument/2006/relationships/hyperlink" Target="consultantplus://offline/ref=195FD7941C185481F018A420015830753130252516A32DEF772F68BF798A5BC0C6EDF7396DFD13AA04EAE6CAB6B5D16703776BFB15C26C11R7MDO" TargetMode="External"/><Relationship Id="rId211" Type="http://schemas.openxmlformats.org/officeDocument/2006/relationships/hyperlink" Target="consultantplus://offline/ref=195FD7941C185481F018A43602346E7F31327F2C15A12FB9297D6EE826DA5D9586ADF16C2EB91EA801E1B29AF5EB8837413C66F20DDE6C1B61346E4BRFMFO" TargetMode="External"/><Relationship Id="rId232" Type="http://schemas.openxmlformats.org/officeDocument/2006/relationships/hyperlink" Target="consultantplus://offline/ref=195FD7941C185481F018A43602346E7F31327F2C17A121BF297F6EE826DA5D9586ADF16C2EB91EA801E1B29DF0EB8837413C66F20DDE6C1B61346E4BRFMFO" TargetMode="External"/><Relationship Id="rId253" Type="http://schemas.openxmlformats.org/officeDocument/2006/relationships/hyperlink" Target="consultantplus://offline/ref=195FD7941C185481F018A43602346E7F31327F2C15A32FBA2C7E6EE826DA5D9586ADF16C2EB91EA801E1B298F3EB8837413C66F20DDE6C1B61346E4BRFMFO" TargetMode="External"/><Relationship Id="rId274" Type="http://schemas.openxmlformats.org/officeDocument/2006/relationships/hyperlink" Target="consultantplus://offline/ref=195FD7941C185481F018A43602346E7F31327F2C17A222BE2F796EE826DA5D9586ADF16C2EB91EA801E1B29BF5EB8837413C66F20DDE6C1B61346E4BRFMFO" TargetMode="External"/><Relationship Id="rId295" Type="http://schemas.openxmlformats.org/officeDocument/2006/relationships/hyperlink" Target="consultantplus://offline/ref=195FD7941C185481F018A43602346E7F31327F2C16A126BC2A7E6EE826DA5D9586ADF16C2EB91EA801E1B29AF4EB8837413C66F20DDE6C1B61346E4BRFMFO" TargetMode="External"/><Relationship Id="rId309" Type="http://schemas.openxmlformats.org/officeDocument/2006/relationships/hyperlink" Target="consultantplus://offline/ref=195FD7941C185481F018A43602346E7F31327F2C17A123BB2F796EE826DA5D9586ADF16C2EB91EA801E1B29AF3EB8837413C66F20DDE6C1B61346E4BRFMFO" TargetMode="External"/><Relationship Id="rId27" Type="http://schemas.openxmlformats.org/officeDocument/2006/relationships/hyperlink" Target="consultantplus://offline/ref=195FD7941C185481F018A43602346E7F31327F2C15A326BB22726EE826DA5D9586ADF16C2EB91EA801E1B29BF5EB8837413C66F20DDE6C1B61346E4BRFMFO" TargetMode="External"/><Relationship Id="rId48" Type="http://schemas.openxmlformats.org/officeDocument/2006/relationships/hyperlink" Target="consultantplus://offline/ref=195FD7941C185481F018A43602346E7F31327F2C16A021B02E736EE826DA5D9586ADF16C2EB91EA801E1B29BF5EB8837413C66F20DDE6C1B61346E4BRFMFO" TargetMode="External"/><Relationship Id="rId69" Type="http://schemas.openxmlformats.org/officeDocument/2006/relationships/hyperlink" Target="consultantplus://offline/ref=195FD7941C185481F018A43602346E7F31327F2C17A121BC287D6EE826DA5D9586ADF16C2EB91EA801E1B29BF5EB8837413C66F20DDE6C1B61346E4BRFMFO" TargetMode="External"/><Relationship Id="rId113" Type="http://schemas.openxmlformats.org/officeDocument/2006/relationships/hyperlink" Target="consultantplus://offline/ref=195FD7941C185481F018A43602346E7F31327F2C1CA421BA2F7033E22E83519781A2AE7B29F012A901E1B19CF9B48D2250646AF515C0640D7D366CR4MBO" TargetMode="External"/><Relationship Id="rId134" Type="http://schemas.openxmlformats.org/officeDocument/2006/relationships/hyperlink" Target="consultantplus://offline/ref=195FD7941C185481F018A43602346E7F31327F2C17A325B92B7F6EE826DA5D9586ADF16C2EB91EA801E1B393FBEB8837413C66F20DDE6C1B61346E4BRFMFO" TargetMode="External"/><Relationship Id="rId320" Type="http://schemas.openxmlformats.org/officeDocument/2006/relationships/fontTable" Target="fontTable.xml"/><Relationship Id="rId80" Type="http://schemas.openxmlformats.org/officeDocument/2006/relationships/hyperlink" Target="consultantplus://offline/ref=195FD7941C185481F018A43602346E7F31327F2C17A32FB028726EE826DA5D9586ADF16C3CB946A400E7AC9BFAFEDE6607R6MBO" TargetMode="External"/><Relationship Id="rId155" Type="http://schemas.openxmlformats.org/officeDocument/2006/relationships/hyperlink" Target="consultantplus://offline/ref=195FD7941C185481F018A43602346E7F31327F2C15AE26BF28786EE826DA5D9586ADF16C2EB91EA801E1B29AF3EB8837413C66F20DDE6C1B61346E4BRFMFO" TargetMode="External"/><Relationship Id="rId176" Type="http://schemas.openxmlformats.org/officeDocument/2006/relationships/hyperlink" Target="consultantplus://offline/ref=195FD7941C185481F018A43602346E7F31327F2C17A124B12C7A6EE826DA5D9586ADF16C2EB91EA801E1B29AF7EB8837413C66F20DDE6C1B61346E4BRFMFO" TargetMode="External"/><Relationship Id="rId197" Type="http://schemas.openxmlformats.org/officeDocument/2006/relationships/hyperlink" Target="consultantplus://offline/ref=195FD7941C185481F018A43602346E7F31327F2C15A12FB9297D6EE826DA5D9586ADF16C2EB91EA801E1B29AF4EB8837413C66F20DDE6C1B61346E4BRFMFO" TargetMode="External"/><Relationship Id="rId201" Type="http://schemas.openxmlformats.org/officeDocument/2006/relationships/hyperlink" Target="consultantplus://offline/ref=195FD7941C185481F018A43602346E7F31327F2C16A122BA2C736EE826DA5D9586ADF16C2EB91EA801E1B29BF5EB8837413C66F20DDE6C1B61346E4BRFMFO" TargetMode="External"/><Relationship Id="rId222" Type="http://schemas.openxmlformats.org/officeDocument/2006/relationships/hyperlink" Target="consultantplus://offline/ref=195FD7941C185481F018A42001583075363B232016A42DEF772F68BF798A5BC0C6EDF7396DFD11A900EAE6CAB6B5D16703776BFB15C26C11R7MDO" TargetMode="External"/><Relationship Id="rId243" Type="http://schemas.openxmlformats.org/officeDocument/2006/relationships/hyperlink" Target="consultantplus://offline/ref=195FD7941C185481F018A43602346E7F31327F2C15A32FBA2C7E6EE826DA5D9586ADF16C2EB91EA801E1B299F4EB8837413C66F20DDE6C1B61346E4BRFMFO" TargetMode="External"/><Relationship Id="rId264" Type="http://schemas.openxmlformats.org/officeDocument/2006/relationships/hyperlink" Target="consultantplus://offline/ref=195FD7941C185481F018A43602346E7F31327F2C17A527B0287B6EE826DA5D9586ADF16C2EB91EA801E1B29AF2EB8837413C66F20DDE6C1B61346E4BRFMFO" TargetMode="External"/><Relationship Id="rId285" Type="http://schemas.openxmlformats.org/officeDocument/2006/relationships/hyperlink" Target="consultantplus://offline/ref=195FD7941C185481F018A43602346E7F31327F2C16A126BC2A7E6EE826DA5D9586ADF16C2EB91EA801E1B29AF7EB8837413C66F20DDE6C1B61346E4BRFMFO" TargetMode="External"/><Relationship Id="rId17" Type="http://schemas.openxmlformats.org/officeDocument/2006/relationships/hyperlink" Target="consultantplus://offline/ref=195FD7941C185481F018A43602346E7F31327F2C1CA126BA2B7033E22E83519781A2AE7B29F012A901E1B29DF9B48D2250646AF515C0640D7D366CR4MBO" TargetMode="External"/><Relationship Id="rId38" Type="http://schemas.openxmlformats.org/officeDocument/2006/relationships/hyperlink" Target="consultantplus://offline/ref=195FD7941C185481F018A43602346E7F31327F2C16A721B82B736EE826DA5D9586ADF16C2EB91EA801E1B29BF5EB8837413C66F20DDE6C1B61346E4BRFMFO" TargetMode="External"/><Relationship Id="rId59" Type="http://schemas.openxmlformats.org/officeDocument/2006/relationships/hyperlink" Target="consultantplus://offline/ref=195FD7941C185481F018A43602346E7F31327F2C17A425B92A7E6EE826DA5D9586ADF16C2EB91EA801E1B29BF5EB8837413C66F20DDE6C1B61346E4BRFMFO" TargetMode="External"/><Relationship Id="rId103" Type="http://schemas.openxmlformats.org/officeDocument/2006/relationships/hyperlink" Target="consultantplus://offline/ref=195FD7941C185481F018A43602346E7F31327F2C17A72EBC2A796EE826DA5D9586ADF16C2EB91EA801E1B29BF4EB8837413C66F20DDE6C1B61346E4BRFMFO" TargetMode="External"/><Relationship Id="rId124" Type="http://schemas.openxmlformats.org/officeDocument/2006/relationships/hyperlink" Target="consultantplus://offline/ref=195FD7941C185481F018A43602346E7F31327F2C17A725B923786EE826DA5D9586ADF16C2EB91EA801E1B29BFAEB8837413C66F20DDE6C1B61346E4BRFMFO" TargetMode="External"/><Relationship Id="rId310" Type="http://schemas.openxmlformats.org/officeDocument/2006/relationships/hyperlink" Target="consultantplus://offline/ref=195FD7941C185481F018A43602346E7F31327F2C17A123BB2F796EE826DA5D9586ADF16C2EB91EA801E1B29AF3EB8837413C66F20DDE6C1B61346E4BRFMFO" TargetMode="External"/><Relationship Id="rId70" Type="http://schemas.openxmlformats.org/officeDocument/2006/relationships/hyperlink" Target="consultantplus://offline/ref=195FD7941C185481F018A42001583075303126241FF17AED267A66BA71DA01D0D0A4FB3E73FD1BB703E1B0R9M9O" TargetMode="External"/><Relationship Id="rId91" Type="http://schemas.openxmlformats.org/officeDocument/2006/relationships/hyperlink" Target="consultantplus://offline/ref=195FD7941C185481F018A43602346E7F31327F2C1CA723B82A7033E22E83519781A2AE7B29F012A901E1B098F9B48D2250646AF515C0640D7D366CR4MBO" TargetMode="External"/><Relationship Id="rId145" Type="http://schemas.openxmlformats.org/officeDocument/2006/relationships/hyperlink" Target="consultantplus://offline/ref=195FD7941C185481F018A43602346E7F31327F2C15A020B82A7A6EE826DA5D9586ADF16C2EB91EA801E1B29AF7EB8837413C66F20DDE6C1B61346E4BRFMFO" TargetMode="External"/><Relationship Id="rId166" Type="http://schemas.openxmlformats.org/officeDocument/2006/relationships/hyperlink" Target="consultantplus://offline/ref=195FD7941C185481F018A43602346E7F31327F2C15AE26BF28786EE826DA5D9586ADF16C2EB91EA801E1B29AF4EB8837413C66F20DDE6C1B61346E4BRFMFO" TargetMode="External"/><Relationship Id="rId187" Type="http://schemas.openxmlformats.org/officeDocument/2006/relationships/hyperlink" Target="consultantplus://offline/ref=195FD7941C185481F018A43602346E7F31327F2C15AE2EB0237A6EE826DA5D9586ADF16C2EB91EA801E1B29AF0EB8837413C66F20DDE6C1B61346E4BRFMFO" TargetMode="External"/><Relationship Id="rId1" Type="http://schemas.openxmlformats.org/officeDocument/2006/relationships/styles" Target="styles.xml"/><Relationship Id="rId212" Type="http://schemas.openxmlformats.org/officeDocument/2006/relationships/hyperlink" Target="consultantplus://offline/ref=195FD7941C185481F018A43602346E7F31327F2C15AF25B929786EE826DA5D9586ADF16C2EB91EA801E1B299F3EB8837413C66F20DDE6C1B61346E4BRFMFO" TargetMode="External"/><Relationship Id="rId233" Type="http://schemas.openxmlformats.org/officeDocument/2006/relationships/hyperlink" Target="consultantplus://offline/ref=195FD7941C185481F018A43602346E7F31327F2C17A121BF297F6EE826DA5D9586ADF16C2EB91EA801E1B29DF5EB8837413C66F20DDE6C1B61346E4BRFMFO" TargetMode="External"/><Relationship Id="rId254" Type="http://schemas.openxmlformats.org/officeDocument/2006/relationships/hyperlink" Target="consultantplus://offline/ref=195FD7941C185481F018A43602346E7F31327F2C16A524BA237A6EE826DA5D9586ADF16C2EB91EA801E1B29AF2EB8837413C66F20DDE6C1B61346E4BRFMFO" TargetMode="External"/><Relationship Id="rId28" Type="http://schemas.openxmlformats.org/officeDocument/2006/relationships/hyperlink" Target="consultantplus://offline/ref=195FD7941C185481F018A43602346E7F31327F2C15A32FBA2C7E6EE826DA5D9586ADF16C2EB91EA801E1B29BF5EB8837413C66F20DDE6C1B61346E4BRFMFO" TargetMode="External"/><Relationship Id="rId49" Type="http://schemas.openxmlformats.org/officeDocument/2006/relationships/hyperlink" Target="consultantplus://offline/ref=195FD7941C185481F018A43602346E7F31327F2C16AF24B92C796EE826DA5D9586ADF16C2EB91EA801E1B29BF5EB8837413C66F20DDE6C1B61346E4BRFMFO" TargetMode="External"/><Relationship Id="rId114" Type="http://schemas.openxmlformats.org/officeDocument/2006/relationships/hyperlink" Target="consultantplus://offline/ref=195FD7941C185481F018A42001583075363B232312A62DEF772F68BF798A5BC0C6EDF7316FFC1AA255B0F6CEFFE1DA78056175F10BC2R6MEO" TargetMode="External"/><Relationship Id="rId275" Type="http://schemas.openxmlformats.org/officeDocument/2006/relationships/hyperlink" Target="consultantplus://offline/ref=195FD7941C185481F018A43602346E7F31327F2C17A32FB028726EE826DA5D9586ADF16C3CB946A400E7AC9BFAFEDE6607R6MBO" TargetMode="External"/><Relationship Id="rId296" Type="http://schemas.openxmlformats.org/officeDocument/2006/relationships/hyperlink" Target="consultantplus://offline/ref=195FD7941C185481F018A43602346E7F31327F2C17A32FB028726EE826DA5D9586ADF16C3CB946A400E7AC9BFAFEDE6607R6MBO" TargetMode="External"/><Relationship Id="rId300" Type="http://schemas.openxmlformats.org/officeDocument/2006/relationships/hyperlink" Target="consultantplus://offline/ref=195FD7941C185481F018A43602346E7F31327F2C17A32FB028726EE826DA5D9586ADF16C3CB946A400E7AC9BFAFEDE6607R6MBO" TargetMode="External"/><Relationship Id="rId60" Type="http://schemas.openxmlformats.org/officeDocument/2006/relationships/hyperlink" Target="consultantplus://offline/ref=195FD7941C185481F018A43602346E7F31327F2C17A423B12C7E6EE826DA5D9586ADF16C2EB91EA801E1B29BF5EB8837413C66F20DDE6C1B61346E4BRFMFO" TargetMode="External"/><Relationship Id="rId81" Type="http://schemas.openxmlformats.org/officeDocument/2006/relationships/hyperlink" Target="consultantplus://offline/ref=195FD7941C185481F018A43602346E7F31327F2C1CA723B82A7033E22E83519781A2AE7B29F012A901E1B09AF9B48D2250646AF515C0640D7D366CR4MBO" TargetMode="External"/><Relationship Id="rId135" Type="http://schemas.openxmlformats.org/officeDocument/2006/relationships/hyperlink" Target="consultantplus://offline/ref=195FD7941C185481F018A43602346E7F31327F2C17A124B12C7A6EE826DA5D9586ADF16C2EB91EA801E1B29BFBEB8837413C66F20DDE6C1B61346E4BRFMFO" TargetMode="External"/><Relationship Id="rId156" Type="http://schemas.openxmlformats.org/officeDocument/2006/relationships/hyperlink" Target="consultantplus://offline/ref=195FD7941C185481F018A43602346E7F31327F2C17A725B923786EE826DA5D9586ADF16C2EB91EA801E1B29AF2EB8837413C66F20DDE6C1B61346E4BRFMFO" TargetMode="External"/><Relationship Id="rId177" Type="http://schemas.openxmlformats.org/officeDocument/2006/relationships/hyperlink" Target="consultantplus://offline/ref=195FD7941C185481F018A42001583075303126241FF17AED267A66BA71DA01D0D0A4FB3E73FD1BB703E1B0R9M9O" TargetMode="External"/><Relationship Id="rId198" Type="http://schemas.openxmlformats.org/officeDocument/2006/relationships/hyperlink" Target="consultantplus://offline/ref=195FD7941C185481F018A43602346E7F31327F2C16AE21BC2F7D6EE826DA5D9586ADF16C2EB91EA801E1B29BF5EB8837413C66F20DDE6C1B61346E4BRFMFO" TargetMode="External"/><Relationship Id="rId321" Type="http://schemas.openxmlformats.org/officeDocument/2006/relationships/theme" Target="theme/theme1.xml"/><Relationship Id="rId202" Type="http://schemas.openxmlformats.org/officeDocument/2006/relationships/hyperlink" Target="consultantplus://offline/ref=195FD7941C185481F018A43602346E7F31327F2C16A122BA2C736EE826DA5D9586ADF16C2EB91EA801E1B29BFBEB8837413C66F20DDE6C1B61346E4BRFMFO" TargetMode="External"/><Relationship Id="rId223" Type="http://schemas.openxmlformats.org/officeDocument/2006/relationships/hyperlink" Target="consultantplus://offline/ref=195FD7941C185481F018A43602346E7F31327F2C17A427BF2A7F6EE826DA5D9586ADF16C2EB91EA801E1B299F4EB8837413C66F20DDE6C1B61346E4BRFMFO" TargetMode="External"/><Relationship Id="rId244" Type="http://schemas.openxmlformats.org/officeDocument/2006/relationships/hyperlink" Target="consultantplus://offline/ref=195FD7941C185481F018A43602346E7F31327F2C17A121BC287D6EE826DA5D9586ADF16C2EB91EA801E1B29BF5EB8837413C66F20DDE6C1B61346E4BRFMFO" TargetMode="External"/><Relationship Id="rId18" Type="http://schemas.openxmlformats.org/officeDocument/2006/relationships/hyperlink" Target="consultantplus://offline/ref=195FD7941C185481F018A43602346E7F31327F2C16A724B92A7B6EE826DA5D9586ADF16C2EB91EA801E1B29AF4EB8837413C66F20DDE6C1B61346E4BRFMFO" TargetMode="External"/><Relationship Id="rId39" Type="http://schemas.openxmlformats.org/officeDocument/2006/relationships/hyperlink" Target="consultantplus://offline/ref=195FD7941C185481F018A43602346E7F31327F2C16A626B8297F6EE826DA5D9586ADF16C2EB91EA801E1B29BF5EB8837413C66F20DDE6C1B61346E4BRFMFO" TargetMode="External"/><Relationship Id="rId265" Type="http://schemas.openxmlformats.org/officeDocument/2006/relationships/hyperlink" Target="consultantplus://offline/ref=195FD7941C185481F018A43602346E7F31327F2C17A42EB82D7D6EE826DA5D9586ADF16C2EB91EA801E1B09CF3EB8837413C66F20DDE6C1B61346E4BRFMFO" TargetMode="External"/><Relationship Id="rId286" Type="http://schemas.openxmlformats.org/officeDocument/2006/relationships/hyperlink" Target="consultantplus://offline/ref=195FD7941C185481F018A43602346E7F31327F2C1DA22EBB2E7033E22E83519781A2AE7B29F012A901E0B09EF9B48D2250646AF515C0640D7D366CR4MBO" TargetMode="External"/><Relationship Id="rId50" Type="http://schemas.openxmlformats.org/officeDocument/2006/relationships/hyperlink" Target="consultantplus://offline/ref=195FD7941C185481F018A43602346E7F31327F2C16AF22BD2F726EE826DA5D9586ADF16C2EB91EA801E1B29BF5EB8837413C66F20DDE6C1B61346E4BRFMFO" TargetMode="External"/><Relationship Id="rId104" Type="http://schemas.openxmlformats.org/officeDocument/2006/relationships/hyperlink" Target="consultantplus://offline/ref=195FD7941C185481F018A43602346E7F31327F2C15A32FBA2C7E6EE826DA5D9586ADF16C2EB91EA801E1B29AF3EB8837413C66F20DDE6C1B61346E4BRFMFO" TargetMode="External"/><Relationship Id="rId125" Type="http://schemas.openxmlformats.org/officeDocument/2006/relationships/hyperlink" Target="consultantplus://offline/ref=195FD7941C185481F018A43602346E7F31327F2C17A425B92A7E6EE826DA5D9586ADF16C2EB91EA801E1B29BF5EB8837413C66F20DDE6C1B61346E4BRFMFO" TargetMode="External"/><Relationship Id="rId146" Type="http://schemas.openxmlformats.org/officeDocument/2006/relationships/hyperlink" Target="consultantplus://offline/ref=195FD7941C185481F018A43602346E7F31327F2C15A020B82A7A6EE826DA5D9586ADF16C2EB91EA801E1B29AF5EB8837413C66F20DDE6C1B61346E4BRFMFO" TargetMode="External"/><Relationship Id="rId167" Type="http://schemas.openxmlformats.org/officeDocument/2006/relationships/hyperlink" Target="consultantplus://offline/ref=195FD7941C185481F018A43602346E7F31327F2C16AF24B92C796EE826DA5D9586ADF16C2EB91EA801E1B29BFBEB8837413C66F20DDE6C1B61346E4BRFMFO" TargetMode="External"/><Relationship Id="rId188" Type="http://schemas.openxmlformats.org/officeDocument/2006/relationships/hyperlink" Target="consultantplus://offline/ref=195FD7941C185481F018A43602346E7F31327F2C17A42EBB2E7B6EE826DA5D9586ADF16C2EB91EA801E1B29AF2EB8837413C66F20DDE6C1B61346E4BRFMFO" TargetMode="External"/><Relationship Id="rId311" Type="http://schemas.openxmlformats.org/officeDocument/2006/relationships/hyperlink" Target="consultantplus://offline/ref=195FD7941C185481F018A43602346E7F31327F2C17A32FB028726EE826DA5D9586ADF16C3CB946A400E7AC9BFAFEDE6607R6MBO" TargetMode="External"/><Relationship Id="rId71" Type="http://schemas.openxmlformats.org/officeDocument/2006/relationships/hyperlink" Target="consultantplus://offline/ref=195FD7941C185481F018A43602346E7F31327F2C17A32FB028726EE826DA5D9586ADF16C3CB946A400E7AC9BFAFEDE6607R6MBO" TargetMode="External"/><Relationship Id="rId92" Type="http://schemas.openxmlformats.org/officeDocument/2006/relationships/hyperlink" Target="consultantplus://offline/ref=195FD7941C185481F018A43602346E7F31327F2C16A52EBA2B7B6EE826DA5D9586ADF16C2EB91EA801E1B29BF5EB8837413C66F20DDE6C1B61346E4BRFMFO" TargetMode="External"/><Relationship Id="rId213" Type="http://schemas.openxmlformats.org/officeDocument/2006/relationships/hyperlink" Target="consultantplus://offline/ref=195FD7941C185481F018A420015830753130252217A22DEF772F68BF798A5BC0C6EDF7396DFD12AC09EAE6CAB6B5D16703776BFB15C26C11R7MDO" TargetMode="External"/><Relationship Id="rId234" Type="http://schemas.openxmlformats.org/officeDocument/2006/relationships/hyperlink" Target="consultantplus://offline/ref=195FD7941C185481F018A42001583075303126241FF17AED267A66BA71DA01D0D0A4FB3E73FD1BB703E1B0R9M9O" TargetMode="External"/><Relationship Id="rId2" Type="http://schemas.openxmlformats.org/officeDocument/2006/relationships/settings" Target="settings.xml"/><Relationship Id="rId29" Type="http://schemas.openxmlformats.org/officeDocument/2006/relationships/hyperlink" Target="consultantplus://offline/ref=195FD7941C185481F018A43602346E7F31327F2C15A123B02B726EE826DA5D9586ADF16C2EB91EA801E1B29BF5EB8837413C66F20DDE6C1B61346E4BRFMFO" TargetMode="External"/><Relationship Id="rId255" Type="http://schemas.openxmlformats.org/officeDocument/2006/relationships/hyperlink" Target="consultantplus://offline/ref=195FD7941C185481F018A43602346E7F31327F2C16A524BA237A6EE826DA5D9586ADF16C2EB91EA801E1B29AF0EB8837413C66F20DDE6C1B61346E4BRFMFO" TargetMode="External"/><Relationship Id="rId276" Type="http://schemas.openxmlformats.org/officeDocument/2006/relationships/hyperlink" Target="consultantplus://offline/ref=195FD7941C185481F018A42001583075303126241FF17AED267A66BA71DA13D088A8FA386EFF11A255B0F6CEFFE1DA78056175F10BC2R6MEO" TargetMode="External"/><Relationship Id="rId297" Type="http://schemas.openxmlformats.org/officeDocument/2006/relationships/hyperlink" Target="consultantplus://offline/ref=195FD7941C185481F018A42001583075303126241FF17AED267A66BA71DA01D0D0A4FB3E73FD1BB703E1B0R9M9O" TargetMode="External"/><Relationship Id="rId40" Type="http://schemas.openxmlformats.org/officeDocument/2006/relationships/hyperlink" Target="consultantplus://offline/ref=195FD7941C185481F018A43602346E7F31327F2C16A624BF2A7B6EE826DA5D9586ADF16C2EB91EA801E1B29AFAEB8837413C66F20DDE6C1B61346E4BRFMFO" TargetMode="External"/><Relationship Id="rId115" Type="http://schemas.openxmlformats.org/officeDocument/2006/relationships/hyperlink" Target="consultantplus://offline/ref=195FD7941C185481F018A42001583075363B232312A62DEF772F68BF798A5BC0C6EDF7316FFF17A255B0F6CEFFE1DA78056175F10BC2R6MEO" TargetMode="External"/><Relationship Id="rId136" Type="http://schemas.openxmlformats.org/officeDocument/2006/relationships/hyperlink" Target="consultantplus://offline/ref=195FD7941C185481F018A43602346E7F31327F2C17A124B12C7A6EE826DA5D9586ADF16C2EB91EA801E1B29AF3EB8837413C66F20DDE6C1B61346E4BRFMFO" TargetMode="External"/><Relationship Id="rId157" Type="http://schemas.openxmlformats.org/officeDocument/2006/relationships/hyperlink" Target="consultantplus://offline/ref=195FD7941C185481F018A43602346E7F31327F2C15AF25B929786EE826DA5D9586ADF16C2EB91EA801E1B29BFBEB8837413C66F20DDE6C1B61346E4BRFMFO" TargetMode="External"/><Relationship Id="rId178" Type="http://schemas.openxmlformats.org/officeDocument/2006/relationships/hyperlink" Target="consultantplus://offline/ref=195FD7941C185481F018A43602346E7F31327F2C15AF25B929786EE826DA5D9586ADF16C2EB91EA801E1B29AF6EB8837413C66F20DDE6C1B61346E4BRFMFO" TargetMode="External"/><Relationship Id="rId301" Type="http://schemas.openxmlformats.org/officeDocument/2006/relationships/hyperlink" Target="consultantplus://offline/ref=195FD7941C185481F018A43602346E7F31327F2C16A424B02E786EE826DA5D9586ADF16C2EB91EA801E1B29AF4EB8837413C66F20DDE6C1B61346E4BRFMFO" TargetMode="External"/><Relationship Id="rId61" Type="http://schemas.openxmlformats.org/officeDocument/2006/relationships/hyperlink" Target="consultantplus://offline/ref=195FD7941C185481F018A43602346E7F31327F2C17A42EB82D7D6EE826DA5D9586ADF16C2EB91EA801E1B09CF3EB8837413C66F20DDE6C1B61346E4BRFMFO" TargetMode="External"/><Relationship Id="rId82" Type="http://schemas.openxmlformats.org/officeDocument/2006/relationships/hyperlink" Target="consultantplus://offline/ref=195FD7941C185481F018A43602346E7F31327F2C16A424B02E786EE826DA5D9586ADF16C2EB91EA801E1B29AF6EB8837413C66F20DDE6C1B61346E4BRFMFO" TargetMode="External"/><Relationship Id="rId199" Type="http://schemas.openxmlformats.org/officeDocument/2006/relationships/hyperlink" Target="consultantplus://offline/ref=195FD7941C185481F018A43602346E7F31327F2C15A324BC287E6EE826DA5D9586ADF16C2EB91EA801E1B29BFBEB8837413C66F20DDE6C1B61346E4BRFMFO" TargetMode="External"/><Relationship Id="rId203" Type="http://schemas.openxmlformats.org/officeDocument/2006/relationships/hyperlink" Target="consultantplus://offline/ref=195FD7941C185481F018A43602346E7F31327F2C16A122BA2C736EE826DA5D9586ADF16C2EB91EA801E1B29AF2EB8837413C66F20DDE6C1B61346E4BRFMFO" TargetMode="External"/><Relationship Id="rId19" Type="http://schemas.openxmlformats.org/officeDocument/2006/relationships/hyperlink" Target="consultantplus://offline/ref=195FD7941C185481F018A43602346E7F31327F2C15A126BA297A6EE826DA5D9586ADF16C2EB91EA801E1B29AF5EB8837413C66F20DDE6C1B61346E4BRFMFO" TargetMode="External"/><Relationship Id="rId224" Type="http://schemas.openxmlformats.org/officeDocument/2006/relationships/hyperlink" Target="consultantplus://offline/ref=195FD7941C185481F018A43602346E7F31327F2C15A32FBA2C7E6EE826DA5D9586ADF16C2EB91EA801E1B299F0EB8837413C66F20DDE6C1B61346E4BRFMFO" TargetMode="External"/><Relationship Id="rId245" Type="http://schemas.openxmlformats.org/officeDocument/2006/relationships/hyperlink" Target="consultantplus://offline/ref=195FD7941C185481F018A43602346E7F31327F2C17A124B12C7A6EE826DA5D9586ADF16C2EB91EA801E1B29AFBEB8837413C66F20DDE6C1B61346E4BRFMFO" TargetMode="External"/><Relationship Id="rId266" Type="http://schemas.openxmlformats.org/officeDocument/2006/relationships/hyperlink" Target="consultantplus://offline/ref=195FD7941C185481F018A42001583075363924241DA22DEF772F68BF798A5BC0C6EDF73C6DF918FD50A5E796F3E6C2660D7769F309RCM2O" TargetMode="External"/><Relationship Id="rId287" Type="http://schemas.openxmlformats.org/officeDocument/2006/relationships/hyperlink" Target="consultantplus://offline/ref=195FD7941C185481F018A43602346E7F31327F2C10A324BD2A7033E22E83519781A2AE7B29F012A901E1B292F9B48D2250646AF515C0640D7D366CR4MBO" TargetMode="External"/><Relationship Id="rId30" Type="http://schemas.openxmlformats.org/officeDocument/2006/relationships/hyperlink" Target="consultantplus://offline/ref=195FD7941C185481F018A43602346E7F31327F2C15A12FB9297D6EE826DA5D9586ADF16C2EB91EA801E1B29BF5EB8837413C66F20DDE6C1B61346E4BRFMFO" TargetMode="External"/><Relationship Id="rId105" Type="http://schemas.openxmlformats.org/officeDocument/2006/relationships/hyperlink" Target="consultantplus://offline/ref=195FD7941C185481F018A43602346E7F31327F2C15A32FBA2C7E6EE826DA5D9586ADF16C2EB91EA801E1B29AF1EB8837413C66F20DDE6C1B61346E4BRFMFO" TargetMode="External"/><Relationship Id="rId126" Type="http://schemas.openxmlformats.org/officeDocument/2006/relationships/hyperlink" Target="consultantplus://offline/ref=195FD7941C185481F018A43602346E7F31327F2C17A425B92A7E6EE826DA5D9586ADF16C2EB91EA801E1B29BFBEB8837413C66F20DDE6C1B61346E4BRFMFO" TargetMode="External"/><Relationship Id="rId147" Type="http://schemas.openxmlformats.org/officeDocument/2006/relationships/hyperlink" Target="consultantplus://offline/ref=195FD7941C185481F018A42001583075363B21251DAF2DEF772F68BF798A5BC0C6EDF7396DFC10A902EAE6CAB6B5D16703776BFB15C26C11R7MDO" TargetMode="External"/><Relationship Id="rId168" Type="http://schemas.openxmlformats.org/officeDocument/2006/relationships/hyperlink" Target="consultantplus://offline/ref=195FD7941C185481F018A43602346E7F31327F2C15AE26BF28786EE826DA5D9586ADF16C2EB91EA801E1B29AF5EB8837413C66F20DDE6C1B61346E4BRFMFO" TargetMode="External"/><Relationship Id="rId312" Type="http://schemas.openxmlformats.org/officeDocument/2006/relationships/hyperlink" Target="consultantplus://offline/ref=195FD7941C185481F018A42001583075363B232017A32DEF772F68BF798A5BC0D4EDAF356CFB0DA909FFB09BF0REM2O" TargetMode="External"/><Relationship Id="rId51" Type="http://schemas.openxmlformats.org/officeDocument/2006/relationships/hyperlink" Target="consultantplus://offline/ref=195FD7941C185481F018A43602346E7F31327F2C16AF20BF227C6EE826DA5D9586ADF16C2EB91EA801E1B29BF5EB8837413C66F20DDE6C1B61346E4BRFMFO" TargetMode="External"/><Relationship Id="rId72" Type="http://schemas.openxmlformats.org/officeDocument/2006/relationships/hyperlink" Target="consultantplus://offline/ref=195FD7941C185481F018A42001583075303126241FF17AED267A66BA71DA01D0D0A4FB3E73FD1BB703E1B0R9M9O" TargetMode="External"/><Relationship Id="rId93" Type="http://schemas.openxmlformats.org/officeDocument/2006/relationships/hyperlink" Target="consultantplus://offline/ref=195FD7941C185481F018A43602346E7F31327F2C17A32FB028726EE826DA5D9586ADF16C2EB91EA801E1B19BF7EB8837413C66F20DDE6C1B61346E4BRFMFO" TargetMode="External"/><Relationship Id="rId189" Type="http://schemas.openxmlformats.org/officeDocument/2006/relationships/hyperlink" Target="consultantplus://offline/ref=195FD7941C185481F018A43602346E7F31327F2C15AF25B929786EE826DA5D9586ADF16C2EB91EA801E1B299F2EB8837413C66F20DDE6C1B61346E4BRFMFO" TargetMode="External"/><Relationship Id="rId3" Type="http://schemas.openxmlformats.org/officeDocument/2006/relationships/webSettings" Target="webSettings.xml"/><Relationship Id="rId214" Type="http://schemas.openxmlformats.org/officeDocument/2006/relationships/hyperlink" Target="consultantplus://offline/ref=195FD7941C185481F018A420015830753130252217A22DEF772F68BF798A5BC0C6EDF7396DFD12AF03EAE6CAB6B5D16703776BFB15C26C11R7MDO" TargetMode="External"/><Relationship Id="rId235" Type="http://schemas.openxmlformats.org/officeDocument/2006/relationships/hyperlink" Target="consultantplus://offline/ref=195FD7941C185481F018A43602346E7F31327F2C17A62EB9297E6EE826DA5D9586ADF16C2EB91EA801E1B29BF5EB8837413C66F20DDE6C1B61346E4BRFMFO" TargetMode="External"/><Relationship Id="rId256" Type="http://schemas.openxmlformats.org/officeDocument/2006/relationships/hyperlink" Target="consultantplus://offline/ref=195FD7941C185481F018A43602346E7F31327F2C16AF22BD2F726EE826DA5D9586ADF16C2EB91EA801E1B29BF5EB8837413C66F20DDE6C1B61346E4BRFMFO" TargetMode="External"/><Relationship Id="rId277" Type="http://schemas.openxmlformats.org/officeDocument/2006/relationships/hyperlink" Target="consultantplus://offline/ref=195FD7941C185481F018A43602346E7F31327F2C1DA22EBB2E7033E22E83519781A2AE7B29F012A901E0B39DF9B48D2250646AF515C0640D7D366CR4MBO" TargetMode="External"/><Relationship Id="rId298" Type="http://schemas.openxmlformats.org/officeDocument/2006/relationships/hyperlink" Target="consultantplus://offline/ref=195FD7941C185481F018A43602346E7F31327F2C17A32FB028726EE826DA5D9586ADF16C3CB946A400E7AC9BFAFEDE6607R6MBO" TargetMode="External"/><Relationship Id="rId116" Type="http://schemas.openxmlformats.org/officeDocument/2006/relationships/hyperlink" Target="consultantplus://offline/ref=195FD7941C185481F018A43602346E7F31327F2C15A020B82A7A6EE826DA5D9586ADF16C2EB91EA801E1B29AF2EB8837413C66F20DDE6C1B61346E4BRFMFO" TargetMode="External"/><Relationship Id="rId137" Type="http://schemas.openxmlformats.org/officeDocument/2006/relationships/hyperlink" Target="consultantplus://offline/ref=195FD7941C185481F018A43602346E7F31327F2C17A124B12C7A6EE826DA5D9586ADF16C2EB91EA801E1B29AF0EB8837413C66F20DDE6C1B61346E4BRFMFO" TargetMode="External"/><Relationship Id="rId158" Type="http://schemas.openxmlformats.org/officeDocument/2006/relationships/hyperlink" Target="consultantplus://offline/ref=195FD7941C185481F018A43602346E7F31327F2C15AF25B929786EE826DA5D9586ADF16C2EB91EA801E1B29AF2EB8837413C66F20DDE6C1B61346E4BRFMFO" TargetMode="External"/><Relationship Id="rId302" Type="http://schemas.openxmlformats.org/officeDocument/2006/relationships/hyperlink" Target="consultantplus://offline/ref=195FD7941C185481F018A42001583075303126241FF17AED267A66BA71DA01D0D0A4FB3E73FD1BB703E1B0R9M9O" TargetMode="External"/><Relationship Id="rId20" Type="http://schemas.openxmlformats.org/officeDocument/2006/relationships/hyperlink" Target="consultantplus://offline/ref=195FD7941C185481F018A43602346E7F31327F2C15A02EB029736EE826DA5D9586ADF16C2EB91EA801E1B29BF5EB8837413C66F20DDE6C1B61346E4BRFMFO" TargetMode="External"/><Relationship Id="rId41" Type="http://schemas.openxmlformats.org/officeDocument/2006/relationships/hyperlink" Target="consultantplus://offline/ref=195FD7941C185481F018A43602346E7F31327F2C16A524BA237A6EE826DA5D9586ADF16C2EB91EA801E1B29BF5EB8837413C66F20DDE6C1B61346E4BRFMFO" TargetMode="External"/><Relationship Id="rId62" Type="http://schemas.openxmlformats.org/officeDocument/2006/relationships/hyperlink" Target="consultantplus://offline/ref=195FD7941C185481F018A43602346E7F31327F2C17A42EBB2E7B6EE826DA5D9586ADF16C2EB91EA801E1B29BF5EB8837413C66F20DDE6C1B61346E4BRFMFO" TargetMode="External"/><Relationship Id="rId83" Type="http://schemas.openxmlformats.org/officeDocument/2006/relationships/hyperlink" Target="consultantplus://offline/ref=195FD7941C185481F018A43602346E7F31327F2C16A126BC2A7E6EE826DA5D9586ADF16C2EB91EA801E1B29AF0EB8837413C66F20DDE6C1B61346E4BRFMFO" TargetMode="External"/><Relationship Id="rId179" Type="http://schemas.openxmlformats.org/officeDocument/2006/relationships/hyperlink" Target="consultantplus://offline/ref=195FD7941C185481F018A43602346E7F31327F2C15A72EB923796EE826DA5D9586ADF16C2EB91EA801E1B29EF5EB8837413C66F20DDE6C1B61346E4BRFMFO" TargetMode="External"/><Relationship Id="rId190" Type="http://schemas.openxmlformats.org/officeDocument/2006/relationships/hyperlink" Target="consultantplus://offline/ref=195FD7941C185481F018A43602346E7F31327F2C17A124B12C7A6EE826DA5D9586ADF16C2EB91EA801E1B29AF5EB8837413C66F20DDE6C1B61346E4BRFMFO" TargetMode="External"/><Relationship Id="rId204" Type="http://schemas.openxmlformats.org/officeDocument/2006/relationships/hyperlink" Target="consultantplus://offline/ref=195FD7941C185481F018A43602346E7F31327F2C16AF20BF227C6EE826DA5D9586ADF16C2EB91EA801E1B29BFAEB8837413C66F20DDE6C1B61346E4BRFMFO" TargetMode="External"/><Relationship Id="rId225" Type="http://schemas.openxmlformats.org/officeDocument/2006/relationships/hyperlink" Target="consultantplus://offline/ref=195FD7941C185481F018A43602346E7F31327F2C13A72EBB2F7033E22E83519781A2AE7B29F012A901E1B29EF9B48D2250646AF515C0640D7D366CR4MBO" TargetMode="External"/><Relationship Id="rId246" Type="http://schemas.openxmlformats.org/officeDocument/2006/relationships/hyperlink" Target="consultantplus://offline/ref=195FD7941C185481F018A42001583075363B202913A22DEF772F68BF798A5BC0C6EDF7396DFD11A000EAE6CAB6B5D16703776BFB15C26C11R7MDO" TargetMode="External"/><Relationship Id="rId267" Type="http://schemas.openxmlformats.org/officeDocument/2006/relationships/hyperlink" Target="consultantplus://offline/ref=195FD7941C185481F018A42001583075363924241DA22DEF772F68BF798A5BC0C6EDF73C6DF918FD50A5E796F3E6C2660D7769F309RCM2O" TargetMode="External"/><Relationship Id="rId288" Type="http://schemas.openxmlformats.org/officeDocument/2006/relationships/hyperlink" Target="consultantplus://offline/ref=195FD7941C185481F018A43602346E7F31327F2C10A324BD2A7033E22E83519781A2AE7B29F012A901E1B39BF9B48D2250646AF515C0640D7D366CR4MBO" TargetMode="External"/><Relationship Id="rId106" Type="http://schemas.openxmlformats.org/officeDocument/2006/relationships/hyperlink" Target="consultantplus://offline/ref=195FD7941C185481F018A42001583075363B232311A52DEF772F68BF798A5BC0D4EDAF356CFB0DA909FFB09BF0REM2O" TargetMode="External"/><Relationship Id="rId127" Type="http://schemas.openxmlformats.org/officeDocument/2006/relationships/hyperlink" Target="consultantplus://offline/ref=195FD7941C185481F018A42001583075303126241FF17AED267A66BA71DA01D0D0A4FB3E73FD1BB703E1B0R9M9O" TargetMode="External"/><Relationship Id="rId313" Type="http://schemas.openxmlformats.org/officeDocument/2006/relationships/hyperlink" Target="consultantplus://offline/ref=195FD7941C185481F018A43602346E7F31327F2C16A626B8297F6EE826DA5D9586ADF16C2EB91EA801E1B29AF2EB8837413C66F20DDE6C1B61346E4BRFMFO" TargetMode="External"/><Relationship Id="rId10" Type="http://schemas.openxmlformats.org/officeDocument/2006/relationships/hyperlink" Target="consultantplus://offline/ref=195FD7941C185481F018A43602346E7F31327F2C13A526BC2A7033E22E83519781A2AE7B29F012A901E1B39FF9B48D2250646AF515C0640D7D366CR4MBO" TargetMode="External"/><Relationship Id="rId31" Type="http://schemas.openxmlformats.org/officeDocument/2006/relationships/hyperlink" Target="consultantplus://offline/ref=195FD7941C185481F018A43602346E7F31327F2C15A020B82A7A6EE826DA5D9586ADF16C2EB91EA801E1B29BF5EB8837413C66F20DDE6C1B61346E4BRFMFO" TargetMode="External"/><Relationship Id="rId52" Type="http://schemas.openxmlformats.org/officeDocument/2006/relationships/hyperlink" Target="consultantplus://offline/ref=195FD7941C185481F018A43602346E7F31327F2C16AE21BC2F7D6EE826DA5D9586ADF16C2EB91EA801E1B29BF5EB8837413C66F20DDE6C1B61346E4BRFMFO" TargetMode="External"/><Relationship Id="rId73" Type="http://schemas.openxmlformats.org/officeDocument/2006/relationships/hyperlink" Target="consultantplus://offline/ref=195FD7941C185481F018A43602346E7F31327F2C1DA22EBB2E7033E22E83519781A2AE7B29F012A901E1BA92F9B48D2250646AF515C0640D7D366CR4MBO" TargetMode="External"/><Relationship Id="rId94" Type="http://schemas.openxmlformats.org/officeDocument/2006/relationships/hyperlink" Target="consultantplus://offline/ref=195FD7941C185481F018A43602346E7F31327F2C17A32FB028726EE826DA5D9586ADF16C2EB91EA801E1B19BF5EB8837413C66F20DDE6C1B61346E4BRFMFO" TargetMode="External"/><Relationship Id="rId148" Type="http://schemas.openxmlformats.org/officeDocument/2006/relationships/hyperlink" Target="consultantplus://offline/ref=195FD7941C185481F018A43602346E7F31327F2C15A020B82A7A6EE826DA5D9586ADF16C2EB91EA801E1B29AFAEB8837413C66F20DDE6C1B61346E4BRFMFO" TargetMode="External"/><Relationship Id="rId169" Type="http://schemas.openxmlformats.org/officeDocument/2006/relationships/hyperlink" Target="consultantplus://offline/ref=195FD7941C185481F018A43602346E7F31327F2C16AF24B92C796EE826DA5D9586ADF16C2EB91EA801E1B29AF2EB8837413C66F20DDE6C1B61346E4BRFMFO"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195FD7941C185481F018A43602346E7F31327F2C15AF25B929786EE826DA5D9586ADF16C2EB91EA801E1B29AF7EB8837413C66F20DDE6C1B61346E4BRFMFO" TargetMode="External"/><Relationship Id="rId215" Type="http://schemas.openxmlformats.org/officeDocument/2006/relationships/hyperlink" Target="consultantplus://offline/ref=195FD7941C185481F018A43602346E7F31327F2C15AE2EB0237B6EE826DA5D9586ADF16C2EB91EA801E1B29BF5EB8837413C66F20DDE6C1B61346E4BRFMFO" TargetMode="External"/><Relationship Id="rId236" Type="http://schemas.openxmlformats.org/officeDocument/2006/relationships/hyperlink" Target="consultantplus://offline/ref=195FD7941C185481F018A42001583075303126241FF17AED267A66BA71DA01D0D0A4FB3E73FD1BB703E1B0R9M9O" TargetMode="External"/><Relationship Id="rId257" Type="http://schemas.openxmlformats.org/officeDocument/2006/relationships/hyperlink" Target="consultantplus://offline/ref=195FD7941C185481F018A43602346E7F31327F2C12A124BB2B7033E22E83519781A2AE7B29F012A901E1B29EF9B48D2250646AF515C0640D7D366CR4MBO" TargetMode="External"/><Relationship Id="rId278" Type="http://schemas.openxmlformats.org/officeDocument/2006/relationships/hyperlink" Target="consultantplus://offline/ref=195FD7941C185481F018A43602346E7F31327F2C1DA22EBB2E7033E22E83519781A2AE7B29F012A901E0B392F9B48D2250646AF515C0640D7D366CR4MBO" TargetMode="External"/><Relationship Id="rId303" Type="http://schemas.openxmlformats.org/officeDocument/2006/relationships/hyperlink" Target="consultantplus://offline/ref=195FD7941C185481F018A43602346E7F31327F2C17A123BB2F796EE826DA5D9586ADF16C2EB91EA801E1B29AF3EB8837413C66F20DDE6C1B61346E4BRFMFO" TargetMode="External"/><Relationship Id="rId42" Type="http://schemas.openxmlformats.org/officeDocument/2006/relationships/hyperlink" Target="consultantplus://offline/ref=195FD7941C185481F018A43602346E7F31327F2C16A424B02E786EE826DA5D9586ADF16C2EB91EA801E1B29AF1EB8837413C66F20DDE6C1B61346E4BRFMFO" TargetMode="External"/><Relationship Id="rId84" Type="http://schemas.openxmlformats.org/officeDocument/2006/relationships/hyperlink" Target="consultantplus://offline/ref=195FD7941C185481F018A43602346E7F31327F2C1CA723B82A7033E22E83519781A2AE7B29F012A901E1B099F9B48D2250646AF515C0640D7D366CR4MBO" TargetMode="External"/><Relationship Id="rId138" Type="http://schemas.openxmlformats.org/officeDocument/2006/relationships/hyperlink" Target="consultantplus://offline/ref=195FD7941C185481F018A43602346E7F31327F2C15A12FB9297D6EE826DA5D9586ADF16C2EB91EA801E1B29BFAEB8837413C66F20DDE6C1B61346E4BRFMFO" TargetMode="External"/><Relationship Id="rId191" Type="http://schemas.openxmlformats.org/officeDocument/2006/relationships/hyperlink" Target="consultantplus://offline/ref=195FD7941C185481F018A43602346E7F31327F2C1CA126BA2B7033E22E83519781A2AE7B29F012A901E1B39BF9B48D2250646AF515C0640D7D366CR4MBO" TargetMode="External"/><Relationship Id="rId205" Type="http://schemas.openxmlformats.org/officeDocument/2006/relationships/hyperlink" Target="consultantplus://offline/ref=195FD7941C185481F018A43602346E7F31327F2C17A322B02E7E6EE826DA5D9586ADF16C2EB91EA801E1B29AF2EB8837413C66F20DDE6C1B61346E4BRFMFO" TargetMode="External"/><Relationship Id="rId247" Type="http://schemas.openxmlformats.org/officeDocument/2006/relationships/hyperlink" Target="consultantplus://offline/ref=195FD7941C185481F018A42001583075363B202913A22DEF772F68BF798A5BC0C6EDF73964F91AA255B0F6CEFFE1DA78056175F10BC2R6MEO" TargetMode="External"/><Relationship Id="rId107" Type="http://schemas.openxmlformats.org/officeDocument/2006/relationships/hyperlink" Target="consultantplus://offline/ref=195FD7941C185481F018A43602346E7F31327F2C16A721B82B736EE826DA5D9586ADF16C2EB91EA801E1B29BF5EB8837413C66F20DDE6C1B61346E4BRFMFO" TargetMode="External"/><Relationship Id="rId289" Type="http://schemas.openxmlformats.org/officeDocument/2006/relationships/hyperlink" Target="consultantplus://offline/ref=195FD7941C185481F018A43602346E7F31327F2C17A32FB028726EE826DA5D9586ADF16C3CB946A400E7AC9BFAFEDE6607R6MBO" TargetMode="External"/><Relationship Id="rId11" Type="http://schemas.openxmlformats.org/officeDocument/2006/relationships/hyperlink" Target="consultantplus://offline/ref=195FD7941C185481F018A43602346E7F31327F2C1DA22EBB2E7033E22E83519781A2AE7B29F012A901E1BA93F9B48D2250646AF515C0640D7D366CR4MBO" TargetMode="External"/><Relationship Id="rId53" Type="http://schemas.openxmlformats.org/officeDocument/2006/relationships/hyperlink" Target="consultantplus://offline/ref=195FD7941C185481F018A43602346E7F31327F2C17A725B923786EE826DA5D9586ADF16C2EB91EA801E1B29BF5EB8837413C66F20DDE6C1B61346E4BRFMFO" TargetMode="External"/><Relationship Id="rId149" Type="http://schemas.openxmlformats.org/officeDocument/2006/relationships/hyperlink" Target="consultantplus://offline/ref=195FD7941C185481F018A43602346E7F31327F2C15A020B82A7A6EE826DA5D9586ADF16C2EB91EA801E1B29AFBEB8837413C66F20DDE6C1B61346E4BRFMFO" TargetMode="External"/><Relationship Id="rId314" Type="http://schemas.openxmlformats.org/officeDocument/2006/relationships/hyperlink" Target="consultantplus://offline/ref=195FD7941C185481F018A43602346E7F31327F2C10AF21B8237033E22E83519781A2AE7B29F012A901E1B39AF9B48D2250646AF515C0640D7D366CR4MBO" TargetMode="External"/><Relationship Id="rId95" Type="http://schemas.openxmlformats.org/officeDocument/2006/relationships/hyperlink" Target="consultantplus://offline/ref=195FD7941C185481F018A43602346E7F31327F2C17A32FB028726EE826DA5D9586ADF16C2EB91EA801E1B19BFBEB8837413C66F20DDE6C1B61346E4BRFMFO" TargetMode="External"/><Relationship Id="rId160" Type="http://schemas.openxmlformats.org/officeDocument/2006/relationships/hyperlink" Target="consultantplus://offline/ref=195FD7941C185481F018A43602346E7F31327F2C15AF25B929786EE826DA5D9586ADF16C2EB91EA801E1B29AF1EB8837413C66F20DDE6C1B61346E4BRFMFO" TargetMode="External"/><Relationship Id="rId216" Type="http://schemas.openxmlformats.org/officeDocument/2006/relationships/hyperlink" Target="consultantplus://offline/ref=195FD7941C185481F018A42001583075303126241FF17AED267A66BA71DA01D0D0A4FB3E73FD1BB703E1B0R9M9O" TargetMode="External"/><Relationship Id="rId258" Type="http://schemas.openxmlformats.org/officeDocument/2006/relationships/hyperlink" Target="consultantplus://offline/ref=195FD7941C185481F018A420015830753639212115AE2DEF772F68BF798A5BC0D4EDAF356CFB0DA909FFB09BF0REM2O" TargetMode="External"/><Relationship Id="rId22" Type="http://schemas.openxmlformats.org/officeDocument/2006/relationships/hyperlink" Target="consultantplus://offline/ref=195FD7941C185481F018A43602346E7F31327F2C15A02EB0297C6EE826DA5D9586ADF16C2EB91EA801E1B29BF5EB8837413C66F20DDE6C1B61346E4BRFMFO" TargetMode="External"/><Relationship Id="rId64" Type="http://schemas.openxmlformats.org/officeDocument/2006/relationships/hyperlink" Target="consultantplus://offline/ref=195FD7941C185481F018A43602346E7F31327F2C17A321BB2D736EE826DA5D9586ADF16C2EB91EA801E1B29BF5EB8837413C66F20DDE6C1B61346E4BRFMFO" TargetMode="External"/><Relationship Id="rId118" Type="http://schemas.openxmlformats.org/officeDocument/2006/relationships/hyperlink" Target="consultantplus://offline/ref=195FD7941C185481F018A43602346E7F31327F2C15A020B82A7A6EE826DA5D9586ADF16C2EB91EA801E1B29AF0EB8837413C66F20DDE6C1B61346E4BRFMFO" TargetMode="External"/><Relationship Id="rId171" Type="http://schemas.openxmlformats.org/officeDocument/2006/relationships/hyperlink" Target="consultantplus://offline/ref=195FD7941C185481F018A43602346E7F31327F2C15AE2EB0237A6EE826DA5D9586ADF16C2EB91EA801E1B29AF3EB8837413C66F20DDE6C1B61346E4BRFMFO" TargetMode="External"/><Relationship Id="rId227" Type="http://schemas.openxmlformats.org/officeDocument/2006/relationships/hyperlink" Target="consultantplus://offline/ref=195FD7941C185481F018A43602346E7F31327F2C1CA421BA2F7033E22E83519781A2AE7B29F012A901E1B69BF9B48D2250646AF515C0640D7D366CR4MBO" TargetMode="External"/><Relationship Id="rId269" Type="http://schemas.openxmlformats.org/officeDocument/2006/relationships/hyperlink" Target="consultantplus://offline/ref=195FD7941C185481F018A42001583075363924241DA22DEF772F68BF798A5BC0C6EDF73C6DF518FD50A5E796F3E6C2660D7769F309RCM2O" TargetMode="External"/><Relationship Id="rId33" Type="http://schemas.openxmlformats.org/officeDocument/2006/relationships/hyperlink" Target="consultantplus://offline/ref=195FD7941C185481F018A43602346E7F31327F2C15AE26BF28786EE826DA5D9586ADF16C2EB91EA801E1B29BF5EB8837413C66F20DDE6C1B61346E4BRFMFO" TargetMode="External"/><Relationship Id="rId129" Type="http://schemas.openxmlformats.org/officeDocument/2006/relationships/hyperlink" Target="consultantplus://offline/ref=195FD7941C185481F018A43602346E7F31327F2C16A320BF2E786EE826DA5D9586ADF16C2EB91EA801E1B29BF5EB8837413C66F20DDE6C1B61346E4BRFMFO" TargetMode="External"/><Relationship Id="rId280" Type="http://schemas.openxmlformats.org/officeDocument/2006/relationships/hyperlink" Target="consultantplus://offline/ref=195FD7941C185481F018A43602346E7F31327F2C17A32FB028726EE826DA5D9586ADF16C3CB946A400E7AC9BFAFEDE6607R6MBO" TargetMode="External"/><Relationship Id="rId75" Type="http://schemas.openxmlformats.org/officeDocument/2006/relationships/hyperlink" Target="consultantplus://offline/ref=195FD7941C185481F018A43602346E7F31327F2C16A126BC2A7E6EE826DA5D9586ADF16C2EB91EA801E1B29BFBEB8837413C66F20DDE6C1B61346E4BRFMFO" TargetMode="External"/><Relationship Id="rId140" Type="http://schemas.openxmlformats.org/officeDocument/2006/relationships/hyperlink" Target="consultantplus://offline/ref=195FD7941C185481F018A43602346E7F31327F2C15A12FB9297D6EE826DA5D9586ADF16C2EB91EA801E1B29AF2EB8837413C66F20DDE6C1B61346E4BRFMFO" TargetMode="External"/><Relationship Id="rId182" Type="http://schemas.openxmlformats.org/officeDocument/2006/relationships/hyperlink" Target="consultantplus://offline/ref=195FD7941C185481F018A43602346E7F31327F2C15AF25B929786EE826DA5D9586ADF16C2EB91EA801E1B29AF4EB8837413C66F20DDE6C1B61346E4BRFMFO" TargetMode="External"/><Relationship Id="rId6" Type="http://schemas.openxmlformats.org/officeDocument/2006/relationships/hyperlink" Target="consultantplus://offline/ref=195FD7941C185481F018A43602346E7F31327F2C10A324BD2A7033E22E83519781A2AE7B29F012A901E1B29DF9B48D2250646AF515C0640D7D366CR4MBO" TargetMode="External"/><Relationship Id="rId238" Type="http://schemas.openxmlformats.org/officeDocument/2006/relationships/hyperlink" Target="consultantplus://offline/ref=195FD7941C185481F018A43602346E7F31327F2C10A324BD2A7033E22E83519781A2AE7B29F012A901E1B29CF9B48D2250646AF515C0640D7D366CR4MBO" TargetMode="External"/><Relationship Id="rId291" Type="http://schemas.openxmlformats.org/officeDocument/2006/relationships/hyperlink" Target="consultantplus://offline/ref=195FD7941C185481F018A43602346E7F31327F2C1CA723B82A7033E22E83519781A2AE7B29F012A901E1B09EF9B48D2250646AF515C0640D7D366CR4MBO" TargetMode="External"/><Relationship Id="rId305" Type="http://schemas.openxmlformats.org/officeDocument/2006/relationships/hyperlink" Target="consultantplus://offline/ref=195FD7941C185481F018A43602346E7F31327F2C16A724B92A7B6EE826DA5D9586ADF16C2EB91EA801E1B29AF4EB8837413C66F20DDE6C1B61346E4BRFMFO" TargetMode="External"/><Relationship Id="rId44" Type="http://schemas.openxmlformats.org/officeDocument/2006/relationships/hyperlink" Target="consultantplus://offline/ref=195FD7941C185481F018A43602346E7F31327F2C16A324BF2D796EE826DA5D9586ADF16C2EB91EA801E1B298F5EB8837413C66F20DDE6C1B61346E4BRFMFO" TargetMode="External"/><Relationship Id="rId86" Type="http://schemas.openxmlformats.org/officeDocument/2006/relationships/hyperlink" Target="consultantplus://offline/ref=195FD7941C185481F018A43602346E7F31327F2C16A126BC2A7E6EE826DA5D9586ADF16C2EB91EA801E1B29AF6EB8837413C66F20DDE6C1B61346E4BRFMFO" TargetMode="External"/><Relationship Id="rId151" Type="http://schemas.openxmlformats.org/officeDocument/2006/relationships/hyperlink" Target="consultantplus://offline/ref=195FD7941C185481F018A43602346E7F31327F2C15AE26BF28786EE826DA5D9586ADF16C2EB91EA801E1B29BFAEB8837413C66F20DDE6C1B61346E4BRFMFO" TargetMode="External"/><Relationship Id="rId193" Type="http://schemas.openxmlformats.org/officeDocument/2006/relationships/hyperlink" Target="consultantplus://offline/ref=195FD7941C185481F018A43602346E7F31327F2C17A725B923786EE826DA5D9586ADF16C2EB91EA801E1B29AF4EB8837413C66F20DDE6C1B61346E4BRFMFO" TargetMode="External"/><Relationship Id="rId207" Type="http://schemas.openxmlformats.org/officeDocument/2006/relationships/hyperlink" Target="consultantplus://offline/ref=195FD7941C185481F018A43602346E7F31327F2C15A32FBA2C7E6EE826DA5D9586ADF16C2EB91EA801E1B299F2EB8837413C66F20DDE6C1B61346E4BRFMFO" TargetMode="External"/><Relationship Id="rId249" Type="http://schemas.openxmlformats.org/officeDocument/2006/relationships/hyperlink" Target="consultantplus://offline/ref=195FD7941C185481F018A43602346E7F31327F2C15A326BB22726EE826DA5D9586ADF16C2EB91EA801E1B29BF5EB8837413C66F20DDE6C1B61346E4BRFMFO" TargetMode="External"/><Relationship Id="rId13" Type="http://schemas.openxmlformats.org/officeDocument/2006/relationships/hyperlink" Target="consultantplus://offline/ref=195FD7941C185481F018A43602346E7F31327F2C1CA723B82A7033E22E83519781A2AE7B29F012A901E1B39CF9B48D2250646AF515C0640D7D366CR4MBO" TargetMode="External"/><Relationship Id="rId109" Type="http://schemas.openxmlformats.org/officeDocument/2006/relationships/hyperlink" Target="consultantplus://offline/ref=195FD7941C185481F018A43602346E7F31327F2C1CA421BA2F7033E22E83519781A2AE7B29F012A901E1B19FF9B48D2250646AF515C0640D7D366CR4MBO" TargetMode="External"/><Relationship Id="rId260" Type="http://schemas.openxmlformats.org/officeDocument/2006/relationships/hyperlink" Target="consultantplus://offline/ref=195FD7941C185481F018A420015830753639252517AE2DEF772F68BF798A5BC0C6EDF73C68F918FD50A5E796F3E6C2660D7769F309RCM2O" TargetMode="External"/><Relationship Id="rId316" Type="http://schemas.openxmlformats.org/officeDocument/2006/relationships/hyperlink" Target="consultantplus://offline/ref=195FD7941C185481F018A43602346E7F31327F2C17A123BB2F796EE826DA5D9586ADF16C2EB91EA801E1B29AF3EB8837413C66F20DDE6C1B61346E4BRFMF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22579</Words>
  <Characters>128705</Characters>
  <Application>Microsoft Office Word</Application>
  <DocSecurity>0</DocSecurity>
  <Lines>1072</Lines>
  <Paragraphs>301</Paragraphs>
  <ScaleCrop>false</ScaleCrop>
  <Company>SPecialiST RePack</Company>
  <LinksUpToDate>false</LinksUpToDate>
  <CharactersWithSpaces>150983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Office14 MS</dc:creator>
  <cp:keywords/>
  <dc:description/>
  <cp:lastModifiedBy>Office14 MS</cp:lastModifiedBy>
  <cp:revision>1</cp:revision>
  <dcterms:created xsi:type="dcterms:W3CDTF">2022-08-16T14:12:00Z</dcterms:created>
  <dcterms:modified xsi:type="dcterms:W3CDTF">2022-08-16T14:12:00Z</dcterms:modified>
</cp:coreProperties>
</file>