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4F" w:rsidRPr="001B58E3" w:rsidRDefault="00285269" w:rsidP="00320BD2">
      <w:pPr>
        <w:ind w:firstLine="708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1B58E3">
        <w:rPr>
          <w:rFonts w:ascii="Times New Roman" w:hAnsi="Times New Roman" w:cs="Times New Roman"/>
          <w:sz w:val="32"/>
          <w:szCs w:val="32"/>
          <w:u w:val="single"/>
        </w:rPr>
        <w:t xml:space="preserve">Работа с блоком корреспонденция в системе </w:t>
      </w:r>
      <w:r w:rsidR="00320BD2" w:rsidRPr="001B58E3">
        <w:rPr>
          <w:rFonts w:ascii="Times New Roman" w:hAnsi="Times New Roman" w:cs="Times New Roman"/>
          <w:sz w:val="32"/>
          <w:szCs w:val="32"/>
          <w:u w:val="single"/>
        </w:rPr>
        <w:t>«</w:t>
      </w:r>
      <w:r w:rsidRPr="001B58E3">
        <w:rPr>
          <w:rFonts w:ascii="Times New Roman" w:hAnsi="Times New Roman" w:cs="Times New Roman"/>
          <w:sz w:val="32"/>
          <w:szCs w:val="32"/>
          <w:u w:val="single"/>
          <w:lang w:val="en-US"/>
        </w:rPr>
        <w:t>Web</w:t>
      </w:r>
      <w:r w:rsidRPr="001B58E3">
        <w:rPr>
          <w:rFonts w:ascii="Times New Roman" w:hAnsi="Times New Roman" w:cs="Times New Roman"/>
          <w:sz w:val="32"/>
          <w:szCs w:val="32"/>
          <w:u w:val="single"/>
        </w:rPr>
        <w:t>-торги</w:t>
      </w:r>
      <w:r w:rsidR="00320BD2" w:rsidRPr="001B58E3">
        <w:rPr>
          <w:rFonts w:ascii="Times New Roman" w:hAnsi="Times New Roman" w:cs="Times New Roman"/>
          <w:sz w:val="32"/>
          <w:szCs w:val="32"/>
          <w:u w:val="single"/>
        </w:rPr>
        <w:t xml:space="preserve"> КС»</w:t>
      </w:r>
      <w:r w:rsidRPr="001B58E3">
        <w:rPr>
          <w:rFonts w:ascii="Times New Roman" w:hAnsi="Times New Roman" w:cs="Times New Roman"/>
          <w:sz w:val="32"/>
          <w:szCs w:val="32"/>
          <w:u w:val="single"/>
        </w:rPr>
        <w:t>. Памятка для заказчиков.</w:t>
      </w:r>
    </w:p>
    <w:p w:rsidR="00285269" w:rsidRDefault="00285269" w:rsidP="00320B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269">
        <w:rPr>
          <w:rFonts w:ascii="Times New Roman" w:hAnsi="Times New Roman" w:cs="Times New Roman"/>
          <w:sz w:val="28"/>
          <w:szCs w:val="28"/>
        </w:rPr>
        <w:t>В случае 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BD2">
        <w:rPr>
          <w:rFonts w:ascii="Times New Roman" w:hAnsi="Times New Roman" w:cs="Times New Roman"/>
          <w:sz w:val="28"/>
          <w:szCs w:val="28"/>
        </w:rPr>
        <w:t>направить в уполномоченное учреждение письма, в системе «</w:t>
      </w:r>
      <w:r w:rsidR="00320BD2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320BD2" w:rsidRPr="00320BD2">
        <w:rPr>
          <w:rFonts w:ascii="Times New Roman" w:hAnsi="Times New Roman" w:cs="Times New Roman"/>
          <w:sz w:val="28"/>
          <w:szCs w:val="28"/>
        </w:rPr>
        <w:t>-</w:t>
      </w:r>
      <w:r w:rsidR="00320BD2">
        <w:rPr>
          <w:rFonts w:ascii="Times New Roman" w:hAnsi="Times New Roman" w:cs="Times New Roman"/>
          <w:sz w:val="28"/>
          <w:szCs w:val="28"/>
        </w:rPr>
        <w:t>торги КС» заказчику необходимо:</w:t>
      </w:r>
    </w:p>
    <w:p w:rsidR="00320BD2" w:rsidRDefault="00320BD2" w:rsidP="00320B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0BD2">
        <w:rPr>
          <w:rFonts w:ascii="Times New Roman" w:hAnsi="Times New Roman" w:cs="Times New Roman"/>
          <w:sz w:val="28"/>
          <w:szCs w:val="28"/>
        </w:rPr>
        <w:t>Найти заявку на закупку, по которой необходимо направить информацию в виде письма</w:t>
      </w:r>
      <w:r>
        <w:rPr>
          <w:rFonts w:ascii="Times New Roman" w:hAnsi="Times New Roman" w:cs="Times New Roman"/>
          <w:sz w:val="28"/>
          <w:szCs w:val="28"/>
        </w:rPr>
        <w:t xml:space="preserve">, выделить галкой эту заявку и нажать кнопку «Изменение/разъяснение/отмена»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" cy="228600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9355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Рисунок 1</w:t>
      </w:r>
      <w:r w:rsidR="00F9355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0BD2" w:rsidRDefault="00320BD2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20BD2" w:rsidRDefault="001B58E3" w:rsidP="001B58E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2B8F819" wp14:editId="3EEB187F">
            <wp:extent cx="6430134" cy="300037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38679" cy="300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BD2" w:rsidRDefault="00320BD2" w:rsidP="00320BD2">
      <w:pPr>
        <w:pStyle w:val="a3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</w:t>
      </w:r>
    </w:p>
    <w:p w:rsidR="00320BD2" w:rsidRDefault="00320BD2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320BD2" w:rsidRDefault="00922ED1" w:rsidP="00922E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открывшемся поле письма необходимо заполнить следующие поля, обязательные к заполнению: «Исходящий номер», «Кому», «Комментарий» </w:t>
      </w:r>
      <w:r w:rsidR="00F9355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Рисунок 2</w:t>
      </w:r>
      <w:r w:rsidR="00F9355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BF12C0">
        <w:rPr>
          <w:rFonts w:ascii="Times New Roman" w:hAnsi="Times New Roman" w:cs="Times New Roman"/>
          <w:sz w:val="28"/>
          <w:szCs w:val="28"/>
        </w:rPr>
        <w:t xml:space="preserve"> После заполнения полей нажать кнопку сохранить </w:t>
      </w:r>
      <w:r w:rsidR="00BF12C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" cy="1905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12C0">
        <w:rPr>
          <w:rFonts w:ascii="Times New Roman" w:hAnsi="Times New Roman" w:cs="Times New Roman"/>
          <w:sz w:val="28"/>
          <w:szCs w:val="28"/>
        </w:rPr>
        <w:t>.</w:t>
      </w:r>
    </w:p>
    <w:p w:rsidR="00922ED1" w:rsidRDefault="00922ED1" w:rsidP="00922ED1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22ED1" w:rsidRDefault="00922ED1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38800" cy="3705000"/>
            <wp:effectExtent l="19050" t="0" r="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895" cy="3703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ED1" w:rsidRDefault="00922ED1" w:rsidP="00922ED1">
      <w:pPr>
        <w:pStyle w:val="a3"/>
        <w:ind w:left="4608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2.</w:t>
      </w:r>
    </w:p>
    <w:p w:rsidR="00922ED1" w:rsidRDefault="00922ED1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22ED1" w:rsidRDefault="00BF12C0" w:rsidP="00BF12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сохранения письма, необходимо перейти в папку «Корреспонденция ЦЗ»</w:t>
      </w:r>
      <w:r w:rsidR="005A4D2E">
        <w:rPr>
          <w:rFonts w:ascii="Times New Roman" w:hAnsi="Times New Roman" w:cs="Times New Roman"/>
          <w:sz w:val="28"/>
          <w:szCs w:val="28"/>
        </w:rPr>
        <w:t xml:space="preserve">, в фильтр «Создание заявки на разъяснение/изменение/отмену» </w:t>
      </w:r>
      <w:r w:rsidR="005140B8">
        <w:rPr>
          <w:rFonts w:ascii="Times New Roman" w:hAnsi="Times New Roman" w:cs="Times New Roman"/>
          <w:sz w:val="28"/>
          <w:szCs w:val="28"/>
        </w:rPr>
        <w:t xml:space="preserve">(Рисунок 3) </w:t>
      </w:r>
      <w:r w:rsidR="005A4D2E">
        <w:rPr>
          <w:rFonts w:ascii="Times New Roman" w:hAnsi="Times New Roman" w:cs="Times New Roman"/>
          <w:sz w:val="28"/>
          <w:szCs w:val="28"/>
        </w:rPr>
        <w:t xml:space="preserve">и нажать кнопку «Обновить» </w:t>
      </w:r>
      <w:r w:rsidR="005A4D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" cy="22860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40B8">
        <w:rPr>
          <w:rFonts w:ascii="Times New Roman" w:hAnsi="Times New Roman" w:cs="Times New Roman"/>
          <w:sz w:val="28"/>
          <w:szCs w:val="28"/>
        </w:rPr>
        <w:t>, если письмо не отобразилось.</w:t>
      </w:r>
    </w:p>
    <w:p w:rsidR="001B58E3" w:rsidRDefault="001B58E3" w:rsidP="001B58E3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5140B8" w:rsidRDefault="00DA6353" w:rsidP="005140B8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49AA65D" wp14:editId="57852E02">
            <wp:extent cx="5588826" cy="26955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10" r="3352"/>
                    <a:stretch/>
                  </pic:blipFill>
                  <pic:spPr bwMode="auto">
                    <a:xfrm>
                      <a:off x="0" y="0"/>
                      <a:ext cx="5591311" cy="2696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4D2E" w:rsidRDefault="005A4D2E" w:rsidP="005A4D2E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22ED1" w:rsidRDefault="005140B8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Рисунок 3.</w:t>
      </w:r>
    </w:p>
    <w:p w:rsidR="005140B8" w:rsidRDefault="005140B8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F9355D" w:rsidRDefault="005140B8" w:rsidP="005140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Для того чтобы направить письмо в ГКУ РО «Центр закупок Рязанской области»</w:t>
      </w:r>
      <w:r w:rsidR="005E5E4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подкрепить файл с письмом заказчика</w:t>
      </w:r>
      <w:r w:rsidR="005E5E42">
        <w:rPr>
          <w:rFonts w:ascii="Times New Roman" w:hAnsi="Times New Roman" w:cs="Times New Roman"/>
          <w:sz w:val="28"/>
          <w:szCs w:val="28"/>
        </w:rPr>
        <w:t xml:space="preserve"> и подписать его электронной подписью. Для этого необходимо открыть для редактирования заявку на изменение/разъяснение/отмену (двойным щелчком мыши или нажав кнопку редактировать </w:t>
      </w:r>
      <w:r w:rsidR="005E5E4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6700" cy="2286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E42">
        <w:rPr>
          <w:rFonts w:ascii="Times New Roman" w:hAnsi="Times New Roman" w:cs="Times New Roman"/>
          <w:sz w:val="28"/>
          <w:szCs w:val="28"/>
        </w:rPr>
        <w:t>).</w:t>
      </w:r>
      <w:r w:rsidR="00F9355D">
        <w:rPr>
          <w:rFonts w:ascii="Times New Roman" w:hAnsi="Times New Roman" w:cs="Times New Roman"/>
          <w:sz w:val="28"/>
          <w:szCs w:val="28"/>
        </w:rPr>
        <w:t xml:space="preserve"> Далее необходимо работать с письмом по аналогии с заявкой на закупку:</w:t>
      </w:r>
    </w:p>
    <w:p w:rsidR="00922ED1" w:rsidRDefault="00F9355D" w:rsidP="00F9355D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подкрепить файл письма и подписать его электронной подписью руководителя;</w:t>
      </w:r>
    </w:p>
    <w:p w:rsidR="00F9355D" w:rsidRDefault="00F9355D" w:rsidP="00F9355D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сохранить и закрыть электронную форму письма;</w:t>
      </w:r>
    </w:p>
    <w:p w:rsidR="00F9355D" w:rsidRDefault="00F9355D" w:rsidP="00F9355D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подписать заявку на изменение/разъяснение/отмену;</w:t>
      </w:r>
    </w:p>
    <w:p w:rsidR="00F9355D" w:rsidRDefault="00F9355D" w:rsidP="00F9355D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отправить по маршруту.</w:t>
      </w:r>
    </w:p>
    <w:p w:rsidR="00922ED1" w:rsidRDefault="00922ED1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22ED1" w:rsidRDefault="00F9355D" w:rsidP="008774EE">
      <w:pPr>
        <w:pStyle w:val="a3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рассмотрения уполномоченным учреждение </w:t>
      </w:r>
      <w:r w:rsidR="008774EE">
        <w:rPr>
          <w:rFonts w:ascii="Times New Roman" w:hAnsi="Times New Roman" w:cs="Times New Roman"/>
          <w:sz w:val="28"/>
          <w:szCs w:val="28"/>
        </w:rPr>
        <w:t xml:space="preserve">входящего </w:t>
      </w:r>
      <w:r>
        <w:rPr>
          <w:rFonts w:ascii="Times New Roman" w:hAnsi="Times New Roman" w:cs="Times New Roman"/>
          <w:sz w:val="28"/>
          <w:szCs w:val="28"/>
        </w:rPr>
        <w:t>письма</w:t>
      </w:r>
      <w:r w:rsidR="008774EE">
        <w:rPr>
          <w:rFonts w:ascii="Times New Roman" w:hAnsi="Times New Roman" w:cs="Times New Roman"/>
          <w:sz w:val="28"/>
          <w:szCs w:val="28"/>
        </w:rPr>
        <w:t>, оно перейдет в фильтр «Рассмотрено».</w:t>
      </w:r>
    </w:p>
    <w:p w:rsidR="008774EE" w:rsidRDefault="008774EE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774EE" w:rsidRDefault="008774EE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22ED1" w:rsidRDefault="008774EE" w:rsidP="008774EE">
      <w:pPr>
        <w:pStyle w:val="a3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случаев, когда уполномоченное учреждение направляет письмо заказчику, оно отображается в фильтре «Письма</w:t>
      </w:r>
      <w:r w:rsidR="00DA6353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Ц</w:t>
      </w:r>
      <w:r w:rsidR="00DA6353">
        <w:rPr>
          <w:rFonts w:ascii="Times New Roman" w:hAnsi="Times New Roman" w:cs="Times New Roman"/>
          <w:sz w:val="28"/>
          <w:szCs w:val="28"/>
        </w:rPr>
        <w:t>ентра закупок</w:t>
      </w:r>
      <w:r>
        <w:rPr>
          <w:rFonts w:ascii="Times New Roman" w:hAnsi="Times New Roman" w:cs="Times New Roman"/>
          <w:sz w:val="28"/>
          <w:szCs w:val="28"/>
        </w:rPr>
        <w:t>» (Рисунок 4).</w:t>
      </w:r>
    </w:p>
    <w:p w:rsidR="008774EE" w:rsidRDefault="008774EE" w:rsidP="008774EE">
      <w:pPr>
        <w:pStyle w:val="a3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8774EE" w:rsidRDefault="00DA6353" w:rsidP="00FC5B86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CFA99B5" wp14:editId="2887C37A">
            <wp:extent cx="6152515" cy="2523490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ED1" w:rsidRDefault="008774EE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Рисунок 4. </w:t>
      </w:r>
    </w:p>
    <w:p w:rsidR="00922ED1" w:rsidRDefault="00922ED1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22ED1" w:rsidRDefault="008774EE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просмотреть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нажав двойным щелчком мыши</w:t>
      </w:r>
      <w:r w:rsidR="00DB5219">
        <w:rPr>
          <w:rFonts w:ascii="Times New Roman" w:hAnsi="Times New Roman" w:cs="Times New Roman"/>
          <w:sz w:val="28"/>
          <w:szCs w:val="28"/>
        </w:rPr>
        <w:t xml:space="preserve"> (Рисунок 5)</w:t>
      </w:r>
      <w:r w:rsidR="00DA6353">
        <w:rPr>
          <w:rFonts w:ascii="Times New Roman" w:hAnsi="Times New Roman" w:cs="Times New Roman"/>
          <w:sz w:val="28"/>
          <w:szCs w:val="28"/>
        </w:rPr>
        <w:t xml:space="preserve"> кнопка </w:t>
      </w:r>
      <w:r w:rsidR="00DA6353">
        <w:rPr>
          <w:noProof/>
        </w:rPr>
        <w:drawing>
          <wp:inline distT="0" distB="0" distL="0" distR="0" wp14:anchorId="0336E870" wp14:editId="7D86C611">
            <wp:extent cx="276225" cy="2667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DA6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 также сгенерировать печатную форму, нажав кнопку «Генерация печатной формы»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9075" cy="2286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ED1" w:rsidRDefault="00922ED1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22ED1" w:rsidRDefault="00DB5219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63792" cy="4143375"/>
            <wp:effectExtent l="19050" t="0" r="3558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792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ED1" w:rsidRDefault="00DB5219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Рисунок 5.</w:t>
      </w:r>
    </w:p>
    <w:p w:rsidR="00922ED1" w:rsidRDefault="00922ED1" w:rsidP="00320BD2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sectPr w:rsidR="00922ED1" w:rsidSect="00320BD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87180"/>
    <w:multiLevelType w:val="hybridMultilevel"/>
    <w:tmpl w:val="D988B8D2"/>
    <w:lvl w:ilvl="0" w:tplc="B002B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69"/>
    <w:rsid w:val="000C489B"/>
    <w:rsid w:val="001B58E3"/>
    <w:rsid w:val="00285269"/>
    <w:rsid w:val="002F27A4"/>
    <w:rsid w:val="00320BD2"/>
    <w:rsid w:val="005140B8"/>
    <w:rsid w:val="00572CA8"/>
    <w:rsid w:val="00583E4F"/>
    <w:rsid w:val="005A4D2E"/>
    <w:rsid w:val="005E5E42"/>
    <w:rsid w:val="008774EE"/>
    <w:rsid w:val="00922ED1"/>
    <w:rsid w:val="00952942"/>
    <w:rsid w:val="00BF12C0"/>
    <w:rsid w:val="00C52794"/>
    <w:rsid w:val="00D63071"/>
    <w:rsid w:val="00DA6353"/>
    <w:rsid w:val="00DB5219"/>
    <w:rsid w:val="00E70DED"/>
    <w:rsid w:val="00EB279F"/>
    <w:rsid w:val="00F9355D"/>
    <w:rsid w:val="00FC3C24"/>
    <w:rsid w:val="00FC5B86"/>
    <w:rsid w:val="00FF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0B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0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BD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529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0B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0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BD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529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SerebryakovaLV</cp:lastModifiedBy>
  <cp:revision>6</cp:revision>
  <dcterms:created xsi:type="dcterms:W3CDTF">2016-03-24T13:02:00Z</dcterms:created>
  <dcterms:modified xsi:type="dcterms:W3CDTF">2016-07-05T09:22:00Z</dcterms:modified>
</cp:coreProperties>
</file>