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669" w:rsidRDefault="00EA360F" w:rsidP="00383480">
      <w:pPr>
        <w:widowControl w:val="0"/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Алгоритм </w:t>
      </w:r>
      <w:r w:rsidR="00383480"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взаимодействи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</w:t>
      </w:r>
    </w:p>
    <w:p w:rsidR="00383480" w:rsidRPr="00956E26" w:rsidRDefault="00383480" w:rsidP="00383480">
      <w:pPr>
        <w:widowControl w:val="0"/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ых</w:t>
      </w: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автономн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ых</w:t>
      </w: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учреждени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й</w:t>
      </w: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и акционерных обществ </w:t>
      </w: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Рязанской области (Заказчики) с государственным казенным учреждением Рязанской области «Центр закупок Рязанской области» (Специализированн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ая</w:t>
      </w: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организаци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</w:t>
      </w:r>
      <w:r w:rsidRPr="003834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) в рамках осуществления закупок </w:t>
      </w:r>
      <w:r w:rsidRPr="00956E2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 </w:t>
      </w:r>
      <w:r w:rsidRPr="00956E2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Федеральн</w:t>
      </w:r>
      <w:r w:rsidRPr="00956E2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ому</w:t>
      </w:r>
      <w:r w:rsidRPr="00956E2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закон</w:t>
      </w:r>
      <w:r w:rsidRPr="00956E2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у</w:t>
      </w:r>
      <w:r w:rsidRPr="00956E2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от 18 июля 2011 года № 223-ФЗ «О закупках товаров, работ, услуг отдельными видами юридических лиц»</w:t>
      </w:r>
    </w:p>
    <w:p w:rsidR="00383480" w:rsidRDefault="00383480" w:rsidP="0038348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83480" w:rsidRPr="00383480" w:rsidRDefault="00383480" w:rsidP="0038348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383480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Для </w:t>
      </w:r>
      <w:r w:rsidRPr="00383480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проведения конкурентных способов закупок в электронной форме (аукционов, запросов котировок, запросов предложений, конкурсов)  </w:t>
      </w:r>
      <w:r w:rsidRPr="00383480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Заказчику необходимо:</w:t>
      </w:r>
    </w:p>
    <w:p w:rsidR="00383480" w:rsidRPr="00383480" w:rsidRDefault="00383480" w:rsidP="00383480">
      <w:pPr>
        <w:widowControl w:val="0"/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</w:rPr>
      </w:pPr>
    </w:p>
    <w:p w:rsidR="00A01873" w:rsidRDefault="00A01873" w:rsidP="00E900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83480">
        <w:rPr>
          <w:rFonts w:ascii="Times New Roman" w:hAnsi="Times New Roman" w:cs="Times New Roman"/>
          <w:sz w:val="20"/>
          <w:szCs w:val="20"/>
        </w:rPr>
        <w:t xml:space="preserve">1. </w:t>
      </w:r>
      <w:r w:rsidR="00E900EB" w:rsidRPr="00383480">
        <w:rPr>
          <w:rFonts w:ascii="Times New Roman" w:hAnsi="Times New Roman" w:cs="Times New Roman"/>
          <w:sz w:val="20"/>
          <w:szCs w:val="20"/>
        </w:rPr>
        <w:t>Пройти р</w:t>
      </w:r>
      <w:r w:rsidRPr="00383480">
        <w:rPr>
          <w:rFonts w:ascii="Times New Roman" w:hAnsi="Times New Roman" w:cs="Times New Roman"/>
          <w:sz w:val="20"/>
          <w:szCs w:val="20"/>
        </w:rPr>
        <w:t>егистраци</w:t>
      </w:r>
      <w:r w:rsidR="00E900EB" w:rsidRPr="00383480">
        <w:rPr>
          <w:rFonts w:ascii="Times New Roman" w:hAnsi="Times New Roman" w:cs="Times New Roman"/>
          <w:sz w:val="20"/>
          <w:szCs w:val="20"/>
        </w:rPr>
        <w:t>ю</w:t>
      </w:r>
      <w:r w:rsidRPr="00383480">
        <w:rPr>
          <w:rFonts w:ascii="Times New Roman" w:hAnsi="Times New Roman" w:cs="Times New Roman"/>
          <w:sz w:val="20"/>
          <w:szCs w:val="20"/>
        </w:rPr>
        <w:t xml:space="preserve"> в </w:t>
      </w:r>
      <w:r w:rsidR="00E900EB" w:rsidRPr="00383480">
        <w:rPr>
          <w:rFonts w:ascii="Times New Roman" w:hAnsi="Times New Roman" w:cs="Times New Roman"/>
          <w:sz w:val="20"/>
          <w:szCs w:val="20"/>
        </w:rPr>
        <w:t>единой информационной системе в сфере закупок  (далее – ЕИС)</w:t>
      </w:r>
      <w:r w:rsidR="00F17E3D" w:rsidRPr="00383480">
        <w:rPr>
          <w:rFonts w:ascii="Times New Roman" w:hAnsi="Times New Roman" w:cs="Times New Roman"/>
          <w:sz w:val="20"/>
          <w:szCs w:val="20"/>
        </w:rPr>
        <w:t>.</w:t>
      </w:r>
      <w:r w:rsidR="00E900EB" w:rsidRPr="0038348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5B27" w:rsidRPr="00383480" w:rsidRDefault="00A35B27" w:rsidP="00E900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01873" w:rsidRPr="00383480" w:rsidRDefault="00A01873" w:rsidP="00E900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83480">
        <w:rPr>
          <w:rFonts w:ascii="Times New Roman" w:hAnsi="Times New Roman" w:cs="Times New Roman"/>
          <w:sz w:val="20"/>
          <w:szCs w:val="20"/>
        </w:rPr>
        <w:t xml:space="preserve">2. </w:t>
      </w:r>
      <w:r w:rsidR="00E900EB" w:rsidRPr="00383480">
        <w:rPr>
          <w:rFonts w:ascii="Times New Roman" w:hAnsi="Times New Roman" w:cs="Times New Roman"/>
          <w:sz w:val="20"/>
          <w:szCs w:val="20"/>
        </w:rPr>
        <w:t xml:space="preserve">Утвердить Положение о закупке товаров, работ, услуг и разместить в ЕИС в течение 15 дней со дня утверждения, а также </w:t>
      </w:r>
      <w:r w:rsidRPr="00383480">
        <w:rPr>
          <w:rFonts w:ascii="Times New Roman" w:hAnsi="Times New Roman" w:cs="Times New Roman"/>
          <w:sz w:val="20"/>
          <w:szCs w:val="20"/>
        </w:rPr>
        <w:t>добав</w:t>
      </w:r>
      <w:r w:rsidR="00E900EB" w:rsidRPr="00383480">
        <w:rPr>
          <w:rFonts w:ascii="Times New Roman" w:hAnsi="Times New Roman" w:cs="Times New Roman"/>
          <w:sz w:val="20"/>
          <w:szCs w:val="20"/>
        </w:rPr>
        <w:t>ить</w:t>
      </w:r>
      <w:r w:rsidRPr="00383480">
        <w:rPr>
          <w:rFonts w:ascii="Times New Roman" w:hAnsi="Times New Roman" w:cs="Times New Roman"/>
          <w:sz w:val="20"/>
          <w:szCs w:val="20"/>
        </w:rPr>
        <w:t xml:space="preserve"> способ</w:t>
      </w:r>
      <w:r w:rsidR="00E900EB" w:rsidRPr="00383480">
        <w:rPr>
          <w:rFonts w:ascii="Times New Roman" w:hAnsi="Times New Roman" w:cs="Times New Roman"/>
          <w:sz w:val="20"/>
          <w:szCs w:val="20"/>
        </w:rPr>
        <w:t>ы</w:t>
      </w:r>
      <w:r w:rsidRPr="00383480">
        <w:rPr>
          <w:rFonts w:ascii="Times New Roman" w:hAnsi="Times New Roman" w:cs="Times New Roman"/>
          <w:sz w:val="20"/>
          <w:szCs w:val="20"/>
        </w:rPr>
        <w:t xml:space="preserve"> закупки в личном кабинете в ЕИС</w:t>
      </w:r>
      <w:r w:rsidR="00F17E3D" w:rsidRPr="00383480">
        <w:rPr>
          <w:rFonts w:ascii="Times New Roman" w:hAnsi="Times New Roman" w:cs="Times New Roman"/>
          <w:sz w:val="20"/>
          <w:szCs w:val="20"/>
        </w:rPr>
        <w:t>.</w:t>
      </w:r>
    </w:p>
    <w:p w:rsidR="00E900EB" w:rsidRPr="00383480" w:rsidRDefault="00E900EB" w:rsidP="00E900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900EB" w:rsidRPr="00383480" w:rsidRDefault="00A01873" w:rsidP="00F17E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3480">
        <w:rPr>
          <w:rFonts w:ascii="Times New Roman" w:hAnsi="Times New Roman" w:cs="Times New Roman"/>
          <w:b/>
          <w:sz w:val="20"/>
          <w:szCs w:val="20"/>
        </w:rPr>
        <w:t xml:space="preserve">Перечень </w:t>
      </w:r>
      <w:r w:rsidR="00F17E3D" w:rsidRPr="00383480">
        <w:rPr>
          <w:rFonts w:ascii="Times New Roman" w:hAnsi="Times New Roman" w:cs="Times New Roman"/>
          <w:b/>
          <w:sz w:val="20"/>
          <w:szCs w:val="20"/>
        </w:rPr>
        <w:t xml:space="preserve">конкурентных электронных </w:t>
      </w:r>
      <w:r w:rsidRPr="00383480">
        <w:rPr>
          <w:rFonts w:ascii="Times New Roman" w:hAnsi="Times New Roman" w:cs="Times New Roman"/>
          <w:b/>
          <w:sz w:val="20"/>
          <w:szCs w:val="20"/>
        </w:rPr>
        <w:t>способов закупки</w:t>
      </w:r>
    </w:p>
    <w:p w:rsidR="00A01873" w:rsidRPr="00383480" w:rsidRDefault="00E900EB" w:rsidP="00F17E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3480">
        <w:rPr>
          <w:rFonts w:ascii="Times New Roman" w:hAnsi="Times New Roman" w:cs="Times New Roman"/>
          <w:b/>
          <w:sz w:val="20"/>
          <w:szCs w:val="20"/>
        </w:rPr>
        <w:t>для Автономных учреждений и Акционерных обществ</w:t>
      </w:r>
      <w:r w:rsidR="00A01873" w:rsidRPr="00383480">
        <w:rPr>
          <w:rFonts w:ascii="Times New Roman" w:hAnsi="Times New Roman" w:cs="Times New Roman"/>
          <w:b/>
          <w:sz w:val="20"/>
          <w:szCs w:val="20"/>
        </w:rPr>
        <w:t>:</w:t>
      </w:r>
    </w:p>
    <w:p w:rsidR="00E900EB" w:rsidRPr="00383480" w:rsidRDefault="00E900EB" w:rsidP="00E900E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1873" w:rsidRPr="00956E26" w:rsidRDefault="00A01873" w:rsidP="0001602E">
      <w:p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Конкурс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4</w:t>
      </w:r>
      <w:r w:rsidR="00B85048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6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0)</w:t>
      </w:r>
      <w:r w:rsidR="00E900EB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</w:t>
      </w:r>
    </w:p>
    <w:p w:rsidR="00A01873" w:rsidRPr="00956E26" w:rsidRDefault="00A01873" w:rsidP="0001602E">
      <w:p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Запрос предложений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480)</w:t>
      </w:r>
    </w:p>
    <w:p w:rsidR="00A01873" w:rsidRPr="00956E26" w:rsidRDefault="00A01873" w:rsidP="0001602E">
      <w:p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Запрос котировок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490)</w:t>
      </w:r>
    </w:p>
    <w:p w:rsidR="00EE3D36" w:rsidRPr="00956E26" w:rsidRDefault="00A01873" w:rsidP="0001602E">
      <w:p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- Аукцион с двумя частями заявок </w:t>
      </w:r>
      <w:r w:rsidR="00B85048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="00B85048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:</w:t>
      </w:r>
      <w:r w:rsidR="00B85048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403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)</w:t>
      </w:r>
    </w:p>
    <w:p w:rsidR="00E900EB" w:rsidRPr="00956E26" w:rsidRDefault="00E900EB" w:rsidP="00E900EB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</w:p>
    <w:p w:rsidR="00E900EB" w:rsidRPr="00383480" w:rsidRDefault="00E900EB" w:rsidP="00F17E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3480">
        <w:rPr>
          <w:rFonts w:ascii="Times New Roman" w:hAnsi="Times New Roman" w:cs="Times New Roman"/>
          <w:b/>
          <w:sz w:val="20"/>
          <w:szCs w:val="20"/>
        </w:rPr>
        <w:t xml:space="preserve">Перечень </w:t>
      </w:r>
      <w:r w:rsidR="00F17E3D" w:rsidRPr="00383480">
        <w:rPr>
          <w:rFonts w:ascii="Times New Roman" w:hAnsi="Times New Roman" w:cs="Times New Roman"/>
          <w:b/>
          <w:sz w:val="20"/>
          <w:szCs w:val="20"/>
        </w:rPr>
        <w:t xml:space="preserve">конкурентных электронных </w:t>
      </w:r>
      <w:r w:rsidRPr="00383480">
        <w:rPr>
          <w:rFonts w:ascii="Times New Roman" w:hAnsi="Times New Roman" w:cs="Times New Roman"/>
          <w:b/>
          <w:sz w:val="20"/>
          <w:szCs w:val="20"/>
        </w:rPr>
        <w:t>способов закупки</w:t>
      </w:r>
    </w:p>
    <w:p w:rsidR="00A01873" w:rsidRPr="00383480" w:rsidRDefault="00E900EB" w:rsidP="00F17E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3480">
        <w:rPr>
          <w:rFonts w:ascii="Times New Roman" w:hAnsi="Times New Roman" w:cs="Times New Roman"/>
          <w:b/>
          <w:sz w:val="20"/>
          <w:szCs w:val="20"/>
        </w:rPr>
        <w:t xml:space="preserve"> для Акционерных обществ осуществляющих закупки для субъектов малого и среднего предпринимательства:</w:t>
      </w:r>
    </w:p>
    <w:p w:rsidR="00E900EB" w:rsidRPr="00383480" w:rsidRDefault="00E900EB" w:rsidP="00F17E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900EB" w:rsidRPr="00956E26" w:rsidRDefault="00E900EB" w:rsidP="0001602E">
      <w:pPr>
        <w:spacing w:after="0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Конкурс в электронной форме, участниками которого могут являться только субъекты малого и среднего предпринимательства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21)</w:t>
      </w:r>
    </w:p>
    <w:p w:rsidR="00E900EB" w:rsidRPr="00956E26" w:rsidRDefault="00E900EB" w:rsidP="0001602E">
      <w:pPr>
        <w:spacing w:after="0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Аукцион в электронной форме, участниками которого могут являться только субъекты малого и среднего предпринимательства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22)</w:t>
      </w:r>
    </w:p>
    <w:p w:rsidR="00E900EB" w:rsidRPr="00956E26" w:rsidRDefault="00E900EB" w:rsidP="0001602E">
      <w:pPr>
        <w:spacing w:after="0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Запрос котировок в электронной форме, участниками которого могут являться только субъекты малого и среднего предпринимательства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23)</w:t>
      </w:r>
    </w:p>
    <w:p w:rsidR="00E900EB" w:rsidRDefault="00E900EB" w:rsidP="0001602E">
      <w:pPr>
        <w:spacing w:after="0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- Запрос предложений в электронной форме, участниками которого могут являться только субъекты малого и среднего предпринимательства (</w:t>
      </w:r>
      <w:r w:rsidR="00C42052"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>номер</w:t>
      </w:r>
      <w:r w:rsidRPr="00956E26">
        <w:rPr>
          <w:rFonts w:ascii="Times New Roman" w:hAnsi="Times New Roman" w:cs="Times New Roman"/>
          <w:b/>
          <w:color w:val="1F497D" w:themeColor="text2"/>
          <w:sz w:val="20"/>
          <w:szCs w:val="20"/>
        </w:rPr>
        <w:t xml:space="preserve"> по списку: 24)</w:t>
      </w:r>
    </w:p>
    <w:p w:rsidR="0001602E" w:rsidRPr="00956E26" w:rsidRDefault="0001602E" w:rsidP="0001602E">
      <w:pPr>
        <w:spacing w:after="0"/>
        <w:jc w:val="both"/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</w:p>
    <w:p w:rsidR="00E900EB" w:rsidRPr="00956E26" w:rsidRDefault="00E900EB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>3. Заключить договор</w:t>
      </w:r>
      <w:r w:rsidRPr="00956E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56E26">
        <w:rPr>
          <w:rStyle w:val="1"/>
          <w:color w:val="000000" w:themeColor="text1"/>
          <w:sz w:val="20"/>
          <w:szCs w:val="20"/>
        </w:rPr>
        <w:t>на оказание услуг по осуществлению функций Специализированной организации с государственным казенным учреждением Рязанской области «Центр закупок Рязанской области» (далее – ГКУ «Центр закупок Рязанской области»).</w:t>
      </w:r>
    </w:p>
    <w:p w:rsidR="009B1A85" w:rsidRPr="00956E26" w:rsidRDefault="009B1A85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</w:p>
    <w:p w:rsidR="009B1A85" w:rsidRPr="00956E26" w:rsidRDefault="009B1A85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 xml:space="preserve">4. </w:t>
      </w:r>
      <w:r w:rsidR="00883002" w:rsidRPr="00956E26">
        <w:rPr>
          <w:rStyle w:val="1"/>
          <w:color w:val="000000" w:themeColor="text1"/>
          <w:sz w:val="20"/>
          <w:szCs w:val="20"/>
        </w:rPr>
        <w:t xml:space="preserve">Зарегистрироваться на </w:t>
      </w:r>
      <w:r w:rsidR="00796BAD" w:rsidRPr="00956E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Универсальной торговой платформ</w:t>
      </w:r>
      <w:r w:rsidR="00796BAD" w:rsidRPr="00956E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е</w:t>
      </w:r>
      <w:r w:rsidR="00796BAD" w:rsidRPr="00956E2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ЗАО «Сбербанк-АСТ» (далее – УТП) </w:t>
      </w:r>
      <w:r w:rsidR="00883002" w:rsidRPr="00956E26">
        <w:rPr>
          <w:rStyle w:val="1"/>
          <w:color w:val="000000" w:themeColor="text1"/>
          <w:sz w:val="20"/>
          <w:szCs w:val="20"/>
        </w:rPr>
        <w:t>в торговой секции «Закупки по 223-ФЗ» и добавить специализированную организацию ГКУ «Центр закупок Рязанской области».</w:t>
      </w:r>
    </w:p>
    <w:p w:rsidR="005161F8" w:rsidRPr="00956E26" w:rsidRDefault="005161F8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</w:p>
    <w:p w:rsidR="004C0A8C" w:rsidRPr="00956E26" w:rsidRDefault="005161F8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>5. Настр</w:t>
      </w:r>
      <w:r w:rsidR="004C0A8C" w:rsidRPr="00956E26">
        <w:rPr>
          <w:rStyle w:val="1"/>
          <w:color w:val="000000" w:themeColor="text1"/>
          <w:sz w:val="20"/>
          <w:szCs w:val="20"/>
        </w:rPr>
        <w:t xml:space="preserve">оить интеграцию между УТП и ЕИС. </w:t>
      </w:r>
    </w:p>
    <w:p w:rsidR="005161F8" w:rsidRPr="00956E26" w:rsidRDefault="004C0A8C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 xml:space="preserve">Инструкция по настройке интеграции между УТП и ЕИС размещена  во вкладке «Заказчикам по 223-ФЗ» на сайте </w:t>
      </w:r>
      <w:r w:rsidRPr="00956E26">
        <w:rPr>
          <w:rStyle w:val="1"/>
          <w:color w:val="000000" w:themeColor="text1"/>
          <w:sz w:val="20"/>
          <w:szCs w:val="20"/>
        </w:rPr>
        <w:t>ГКУ «Центр закупок Рязанской области»</w:t>
      </w:r>
      <w:r w:rsidRPr="00956E26">
        <w:rPr>
          <w:rStyle w:val="1"/>
          <w:color w:val="000000" w:themeColor="text1"/>
          <w:sz w:val="20"/>
          <w:szCs w:val="20"/>
        </w:rPr>
        <w:t xml:space="preserve"> по адресу в сети интернет: </w:t>
      </w:r>
      <w:hyperlink r:id="rId5" w:history="1">
        <w:r w:rsidRPr="00956E26">
          <w:rPr>
            <w:rStyle w:val="a4"/>
            <w:rFonts w:ascii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http://цзро62.рф</w:t>
        </w:r>
      </w:hyperlink>
    </w:p>
    <w:p w:rsidR="00883002" w:rsidRPr="00956E26" w:rsidRDefault="00883002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</w:p>
    <w:p w:rsidR="00E900EB" w:rsidRPr="00956E26" w:rsidRDefault="005161F8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>6</w:t>
      </w:r>
      <w:r w:rsidR="00E900EB" w:rsidRPr="00956E26">
        <w:rPr>
          <w:rStyle w:val="1"/>
          <w:color w:val="000000" w:themeColor="text1"/>
          <w:sz w:val="20"/>
          <w:szCs w:val="20"/>
        </w:rPr>
        <w:t>. Разместить в ЕИС план закупки товаров, работ, услуг.</w:t>
      </w:r>
    </w:p>
    <w:p w:rsidR="009B1A85" w:rsidRPr="00956E26" w:rsidRDefault="009B1A85" w:rsidP="00E900EB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</w:p>
    <w:p w:rsidR="004C0A8C" w:rsidRPr="00956E26" w:rsidRDefault="005161F8" w:rsidP="00956E26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>7</w:t>
      </w:r>
      <w:r w:rsidR="009B1A85" w:rsidRPr="00956E26">
        <w:rPr>
          <w:rStyle w:val="1"/>
          <w:color w:val="000000" w:themeColor="text1"/>
          <w:sz w:val="20"/>
          <w:szCs w:val="20"/>
        </w:rPr>
        <w:t>. Обратиться в отдел обеспечения деятельности учреждения</w:t>
      </w:r>
      <w:r w:rsidR="009B1A85" w:rsidRPr="00956E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B1A85" w:rsidRPr="00956E26">
        <w:rPr>
          <w:rStyle w:val="1"/>
          <w:color w:val="000000" w:themeColor="text1"/>
          <w:sz w:val="20"/>
          <w:szCs w:val="20"/>
        </w:rPr>
        <w:t>ГКУ «Центр закупок Рязанской области» для регистрации в региональной информационной систем</w:t>
      </w:r>
      <w:r w:rsidR="00796BAD" w:rsidRPr="00956E26">
        <w:rPr>
          <w:rStyle w:val="1"/>
          <w:color w:val="000000" w:themeColor="text1"/>
          <w:sz w:val="20"/>
          <w:szCs w:val="20"/>
        </w:rPr>
        <w:t>е</w:t>
      </w:r>
      <w:r w:rsidR="009B1A85" w:rsidRPr="00956E26">
        <w:rPr>
          <w:rStyle w:val="1"/>
          <w:color w:val="000000" w:themeColor="text1"/>
          <w:sz w:val="20"/>
          <w:szCs w:val="20"/>
        </w:rPr>
        <w:t xml:space="preserve"> в сфере закупок товаров, работ, услуг «WEB-Торги-КС» (далее – Система).</w:t>
      </w:r>
    </w:p>
    <w:p w:rsidR="00956E26" w:rsidRDefault="004C0A8C" w:rsidP="00956E26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 xml:space="preserve">Форма письма на регистрацию в системе «WEB-Торги-КС» размещена </w:t>
      </w:r>
      <w:r w:rsidRPr="00956E26">
        <w:rPr>
          <w:rStyle w:val="1"/>
          <w:color w:val="000000" w:themeColor="text1"/>
          <w:sz w:val="20"/>
          <w:szCs w:val="20"/>
        </w:rPr>
        <w:t xml:space="preserve">во вкладке «Заказчикам по 223-ФЗ» на сайте ГКУ «Центр закупок Рязанской области» по адресу в сети интернет: </w:t>
      </w:r>
      <w:hyperlink r:id="rId6" w:history="1">
        <w:r w:rsidRPr="00956E26">
          <w:rPr>
            <w:rStyle w:val="a4"/>
            <w:rFonts w:ascii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http://цзро62.рф</w:t>
        </w:r>
      </w:hyperlink>
      <w:r w:rsidR="00956E26" w:rsidRPr="00956E26">
        <w:rPr>
          <w:rStyle w:val="1"/>
          <w:color w:val="000000" w:themeColor="text1"/>
          <w:sz w:val="20"/>
          <w:szCs w:val="20"/>
        </w:rPr>
        <w:t xml:space="preserve"> </w:t>
      </w:r>
    </w:p>
    <w:p w:rsidR="00956E26" w:rsidRPr="00956E26" w:rsidRDefault="00332022" w:rsidP="00956E26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proofErr w:type="gramStart"/>
      <w:r>
        <w:rPr>
          <w:rStyle w:val="1"/>
          <w:color w:val="000000" w:themeColor="text1"/>
          <w:sz w:val="20"/>
          <w:szCs w:val="20"/>
        </w:rPr>
        <w:t>Т</w:t>
      </w:r>
      <w:r w:rsidR="00956E26" w:rsidRPr="00956E26">
        <w:rPr>
          <w:rStyle w:val="1"/>
          <w:color w:val="000000" w:themeColor="text1"/>
          <w:sz w:val="20"/>
          <w:szCs w:val="20"/>
        </w:rPr>
        <w:t>ел</w:t>
      </w:r>
      <w:r>
        <w:rPr>
          <w:rStyle w:val="1"/>
          <w:color w:val="000000" w:themeColor="text1"/>
          <w:sz w:val="20"/>
          <w:szCs w:val="20"/>
        </w:rPr>
        <w:t>ефон</w:t>
      </w:r>
      <w:r w:rsidR="00956E26" w:rsidRPr="00956E26">
        <w:rPr>
          <w:rStyle w:val="1"/>
          <w:color w:val="000000" w:themeColor="text1"/>
          <w:sz w:val="20"/>
          <w:szCs w:val="20"/>
        </w:rPr>
        <w:t xml:space="preserve"> 8</w:t>
      </w:r>
      <w:r w:rsidR="00956E26">
        <w:rPr>
          <w:rStyle w:val="1"/>
          <w:color w:val="000000" w:themeColor="text1"/>
          <w:sz w:val="20"/>
          <w:szCs w:val="20"/>
        </w:rPr>
        <w:t xml:space="preserve"> (</w:t>
      </w:r>
      <w:r w:rsidR="00956E26" w:rsidRPr="00956E26">
        <w:rPr>
          <w:rStyle w:val="1"/>
          <w:color w:val="000000" w:themeColor="text1"/>
          <w:sz w:val="20"/>
          <w:szCs w:val="20"/>
        </w:rPr>
        <w:t>4912</w:t>
      </w:r>
      <w:r w:rsidR="00956E26">
        <w:rPr>
          <w:rStyle w:val="1"/>
          <w:color w:val="000000" w:themeColor="text1"/>
          <w:sz w:val="20"/>
          <w:szCs w:val="20"/>
        </w:rPr>
        <w:t xml:space="preserve">) </w:t>
      </w:r>
      <w:r w:rsidR="00956E26" w:rsidRPr="00956E26">
        <w:rPr>
          <w:rStyle w:val="1"/>
          <w:color w:val="000000" w:themeColor="text1"/>
          <w:sz w:val="20"/>
          <w:szCs w:val="20"/>
        </w:rPr>
        <w:t>777460 Максим Александрович</w:t>
      </w:r>
      <w:r w:rsidR="00956E26">
        <w:rPr>
          <w:rStyle w:val="1"/>
          <w:color w:val="000000" w:themeColor="text1"/>
          <w:sz w:val="20"/>
          <w:szCs w:val="20"/>
        </w:rPr>
        <w:t>)</w:t>
      </w:r>
      <w:proofErr w:type="gramEnd"/>
    </w:p>
    <w:p w:rsidR="004C0A8C" w:rsidRPr="00956E26" w:rsidRDefault="004C0A8C" w:rsidP="004C0A8C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</w:p>
    <w:p w:rsidR="009B1A85" w:rsidRPr="00956E26" w:rsidRDefault="005161F8" w:rsidP="009B1A85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>8</w:t>
      </w:r>
      <w:r w:rsidR="009B1A85" w:rsidRPr="00956E26">
        <w:rPr>
          <w:rStyle w:val="1"/>
          <w:color w:val="000000" w:themeColor="text1"/>
          <w:sz w:val="20"/>
          <w:szCs w:val="20"/>
        </w:rPr>
        <w:t xml:space="preserve">. В Системе поставить на загрузку план закупок из ЕИС; обратиться  в отдел обеспечения деятельности учреждения ГКУ «Центр закупок Рязанской области» для подтверждения </w:t>
      </w:r>
      <w:r w:rsidR="00D34F07" w:rsidRPr="00956E26">
        <w:rPr>
          <w:rStyle w:val="1"/>
          <w:color w:val="000000" w:themeColor="text1"/>
          <w:sz w:val="20"/>
          <w:szCs w:val="20"/>
        </w:rPr>
        <w:t xml:space="preserve">заявки на </w:t>
      </w:r>
      <w:r w:rsidR="009B1A85" w:rsidRPr="00956E26">
        <w:rPr>
          <w:rStyle w:val="1"/>
          <w:color w:val="000000" w:themeColor="text1"/>
          <w:sz w:val="20"/>
          <w:szCs w:val="20"/>
        </w:rPr>
        <w:t>загрузк</w:t>
      </w:r>
      <w:r w:rsidR="00D34F07" w:rsidRPr="00956E26">
        <w:rPr>
          <w:rStyle w:val="1"/>
          <w:color w:val="000000" w:themeColor="text1"/>
          <w:sz w:val="20"/>
          <w:szCs w:val="20"/>
        </w:rPr>
        <w:t>у</w:t>
      </w:r>
      <w:r w:rsidR="009B1A85" w:rsidRPr="00956E26">
        <w:rPr>
          <w:rStyle w:val="1"/>
          <w:color w:val="000000" w:themeColor="text1"/>
          <w:sz w:val="20"/>
          <w:szCs w:val="20"/>
        </w:rPr>
        <w:t xml:space="preserve"> плана закупок.</w:t>
      </w:r>
    </w:p>
    <w:p w:rsidR="00883002" w:rsidRPr="00956E26" w:rsidRDefault="004C0A8C" w:rsidP="009B1A85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 xml:space="preserve">Инструкция по работе в системе </w:t>
      </w:r>
      <w:proofErr w:type="spellStart"/>
      <w:r w:rsidRPr="00956E26">
        <w:rPr>
          <w:rStyle w:val="1"/>
          <w:color w:val="000000" w:themeColor="text1"/>
          <w:sz w:val="20"/>
          <w:szCs w:val="20"/>
        </w:rPr>
        <w:t>Web</w:t>
      </w:r>
      <w:proofErr w:type="spellEnd"/>
      <w:r w:rsidRPr="00956E26">
        <w:rPr>
          <w:rStyle w:val="1"/>
          <w:color w:val="000000" w:themeColor="text1"/>
          <w:sz w:val="20"/>
          <w:szCs w:val="20"/>
        </w:rPr>
        <w:t>-Торги-КС по 223-ФЗ</w:t>
      </w:r>
      <w:r w:rsidRPr="00956E2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56E26">
        <w:rPr>
          <w:rStyle w:val="1"/>
          <w:color w:val="000000" w:themeColor="text1"/>
          <w:sz w:val="20"/>
          <w:szCs w:val="20"/>
        </w:rPr>
        <w:t xml:space="preserve">размещена во вкладке «Заказчикам по 223-ФЗ» на сайте ГКУ «Центр закупок Рязанской области» по адресу в сети интернет: </w:t>
      </w:r>
      <w:hyperlink r:id="rId7" w:history="1">
        <w:r w:rsidRPr="00956E26">
          <w:rPr>
            <w:rStyle w:val="a4"/>
            <w:rFonts w:ascii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http://цзро62.рф</w:t>
        </w:r>
      </w:hyperlink>
    </w:p>
    <w:p w:rsidR="004C0A8C" w:rsidRPr="00956E26" w:rsidRDefault="004C0A8C" w:rsidP="009B1A85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</w:p>
    <w:p w:rsidR="00332022" w:rsidRDefault="005161F8" w:rsidP="00956E26">
      <w:pPr>
        <w:pStyle w:val="a3"/>
        <w:widowControl w:val="0"/>
        <w:spacing w:after="0" w:line="240" w:lineRule="auto"/>
        <w:ind w:left="0"/>
        <w:jc w:val="both"/>
        <w:rPr>
          <w:rStyle w:val="1"/>
          <w:color w:val="000000" w:themeColor="text1"/>
          <w:sz w:val="20"/>
          <w:szCs w:val="20"/>
        </w:rPr>
      </w:pPr>
      <w:r w:rsidRPr="00956E26">
        <w:rPr>
          <w:rStyle w:val="1"/>
          <w:color w:val="000000" w:themeColor="text1"/>
          <w:sz w:val="20"/>
          <w:szCs w:val="20"/>
        </w:rPr>
        <w:t>9</w:t>
      </w:r>
      <w:r w:rsidR="009B1A85" w:rsidRPr="00956E26">
        <w:rPr>
          <w:rStyle w:val="1"/>
          <w:color w:val="000000" w:themeColor="text1"/>
          <w:sz w:val="20"/>
          <w:szCs w:val="20"/>
        </w:rPr>
        <w:t xml:space="preserve">. </w:t>
      </w:r>
      <w:r w:rsidR="00883002" w:rsidRPr="00956E26">
        <w:rPr>
          <w:rStyle w:val="1"/>
          <w:color w:val="000000" w:themeColor="text1"/>
          <w:sz w:val="20"/>
          <w:szCs w:val="20"/>
        </w:rPr>
        <w:t xml:space="preserve">Подготовить и направить </w:t>
      </w:r>
      <w:r w:rsidR="00796BAD" w:rsidRPr="00956E26">
        <w:rPr>
          <w:rStyle w:val="1"/>
          <w:color w:val="000000" w:themeColor="text1"/>
          <w:sz w:val="20"/>
          <w:szCs w:val="20"/>
        </w:rPr>
        <w:t>в Специализированную организацию заявку на закупку</w:t>
      </w:r>
      <w:r w:rsidR="00796BAD" w:rsidRPr="00956E26">
        <w:rPr>
          <w:rStyle w:val="1"/>
          <w:color w:val="000000" w:themeColor="text1"/>
          <w:sz w:val="20"/>
          <w:szCs w:val="20"/>
        </w:rPr>
        <w:t xml:space="preserve"> </w:t>
      </w:r>
      <w:r w:rsidR="00883002" w:rsidRPr="00956E26">
        <w:rPr>
          <w:rStyle w:val="1"/>
          <w:color w:val="000000" w:themeColor="text1"/>
          <w:sz w:val="20"/>
          <w:szCs w:val="20"/>
        </w:rPr>
        <w:t>посредств</w:t>
      </w:r>
      <w:r w:rsidR="00796BAD" w:rsidRPr="00956E26">
        <w:rPr>
          <w:rStyle w:val="1"/>
          <w:color w:val="000000" w:themeColor="text1"/>
          <w:sz w:val="20"/>
          <w:szCs w:val="20"/>
        </w:rPr>
        <w:t>о</w:t>
      </w:r>
      <w:r w:rsidR="00883002" w:rsidRPr="00956E26">
        <w:rPr>
          <w:rStyle w:val="1"/>
          <w:color w:val="000000" w:themeColor="text1"/>
          <w:sz w:val="20"/>
          <w:szCs w:val="20"/>
        </w:rPr>
        <w:t>м системы «WEB-Торги-КС».</w:t>
      </w:r>
      <w:r w:rsidR="00332022">
        <w:rPr>
          <w:rStyle w:val="1"/>
          <w:color w:val="000000" w:themeColor="text1"/>
          <w:sz w:val="20"/>
          <w:szCs w:val="20"/>
        </w:rPr>
        <w:t xml:space="preserve"> </w:t>
      </w:r>
    </w:p>
    <w:p w:rsidR="00F17E3D" w:rsidRPr="00383480" w:rsidRDefault="00332022" w:rsidP="00956E26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>
        <w:rPr>
          <w:rStyle w:val="1"/>
          <w:color w:val="000000" w:themeColor="text1"/>
          <w:sz w:val="20"/>
          <w:szCs w:val="20"/>
        </w:rPr>
        <w:t>Т</w:t>
      </w:r>
      <w:r w:rsidR="005161F8" w:rsidRPr="00956E26">
        <w:rPr>
          <w:rStyle w:val="1"/>
          <w:color w:val="000000" w:themeColor="text1"/>
          <w:sz w:val="20"/>
          <w:szCs w:val="20"/>
        </w:rPr>
        <w:t>елефон 8 (4912) 777458 Отдел закупок</w:t>
      </w:r>
      <w:r w:rsidR="00B85048" w:rsidRPr="00956E26">
        <w:rPr>
          <w:rStyle w:val="1"/>
          <w:color w:val="000000" w:themeColor="text1"/>
          <w:sz w:val="20"/>
          <w:szCs w:val="20"/>
        </w:rPr>
        <w:t xml:space="preserve"> для отдельных видов юридических лиц</w:t>
      </w:r>
      <w:r w:rsidR="00956E26">
        <w:rPr>
          <w:rStyle w:val="1"/>
          <w:color w:val="000000" w:themeColor="text1"/>
          <w:sz w:val="20"/>
          <w:szCs w:val="20"/>
        </w:rPr>
        <w:t>.</w:t>
      </w:r>
    </w:p>
    <w:sectPr w:rsidR="00F17E3D" w:rsidRPr="00383480" w:rsidSect="00332022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873"/>
    <w:rsid w:val="0001602E"/>
    <w:rsid w:val="00332022"/>
    <w:rsid w:val="00383480"/>
    <w:rsid w:val="004B6C8E"/>
    <w:rsid w:val="004C0A8C"/>
    <w:rsid w:val="005161F8"/>
    <w:rsid w:val="00727E23"/>
    <w:rsid w:val="00796BAD"/>
    <w:rsid w:val="007B4669"/>
    <w:rsid w:val="007B67E0"/>
    <w:rsid w:val="00883002"/>
    <w:rsid w:val="00956E26"/>
    <w:rsid w:val="009B1A85"/>
    <w:rsid w:val="00A01873"/>
    <w:rsid w:val="00A35B27"/>
    <w:rsid w:val="00B85048"/>
    <w:rsid w:val="00C42052"/>
    <w:rsid w:val="00D34F07"/>
    <w:rsid w:val="00E900EB"/>
    <w:rsid w:val="00EA360F"/>
    <w:rsid w:val="00EE3D36"/>
    <w:rsid w:val="00EE5BDC"/>
    <w:rsid w:val="00F17E3D"/>
    <w:rsid w:val="00F5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900EB"/>
    <w:pPr>
      <w:ind w:left="720"/>
    </w:pPr>
    <w:rPr>
      <w:rFonts w:ascii="Calibri" w:eastAsia="Calibri" w:hAnsi="Calibri" w:cs="Calibri"/>
    </w:rPr>
  </w:style>
  <w:style w:type="character" w:customStyle="1" w:styleId="1">
    <w:name w:val="Основной текст Знак1"/>
    <w:uiPriority w:val="99"/>
    <w:locked/>
    <w:rsid w:val="00E900EB"/>
    <w:rPr>
      <w:rFonts w:ascii="Times New Roman" w:hAnsi="Times New Roman" w:cs="Times New Roman" w:hint="default"/>
      <w:sz w:val="21"/>
      <w:szCs w:val="21"/>
      <w:shd w:val="clear" w:color="auto" w:fill="FFFFFF"/>
    </w:rPr>
  </w:style>
  <w:style w:type="character" w:styleId="a4">
    <w:name w:val="Hyperlink"/>
    <w:basedOn w:val="a0"/>
    <w:uiPriority w:val="99"/>
    <w:unhideWhenUsed/>
    <w:rsid w:val="004C0A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900EB"/>
    <w:pPr>
      <w:ind w:left="720"/>
    </w:pPr>
    <w:rPr>
      <w:rFonts w:ascii="Calibri" w:eastAsia="Calibri" w:hAnsi="Calibri" w:cs="Calibri"/>
    </w:rPr>
  </w:style>
  <w:style w:type="character" w:customStyle="1" w:styleId="1">
    <w:name w:val="Основной текст Знак1"/>
    <w:uiPriority w:val="99"/>
    <w:locked/>
    <w:rsid w:val="00E900EB"/>
    <w:rPr>
      <w:rFonts w:ascii="Times New Roman" w:hAnsi="Times New Roman" w:cs="Times New Roman" w:hint="default"/>
      <w:sz w:val="21"/>
      <w:szCs w:val="21"/>
      <w:shd w:val="clear" w:color="auto" w:fill="FFFFFF"/>
    </w:rPr>
  </w:style>
  <w:style w:type="character" w:styleId="a4">
    <w:name w:val="Hyperlink"/>
    <w:basedOn w:val="a0"/>
    <w:uiPriority w:val="99"/>
    <w:unhideWhenUsed/>
    <w:rsid w:val="004C0A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3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&#1094;&#1079;&#1088;&#1086;62.&#1088;&#1092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&#1094;&#1079;&#1088;&#1086;62.&#1088;&#1092;" TargetMode="External"/><Relationship Id="rId5" Type="http://schemas.openxmlformats.org/officeDocument/2006/relationships/hyperlink" Target="http://&#1094;&#1079;&#1088;&#1086;62.&#1088;&#1092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BuhantsovaUN</dc:creator>
  <cp:lastModifiedBy>BuhantsovaUN</cp:lastModifiedBy>
  <cp:revision>18</cp:revision>
  <cp:lastPrinted>2019-02-27T07:20:00Z</cp:lastPrinted>
  <dcterms:created xsi:type="dcterms:W3CDTF">2019-02-25T07:20:00Z</dcterms:created>
  <dcterms:modified xsi:type="dcterms:W3CDTF">2019-02-27T07:25:00Z</dcterms:modified>
</cp:coreProperties>
</file>