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5D6AD" w14:textId="77777777" w:rsidR="0046717B" w:rsidRDefault="0046717B" w:rsidP="0046717B">
      <w:pPr>
        <w:pStyle w:val="11"/>
        <w:ind w:left="360"/>
        <w:jc w:val="center"/>
      </w:pPr>
      <w:r>
        <w:rPr>
          <w:rFonts w:ascii="Times New Roman" w:hAnsi="Times New Roman" w:cs="Times New Roman"/>
          <w:b/>
        </w:rPr>
        <w:t>Определение и обоснование начальной (максимальной) цены контракта</w:t>
      </w:r>
    </w:p>
    <w:p w14:paraId="31298AE8" w14:textId="77777777" w:rsidR="0046717B" w:rsidRDefault="0046717B" w:rsidP="0046717B">
      <w:pPr>
        <w:pStyle w:val="11"/>
        <w:ind w:left="360"/>
        <w:rPr>
          <w:rFonts w:ascii="Times New Roman" w:hAnsi="Times New Roman" w:cs="Times New Roman"/>
          <w:b/>
          <w:bCs/>
        </w:rPr>
      </w:pPr>
    </w:p>
    <w:p w14:paraId="21C2BB07" w14:textId="77777777" w:rsidR="0046717B" w:rsidRDefault="0046717B" w:rsidP="0046717B">
      <w:pPr>
        <w:pStyle w:val="11"/>
        <w:ind w:left="0" w:firstLine="737"/>
        <w:jc w:val="both"/>
      </w:pPr>
      <w:r>
        <w:rPr>
          <w:rFonts w:ascii="Times New Roman" w:hAnsi="Times New Roman" w:cs="Times New Roman"/>
        </w:rPr>
        <w:t>Расчет начальной (максимальной) цены контракта на основании «Методических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утвержденных Приказом Минэкономразвития России от 02.10.2013 г. №567.</w:t>
      </w:r>
    </w:p>
    <w:p w14:paraId="468DBFBA" w14:textId="77777777" w:rsidR="0046717B" w:rsidRDefault="0046717B" w:rsidP="0046717B">
      <w:pPr>
        <w:pStyle w:val="11"/>
        <w:ind w:left="0" w:firstLine="737"/>
        <w:rPr>
          <w:rFonts w:ascii="Times New Roman" w:hAnsi="Times New Roman" w:cs="Times New Roman"/>
        </w:rPr>
      </w:pPr>
    </w:p>
    <w:p w14:paraId="470127A6" w14:textId="77777777" w:rsidR="0046717B" w:rsidRPr="00DF6170" w:rsidRDefault="0046717B" w:rsidP="0046717B">
      <w:pPr>
        <w:pStyle w:val="11"/>
        <w:ind w:left="0" w:firstLine="709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Cs/>
          <w:color w:val="000000"/>
        </w:rPr>
        <w:t>В соответствии с частью 12 статьи 22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н</w:t>
      </w:r>
      <w:r>
        <w:rPr>
          <w:rFonts w:ascii="Times New Roman" w:hAnsi="Times New Roman" w:cs="Times New Roman"/>
        </w:rPr>
        <w:t>ачальная (максимальная) цена контракт</w:t>
      </w:r>
      <w:r>
        <w:rPr>
          <w:rFonts w:ascii="Times New Roman" w:hAnsi="Times New Roman" w:cs="Times New Roman"/>
          <w:bCs/>
          <w:color w:val="000000"/>
        </w:rPr>
        <w:t xml:space="preserve">а на </w:t>
      </w:r>
      <w:r w:rsidRPr="009C19AE">
        <w:rPr>
          <w:rFonts w:ascii="Times New Roman" w:hAnsi="Times New Roman" w:cs="Times New Roman"/>
          <w:b/>
          <w:bCs/>
          <w:color w:val="000000"/>
          <w:u w:val="single"/>
        </w:rPr>
        <w:t>выполнение работ по благоустройству физкультурно-досуговой площадки «Пульс-76» по адресу: г. Рязань, ул. Окская, стр. 15А</w:t>
      </w:r>
      <w:r>
        <w:rPr>
          <w:rFonts w:ascii="Times New Roman" w:hAnsi="Times New Roman" w:cs="Times New Roman"/>
          <w:b/>
          <w:bCs/>
          <w:color w:val="000000"/>
          <w:u w:val="single"/>
          <w:lang w:eastAsia="ar-SA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 xml:space="preserve">определена </w:t>
      </w:r>
      <w:r>
        <w:rPr>
          <w:rFonts w:ascii="Times New Roman" w:hAnsi="Times New Roman" w:cs="Times New Roman"/>
          <w:b/>
          <w:bCs/>
          <w:color w:val="000000"/>
        </w:rPr>
        <w:t>иным методом</w:t>
      </w:r>
      <w:r>
        <w:rPr>
          <w:rFonts w:ascii="Times New Roman" w:hAnsi="Times New Roman" w:cs="Times New Roman"/>
          <w:bCs/>
          <w:color w:val="000000"/>
        </w:rPr>
        <w:t xml:space="preserve"> путем составления сметного расчета стоимости единицы выполняемых раб</w:t>
      </w:r>
      <w:r>
        <w:rPr>
          <w:rFonts w:ascii="Times New Roman" w:hAnsi="Times New Roman" w:cs="Times New Roman"/>
        </w:rPr>
        <w:t xml:space="preserve">от. </w:t>
      </w:r>
      <w:r>
        <w:rPr>
          <w:rFonts w:ascii="Times New Roman" w:hAnsi="Times New Roman" w:cs="Times New Roman"/>
          <w:bCs/>
        </w:rPr>
        <w:t>Формирование цены осуществлялось на основании локального сметного расчета (сметы).</w:t>
      </w:r>
    </w:p>
    <w:p w14:paraId="125AE66C" w14:textId="77777777" w:rsidR="0046717B" w:rsidRDefault="0046717B" w:rsidP="0046717B">
      <w:pPr>
        <w:autoSpaceDE w:val="0"/>
        <w:ind w:firstLine="737"/>
        <w:rPr>
          <w:rFonts w:ascii="Times New Roman" w:hAnsi="Times New Roman" w:cs="Times New Roman"/>
        </w:rPr>
      </w:pPr>
    </w:p>
    <w:p w14:paraId="44466BEA" w14:textId="77777777" w:rsidR="0046717B" w:rsidRDefault="0046717B" w:rsidP="0046717B">
      <w:pPr>
        <w:autoSpaceDE w:val="0"/>
        <w:ind w:firstLine="737"/>
        <w:jc w:val="both"/>
      </w:pPr>
      <w:r>
        <w:rPr>
          <w:rFonts w:ascii="Times New Roman" w:hAnsi="Times New Roman" w:cs="Times New Roman"/>
          <w:i/>
          <w:iCs/>
        </w:rPr>
        <w:t>Обоснование невозможности применения методов, указанных в части 1 статьи 22 Федерального закона № 44-ФЗ:</w:t>
      </w:r>
    </w:p>
    <w:p w14:paraId="5CA6D011" w14:textId="77777777" w:rsidR="0046717B" w:rsidRDefault="0046717B" w:rsidP="0046717B">
      <w:pPr>
        <w:ind w:firstLine="709"/>
        <w:jc w:val="both"/>
      </w:pPr>
      <w:r>
        <w:rPr>
          <w:rFonts w:ascii="Times New Roman" w:hAnsi="Times New Roman" w:cs="Times New Roman"/>
        </w:rPr>
        <w:t xml:space="preserve">- применение </w:t>
      </w:r>
      <w:r>
        <w:rPr>
          <w:rFonts w:ascii="Times New Roman" w:hAnsi="Times New Roman" w:cs="Times New Roman"/>
          <w:i/>
          <w:iCs/>
        </w:rPr>
        <w:t>метода сопоставимых рыночных цен (анализа рынка)</w:t>
      </w:r>
      <w:r>
        <w:rPr>
          <w:rFonts w:ascii="Times New Roman" w:hAnsi="Times New Roman" w:cs="Times New Roman"/>
        </w:rPr>
        <w:t xml:space="preserve"> невозможно, поскольку работы выполняются для объекта закупки, имеющего индивидуальные характеристики;</w:t>
      </w:r>
    </w:p>
    <w:p w14:paraId="0688F0C6" w14:textId="77777777" w:rsidR="0046717B" w:rsidRDefault="0046717B" w:rsidP="0046717B">
      <w:pPr>
        <w:ind w:firstLine="680"/>
        <w:jc w:val="both"/>
      </w:pPr>
      <w:r>
        <w:rPr>
          <w:rFonts w:ascii="Times New Roman" w:hAnsi="Times New Roman" w:cs="Times New Roman"/>
        </w:rPr>
        <w:t xml:space="preserve">- применение </w:t>
      </w:r>
      <w:r>
        <w:rPr>
          <w:rFonts w:ascii="Times New Roman" w:hAnsi="Times New Roman" w:cs="Times New Roman"/>
          <w:i/>
          <w:iCs/>
        </w:rPr>
        <w:t>нормативного метода</w:t>
      </w:r>
      <w:r>
        <w:rPr>
          <w:rFonts w:ascii="Times New Roman" w:hAnsi="Times New Roman" w:cs="Times New Roman"/>
        </w:rPr>
        <w:t xml:space="preserve"> невозможно, поскольку к выполняемым работам не установлены требования предельных цен на обеспечение функций государственных органов;</w:t>
      </w:r>
    </w:p>
    <w:p w14:paraId="4E89922D" w14:textId="77777777" w:rsidR="0046717B" w:rsidRDefault="0046717B" w:rsidP="0046717B">
      <w:pPr>
        <w:ind w:firstLine="709"/>
        <w:jc w:val="both"/>
      </w:pPr>
      <w:r>
        <w:rPr>
          <w:rFonts w:ascii="Times New Roman" w:hAnsi="Times New Roman" w:cs="Times New Roman"/>
        </w:rPr>
        <w:t xml:space="preserve">- применение </w:t>
      </w:r>
      <w:r>
        <w:rPr>
          <w:rFonts w:ascii="Times New Roman" w:hAnsi="Times New Roman" w:cs="Times New Roman"/>
          <w:i/>
          <w:iCs/>
        </w:rPr>
        <w:t xml:space="preserve">тарифного метода </w:t>
      </w:r>
      <w:r>
        <w:rPr>
          <w:rFonts w:ascii="Times New Roman" w:hAnsi="Times New Roman" w:cs="Times New Roman"/>
        </w:rPr>
        <w:t>невозможно, поскольку цены на выполняемые работы не подлежат государственному регулированию;</w:t>
      </w:r>
    </w:p>
    <w:p w14:paraId="0EB9B5AC" w14:textId="77777777" w:rsidR="0046717B" w:rsidRDefault="0046717B" w:rsidP="0046717B">
      <w:pPr>
        <w:ind w:firstLine="709"/>
        <w:jc w:val="both"/>
      </w:pPr>
      <w:r>
        <w:rPr>
          <w:rFonts w:ascii="Times New Roman" w:hAnsi="Times New Roman" w:cs="Times New Roman"/>
        </w:rPr>
        <w:t xml:space="preserve">- применение </w:t>
      </w:r>
      <w:r>
        <w:rPr>
          <w:rFonts w:ascii="Times New Roman" w:hAnsi="Times New Roman" w:cs="Times New Roman"/>
          <w:i/>
          <w:iCs/>
        </w:rPr>
        <w:t xml:space="preserve">проектно-сметного метода </w:t>
      </w:r>
      <w:r>
        <w:rPr>
          <w:rFonts w:ascii="Times New Roman" w:hAnsi="Times New Roman" w:cs="Times New Roman"/>
        </w:rPr>
        <w:t>невозможно, ввиду отсутствия проектно-сметной документации на выполняемые работы;</w:t>
      </w:r>
    </w:p>
    <w:p w14:paraId="057B3B7D" w14:textId="77777777" w:rsidR="0046717B" w:rsidRDefault="0046717B" w:rsidP="0046717B">
      <w:pPr>
        <w:autoSpaceDE w:val="0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- применение </w:t>
      </w:r>
      <w:r>
        <w:rPr>
          <w:rFonts w:ascii="Times New Roman" w:hAnsi="Times New Roman" w:cs="Times New Roman"/>
          <w:i/>
          <w:iCs/>
          <w:shd w:val="clear" w:color="auto" w:fill="FFFFFF"/>
        </w:rPr>
        <w:t xml:space="preserve">затратного метода </w:t>
      </w:r>
      <w:r>
        <w:rPr>
          <w:rFonts w:ascii="Times New Roman" w:hAnsi="Times New Roman" w:cs="Times New Roman"/>
          <w:shd w:val="clear" w:color="auto" w:fill="FFFFFF"/>
        </w:rPr>
        <w:t>невозможно, поскольку информация о произведенных прямых и косвенных затратах и обычной прибыли по предмету закупки отсутствует.</w:t>
      </w:r>
    </w:p>
    <w:p w14:paraId="41FE35AF" w14:textId="63A5E022" w:rsidR="0046717B" w:rsidRDefault="0046717B"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5"/>
        <w:gridCol w:w="2559"/>
        <w:gridCol w:w="2558"/>
        <w:gridCol w:w="891"/>
        <w:gridCol w:w="891"/>
        <w:gridCol w:w="1173"/>
        <w:gridCol w:w="1222"/>
        <w:gridCol w:w="891"/>
        <w:gridCol w:w="798"/>
        <w:gridCol w:w="891"/>
        <w:gridCol w:w="1173"/>
        <w:gridCol w:w="798"/>
        <w:gridCol w:w="220"/>
      </w:tblGrid>
      <w:tr w:rsidR="0046717B" w:rsidRPr="0046717B" w14:paraId="53779924" w14:textId="77777777" w:rsidTr="0046717B">
        <w:trPr>
          <w:gridAfter w:val="1"/>
          <w:wAfter w:w="220" w:type="dxa"/>
          <w:trHeight w:val="33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891A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62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7F45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  <w:t>"СОГЛАСОВАНО"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60E3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D296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B30B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  <w:t>"УТВЕРЖДАЮ"</w:t>
            </w:r>
          </w:p>
        </w:tc>
      </w:tr>
      <w:tr w:rsidR="0046717B" w:rsidRPr="0046717B" w14:paraId="18D8AA64" w14:textId="77777777" w:rsidTr="0046717B">
        <w:trPr>
          <w:gridAfter w:val="1"/>
          <w:wAfter w:w="220" w:type="dxa"/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AE5A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62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9F16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E777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A373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6410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84F6E50" w14:textId="77777777" w:rsidTr="0046717B">
        <w:trPr>
          <w:gridAfter w:val="1"/>
          <w:wAfter w:w="220" w:type="dxa"/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D8EC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C2B7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C114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0A31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DADA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CBD8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F012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B7E8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28AB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1523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D0FB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05DE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18CA94E" w14:textId="77777777" w:rsidTr="0046717B">
        <w:trPr>
          <w:gridAfter w:val="1"/>
          <w:wAfter w:w="220" w:type="dxa"/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7D58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2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71CB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______________________ 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58AB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89B4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AB19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______________________ </w:t>
            </w:r>
          </w:p>
        </w:tc>
      </w:tr>
      <w:tr w:rsidR="0046717B" w:rsidRPr="0046717B" w14:paraId="60572967" w14:textId="77777777" w:rsidTr="0046717B">
        <w:trPr>
          <w:gridAfter w:val="1"/>
          <w:wAfter w:w="220" w:type="dxa"/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47E41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62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05F62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"_____"________________ 2025 г.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1586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8B18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700AB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"_____"________________ 2025 г.</w:t>
            </w:r>
          </w:p>
        </w:tc>
      </w:tr>
      <w:tr w:rsidR="0046717B" w:rsidRPr="0046717B" w14:paraId="3802B7FD" w14:textId="77777777" w:rsidTr="0046717B">
        <w:trPr>
          <w:gridAfter w:val="1"/>
          <w:wAfter w:w="220" w:type="dxa"/>
          <w:trHeight w:val="252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C2CF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68DD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C908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25F7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4534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CCEB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26A1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BDB2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254D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EC2E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90F1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484A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6AF83A1" w14:textId="77777777" w:rsidTr="0046717B">
        <w:trPr>
          <w:gridAfter w:val="1"/>
          <w:wAfter w:w="220" w:type="dxa"/>
          <w:trHeight w:val="252"/>
        </w:trPr>
        <w:tc>
          <w:tcPr>
            <w:tcW w:w="67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59485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Наименование программного продукта</w:t>
            </w:r>
          </w:p>
        </w:tc>
        <w:tc>
          <w:tcPr>
            <w:tcW w:w="76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390CD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Программа для ЭВМ «Программа: «Smeta.RU» версия 11»</w:t>
            </w:r>
          </w:p>
        </w:tc>
      </w:tr>
      <w:tr w:rsidR="0046717B" w:rsidRPr="0046717B" w14:paraId="12B180C8" w14:textId="77777777" w:rsidTr="0046717B">
        <w:trPr>
          <w:gridAfter w:val="1"/>
          <w:wAfter w:w="220" w:type="dxa"/>
          <w:trHeight w:val="518"/>
        </w:trPr>
        <w:tc>
          <w:tcPr>
            <w:tcW w:w="67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598F4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Наименование редакции сметных нормативов</w:t>
            </w:r>
          </w:p>
        </w:tc>
        <w:tc>
          <w:tcPr>
            <w:tcW w:w="76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4DB78A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Приказ Минстроя России от 30.12.2021 г. № 1046/</w:t>
            </w:r>
            <w:proofErr w:type="spellStart"/>
            <w:proofErr w:type="gram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 Приказ</w:t>
            </w:r>
            <w:proofErr w:type="gram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Минстроя России от 04.08.2020 г. № 421/</w:t>
            </w:r>
            <w:proofErr w:type="spellStart"/>
            <w:proofErr w:type="gram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 Приказ</w:t>
            </w:r>
            <w:proofErr w:type="gram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Минстроя России от 21.12.2020 г. № 812/</w:t>
            </w:r>
            <w:proofErr w:type="spellStart"/>
            <w:proofErr w:type="gram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 Приказ</w:t>
            </w:r>
            <w:proofErr w:type="gram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Минстроя России от 11.12.2020 г. № 774/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</w:p>
        </w:tc>
      </w:tr>
      <w:tr w:rsidR="0046717B" w:rsidRPr="0046717B" w14:paraId="6D50214B" w14:textId="77777777" w:rsidTr="0046717B">
        <w:trPr>
          <w:gridAfter w:val="1"/>
          <w:wAfter w:w="220" w:type="dxa"/>
          <w:trHeight w:val="2363"/>
        </w:trPr>
        <w:tc>
          <w:tcPr>
            <w:tcW w:w="67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A63CC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76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76095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Приказ Минстроя России от 18.05.2022 г. № 378/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26.08.2022 г. № 703/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26.10.2022 г. № 905/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 Приказ Минстроя России от 27.12.2022 г. № 1133/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10.02.2023 г. № 84/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11.05.2023 г. № 335/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 Приказ Минстроя России от 02.08.2023 г. № 551/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14.11.2023 г. № 817/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16.02.2024 г. № 102/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 Приказ Минстроя России от 13.05.2024 г. № 323/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09.08.2024 г. № 524/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07.11.2024 г. № 747/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 Приказ Минстроя России от 07.02.2025 г. № 69/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19.05.2025 г. № 299/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07.07.2022 г. № 557/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 Приказ Минстроя России от 30.01.2024 г. № 55/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23.01.2025 г. № 30/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02.09.2021 г. № 636/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 Приказ Минстроя России от 26.07.2022 г. № 611/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; Приказ Минстроя России от 22.04.2022 г. № 317/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</w:p>
        </w:tc>
      </w:tr>
      <w:tr w:rsidR="0046717B" w:rsidRPr="0046717B" w14:paraId="4F6B8D74" w14:textId="77777777" w:rsidTr="0046717B">
        <w:trPr>
          <w:gridAfter w:val="1"/>
          <w:wAfter w:w="220" w:type="dxa"/>
          <w:trHeight w:val="1598"/>
        </w:trPr>
        <w:tc>
          <w:tcPr>
            <w:tcW w:w="67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A354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N 326/</w:t>
            </w:r>
            <w:proofErr w:type="spellStart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76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7AC88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Письмо Минстроя России от 23.05.2025 № 30038-ИФ/09</w:t>
            </w:r>
          </w:p>
        </w:tc>
      </w:tr>
      <w:tr w:rsidR="0046717B" w:rsidRPr="0046717B" w14:paraId="2D6C2BAA" w14:textId="77777777" w:rsidTr="0046717B">
        <w:trPr>
          <w:gridAfter w:val="1"/>
          <w:wAfter w:w="220" w:type="dxa"/>
          <w:trHeight w:val="255"/>
        </w:trPr>
        <w:tc>
          <w:tcPr>
            <w:tcW w:w="67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1E6DA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Реквизиты нормативного правового акта об утверждении оплаты труда, утверждаемый в соответствии с пунктом 22(1) Правилами мониторинга цен, </w:t>
            </w: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утвержденными постановлением Правительства Российской Федерации от 23 декабря 2016 г. N 1452</w:t>
            </w:r>
          </w:p>
        </w:tc>
        <w:tc>
          <w:tcPr>
            <w:tcW w:w="76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60DF8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Постановление главного управления архитектуры и градостроительства Рязанской области от 11.03.2025 г. № 158-п</w:t>
            </w:r>
          </w:p>
        </w:tc>
      </w:tr>
      <w:tr w:rsidR="0046717B" w:rsidRPr="0046717B" w14:paraId="59EAF88B" w14:textId="77777777" w:rsidTr="0046717B">
        <w:trPr>
          <w:gridAfter w:val="1"/>
          <w:wAfter w:w="220" w:type="dxa"/>
          <w:trHeight w:val="263"/>
        </w:trPr>
        <w:tc>
          <w:tcPr>
            <w:tcW w:w="67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D3E8A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Обоснование принятых текущих цен на строительные ресурсы</w:t>
            </w:r>
          </w:p>
        </w:tc>
        <w:tc>
          <w:tcPr>
            <w:tcW w:w="76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1905A7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Сплит-форма ФГИС ЦС, Рязанская область, II квартал 2025</w:t>
            </w:r>
          </w:p>
        </w:tc>
      </w:tr>
      <w:tr w:rsidR="0046717B" w:rsidRPr="0046717B" w14:paraId="5C992617" w14:textId="77777777" w:rsidTr="0046717B">
        <w:trPr>
          <w:gridAfter w:val="1"/>
          <w:wAfter w:w="220" w:type="dxa"/>
          <w:trHeight w:val="240"/>
        </w:trPr>
        <w:tc>
          <w:tcPr>
            <w:tcW w:w="67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4DD59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Наименование субъекта Российской Федерации</w:t>
            </w:r>
          </w:p>
        </w:tc>
        <w:tc>
          <w:tcPr>
            <w:tcW w:w="76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09088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Рязанская область</w:t>
            </w:r>
          </w:p>
        </w:tc>
      </w:tr>
      <w:tr w:rsidR="0046717B" w:rsidRPr="0046717B" w14:paraId="46F50B9C" w14:textId="77777777" w:rsidTr="0046717B">
        <w:trPr>
          <w:gridAfter w:val="1"/>
          <w:wAfter w:w="220" w:type="dxa"/>
          <w:trHeight w:val="255"/>
        </w:trPr>
        <w:tc>
          <w:tcPr>
            <w:tcW w:w="67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5734A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Наименование зоны субъекта Российской Федерации</w:t>
            </w:r>
          </w:p>
        </w:tc>
        <w:tc>
          <w:tcPr>
            <w:tcW w:w="76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8B742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г. Рязань</w:t>
            </w:r>
          </w:p>
        </w:tc>
      </w:tr>
      <w:tr w:rsidR="0046717B" w:rsidRPr="0046717B" w14:paraId="2D3CE3D7" w14:textId="77777777" w:rsidTr="0046717B">
        <w:trPr>
          <w:gridAfter w:val="1"/>
          <w:wAfter w:w="220" w:type="dxa"/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B461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D128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CE95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1553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F4DA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24F90" w14:textId="77777777" w:rsidR="0046717B" w:rsidRPr="0046717B" w:rsidRDefault="0046717B" w:rsidP="00597C9E">
            <w:pPr>
              <w:spacing w:after="0" w:line="240" w:lineRule="auto"/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32FFD" w14:textId="77777777" w:rsidR="0046717B" w:rsidRPr="0046717B" w:rsidRDefault="0046717B" w:rsidP="00597C9E">
            <w:pPr>
              <w:spacing w:after="0" w:line="240" w:lineRule="auto"/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4CD3B" w14:textId="77777777" w:rsidR="0046717B" w:rsidRPr="0046717B" w:rsidRDefault="0046717B" w:rsidP="00597C9E">
            <w:pPr>
              <w:spacing w:after="0" w:line="240" w:lineRule="auto"/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245D9" w14:textId="77777777" w:rsidR="0046717B" w:rsidRPr="0046717B" w:rsidRDefault="0046717B" w:rsidP="00597C9E">
            <w:pPr>
              <w:spacing w:after="0" w:line="240" w:lineRule="auto"/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E6196" w14:textId="77777777" w:rsidR="0046717B" w:rsidRPr="0046717B" w:rsidRDefault="0046717B" w:rsidP="00597C9E">
            <w:pPr>
              <w:spacing w:after="0" w:line="240" w:lineRule="auto"/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28378" w14:textId="77777777" w:rsidR="0046717B" w:rsidRPr="0046717B" w:rsidRDefault="0046717B" w:rsidP="00597C9E">
            <w:pPr>
              <w:spacing w:after="0" w:line="240" w:lineRule="auto"/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A7379" w14:textId="77777777" w:rsidR="0046717B" w:rsidRPr="0046717B" w:rsidRDefault="0046717B" w:rsidP="00597C9E">
            <w:pPr>
              <w:spacing w:after="0" w:line="240" w:lineRule="auto"/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  <w:tr w:rsidR="0046717B" w:rsidRPr="0046717B" w14:paraId="7FDA84D3" w14:textId="77777777" w:rsidTr="0046717B">
        <w:trPr>
          <w:gridAfter w:val="1"/>
          <w:wAfter w:w="220" w:type="dxa"/>
          <w:trHeight w:val="315"/>
        </w:trPr>
        <w:tc>
          <w:tcPr>
            <w:tcW w:w="1435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FD84C0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  <w:t>Благоустройство территории МБОУ "Школа № 49</w:t>
            </w:r>
            <w:proofErr w:type="gramStart"/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  <w:t>",  г.</w:t>
            </w:r>
            <w:proofErr w:type="gramEnd"/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 Рязань, ул. Предзаводская, 15</w:t>
            </w:r>
          </w:p>
        </w:tc>
      </w:tr>
      <w:tr w:rsidR="0046717B" w:rsidRPr="0046717B" w14:paraId="4BE26D0C" w14:textId="77777777" w:rsidTr="0046717B">
        <w:trPr>
          <w:gridAfter w:val="1"/>
          <w:wAfter w:w="220" w:type="dxa"/>
          <w:trHeight w:val="285"/>
        </w:trPr>
        <w:tc>
          <w:tcPr>
            <w:tcW w:w="14350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269300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(наименование объекта капитального строительства)</w:t>
            </w:r>
          </w:p>
        </w:tc>
      </w:tr>
      <w:tr w:rsidR="0046717B" w:rsidRPr="0046717B" w14:paraId="6E2F5C95" w14:textId="77777777" w:rsidTr="0046717B">
        <w:trPr>
          <w:gridAfter w:val="1"/>
          <w:wAfter w:w="220" w:type="dxa"/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E3D8D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C1C0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CB95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E6B2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0EA3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862B4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3720D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F33D4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82CBF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D6E61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46F99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E311D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3CD0B43" w14:textId="77777777" w:rsidTr="0046717B">
        <w:trPr>
          <w:gridAfter w:val="1"/>
          <w:wAfter w:w="220" w:type="dxa"/>
          <w:trHeight w:val="315"/>
        </w:trPr>
        <w:tc>
          <w:tcPr>
            <w:tcW w:w="143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FFC248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  <w:t>ЛОКАЛЬНАЯ СМЕТА № ЛС-01</w:t>
            </w:r>
          </w:p>
        </w:tc>
      </w:tr>
      <w:tr w:rsidR="0046717B" w:rsidRPr="0046717B" w14:paraId="302585A5" w14:textId="77777777" w:rsidTr="0046717B">
        <w:trPr>
          <w:gridAfter w:val="1"/>
          <w:wAfter w:w="220" w:type="dxa"/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35F1A3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83F46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44B6F7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2BF281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03115B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BDCFBD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D74CEB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AEA33E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B9737D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9066E5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C8028E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6F798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4FF38B6" w14:textId="77777777" w:rsidTr="0046717B">
        <w:trPr>
          <w:gridAfter w:val="1"/>
          <w:wAfter w:w="220" w:type="dxa"/>
          <w:trHeight w:val="360"/>
        </w:trPr>
        <w:tc>
          <w:tcPr>
            <w:tcW w:w="1435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A84D57F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Благоустройство территории </w:t>
            </w:r>
          </w:p>
        </w:tc>
      </w:tr>
      <w:tr w:rsidR="0046717B" w:rsidRPr="0046717B" w14:paraId="4D8A0A24" w14:textId="77777777" w:rsidTr="0046717B">
        <w:trPr>
          <w:gridAfter w:val="1"/>
          <w:wAfter w:w="220" w:type="dxa"/>
          <w:trHeight w:val="263"/>
        </w:trPr>
        <w:tc>
          <w:tcPr>
            <w:tcW w:w="14350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2F7437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(наименование работ и затрат)</w:t>
            </w:r>
          </w:p>
        </w:tc>
      </w:tr>
      <w:tr w:rsidR="0046717B" w:rsidRPr="0046717B" w14:paraId="23DB28B8" w14:textId="77777777" w:rsidTr="0046717B">
        <w:trPr>
          <w:gridAfter w:val="1"/>
          <w:wAfter w:w="220" w:type="dxa"/>
          <w:trHeight w:val="252"/>
        </w:trPr>
        <w:tc>
          <w:tcPr>
            <w:tcW w:w="2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3EEB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Составлен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D9513F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Ресурсно-индексным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EC04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методом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2DD7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8477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9D96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6EB7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4D96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5FB3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37E4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FD85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70CFB8D" w14:textId="77777777" w:rsidTr="0046717B">
        <w:trPr>
          <w:gridAfter w:val="1"/>
          <w:wAfter w:w="220" w:type="dxa"/>
          <w:trHeight w:val="263"/>
        </w:trPr>
        <w:tc>
          <w:tcPr>
            <w:tcW w:w="2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5EDA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Основание</w:t>
            </w:r>
          </w:p>
        </w:tc>
        <w:tc>
          <w:tcPr>
            <w:tcW w:w="1156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6A7B6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дефектная ведомость</w:t>
            </w:r>
          </w:p>
        </w:tc>
      </w:tr>
      <w:tr w:rsidR="0046717B" w:rsidRPr="0046717B" w14:paraId="76B56EAF" w14:textId="77777777" w:rsidTr="0046717B">
        <w:trPr>
          <w:gridAfter w:val="1"/>
          <w:wAfter w:w="220" w:type="dxa"/>
          <w:trHeight w:val="252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1B47F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A465E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56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E56DE3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(проектная и (или) иная техническая документация)</w:t>
            </w:r>
          </w:p>
        </w:tc>
      </w:tr>
      <w:tr w:rsidR="0046717B" w:rsidRPr="0046717B" w14:paraId="568CF02E" w14:textId="77777777" w:rsidTr="0046717B">
        <w:trPr>
          <w:gridAfter w:val="1"/>
          <w:wAfter w:w="220" w:type="dxa"/>
          <w:trHeight w:val="278"/>
        </w:trPr>
        <w:tc>
          <w:tcPr>
            <w:tcW w:w="5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42BE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Составлен(а) в текущем уровне цен II </w:t>
            </w:r>
            <w:proofErr w:type="gramStart"/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квартал  2025</w:t>
            </w:r>
            <w:proofErr w:type="gramEnd"/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года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43DC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258A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0C1D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9092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20CC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099F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0502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EFE4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E6A3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EF3F608" w14:textId="77777777" w:rsidTr="0046717B">
        <w:trPr>
          <w:gridAfter w:val="1"/>
          <w:wAfter w:w="220" w:type="dxa"/>
          <w:trHeight w:val="278"/>
        </w:trPr>
        <w:tc>
          <w:tcPr>
            <w:tcW w:w="2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03C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Сметная стоимость</w:t>
            </w:r>
          </w:p>
        </w:tc>
        <w:tc>
          <w:tcPr>
            <w:tcW w:w="3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7E44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2 057,12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E01B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тыс. руб.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495A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F2A0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B0A2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1774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A932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AF76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2473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C0CDE6B" w14:textId="77777777" w:rsidTr="0046717B">
        <w:trPr>
          <w:gridAfter w:val="1"/>
          <w:wAfter w:w="220" w:type="dxa"/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268F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0F62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0727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4047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C1CC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8C61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3A13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Средства на оплату труда рабочих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BA9E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2836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7B08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66,16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C080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тыс. руб.</w:t>
            </w:r>
          </w:p>
        </w:tc>
      </w:tr>
      <w:tr w:rsidR="0046717B" w:rsidRPr="0046717B" w14:paraId="5E9FC779" w14:textId="77777777" w:rsidTr="0046717B">
        <w:trPr>
          <w:gridAfter w:val="1"/>
          <w:wAfter w:w="220" w:type="dxa"/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D7B9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B766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 том числе: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ADEE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643D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4AB7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244C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6472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Средства на оплату труда машинистов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3DB7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71E3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32,82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F612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тыс. руб.</w:t>
            </w:r>
          </w:p>
        </w:tc>
      </w:tr>
      <w:tr w:rsidR="0046717B" w:rsidRPr="0046717B" w14:paraId="4259AB66" w14:textId="77777777" w:rsidTr="0046717B">
        <w:trPr>
          <w:gridAfter w:val="1"/>
          <w:wAfter w:w="220" w:type="dxa"/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45BC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1AD9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строительных работ</w:t>
            </w:r>
          </w:p>
        </w:tc>
        <w:tc>
          <w:tcPr>
            <w:tcW w:w="3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C906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2 057,12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DB65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тыс. руб.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9BE9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07DA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Нормативные затраты труда рабочих 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1DD6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8129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222,617714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EC21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чел.-ч.</w:t>
            </w:r>
          </w:p>
        </w:tc>
      </w:tr>
      <w:tr w:rsidR="0046717B" w:rsidRPr="0046717B" w14:paraId="1583E268" w14:textId="77777777" w:rsidTr="0046717B">
        <w:trPr>
          <w:gridAfter w:val="1"/>
          <w:wAfter w:w="220" w:type="dxa"/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1523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C63A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монтажных работ    </w:t>
            </w:r>
          </w:p>
        </w:tc>
        <w:tc>
          <w:tcPr>
            <w:tcW w:w="3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886D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9B94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тыс. руб.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5A41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2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51B9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Нормативные затраты труда машинистов 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1294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98CE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 Cyr" w:eastAsia="Times New Roman" w:hAnsi="Arial Cyr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79,402147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EE99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чел.-ч.</w:t>
            </w:r>
          </w:p>
        </w:tc>
      </w:tr>
      <w:tr w:rsidR="0046717B" w:rsidRPr="0046717B" w14:paraId="232762FA" w14:textId="77777777" w:rsidTr="0046717B">
        <w:trPr>
          <w:gridAfter w:val="1"/>
          <w:wAfter w:w="220" w:type="dxa"/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16B1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77F1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оборудования         </w:t>
            </w:r>
          </w:p>
        </w:tc>
        <w:tc>
          <w:tcPr>
            <w:tcW w:w="3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2A44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5810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тыс. руб.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4A53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3127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9014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2DFA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AE20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D469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8C20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8830C60" w14:textId="77777777" w:rsidTr="0046717B">
        <w:trPr>
          <w:gridAfter w:val="1"/>
          <w:wAfter w:w="220" w:type="dxa"/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CD6A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3A99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прочих затрат       </w:t>
            </w:r>
          </w:p>
        </w:tc>
        <w:tc>
          <w:tcPr>
            <w:tcW w:w="3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E1FC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0,00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532C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тыс. руб.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9422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B877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7D99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319A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CAEB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80E3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5CBA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6892D2F" w14:textId="77777777" w:rsidTr="0046717B">
        <w:trPr>
          <w:gridAfter w:val="1"/>
          <w:wAfter w:w="220" w:type="dxa"/>
          <w:trHeight w:val="278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7EB3F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CBC71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A11FC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4C38F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32D76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7EDC7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DBBA3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83777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8B05D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6CF63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2F148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2F90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</w:tr>
      <w:tr w:rsidR="0046717B" w:rsidRPr="0046717B" w14:paraId="7FB36AC7" w14:textId="77777777" w:rsidTr="0046717B">
        <w:trPr>
          <w:gridAfter w:val="1"/>
          <w:wAfter w:w="220" w:type="dxa"/>
          <w:trHeight w:val="499"/>
        </w:trPr>
        <w:tc>
          <w:tcPr>
            <w:tcW w:w="4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72628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№ п/п</w:t>
            </w:r>
          </w:p>
        </w:tc>
        <w:tc>
          <w:tcPr>
            <w:tcW w:w="2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FD4AC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Обоснование</w:t>
            </w:r>
          </w:p>
        </w:tc>
        <w:tc>
          <w:tcPr>
            <w:tcW w:w="23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ECC56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Наименование работ и затрат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1D0D7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Единица </w:t>
            </w: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измерения</w:t>
            </w:r>
          </w:p>
        </w:tc>
        <w:tc>
          <w:tcPr>
            <w:tcW w:w="30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59A86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Количество</w:t>
            </w:r>
          </w:p>
        </w:tc>
        <w:tc>
          <w:tcPr>
            <w:tcW w:w="541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5FF63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Сметная стоимость, руб.</w:t>
            </w:r>
          </w:p>
        </w:tc>
      </w:tr>
      <w:tr w:rsidR="0046717B" w:rsidRPr="0046717B" w14:paraId="0191545E" w14:textId="77777777" w:rsidTr="0046717B">
        <w:trPr>
          <w:trHeight w:val="263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14513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7BE39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6544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6BBB0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0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F3AF5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1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ACA1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6B4C3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A121523" w14:textId="77777777" w:rsidTr="0046717B">
        <w:trPr>
          <w:trHeight w:val="263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5E3E1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81BF9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9F0B9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8CB1F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0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4323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1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7278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3F45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83096D1" w14:textId="77777777" w:rsidTr="0046717B">
        <w:trPr>
          <w:trHeight w:val="263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C19D8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C53EA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00604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799F8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0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EA499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1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17467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6CD5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D868FAE" w14:textId="77777777" w:rsidTr="0046717B">
        <w:trPr>
          <w:trHeight w:val="1058"/>
        </w:trPr>
        <w:tc>
          <w:tcPr>
            <w:tcW w:w="4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168E5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5F853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8627C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B1023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EDAAA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 единицу измерения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767B4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коэффициенты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223DB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всего с учетом коэффициентов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65CA0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 единицу измерения в базисном уровне цен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C5EB0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индекс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94374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 единицу измерения в текущем уровне цен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97DB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коэффициенты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5072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всего в текущем уровне цен</w:t>
            </w:r>
          </w:p>
        </w:tc>
        <w:tc>
          <w:tcPr>
            <w:tcW w:w="220" w:type="dxa"/>
            <w:vAlign w:val="center"/>
            <w:hideMark/>
          </w:tcPr>
          <w:p w14:paraId="072625D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44F2498" w14:textId="77777777" w:rsidTr="0046717B">
        <w:trPr>
          <w:trHeight w:val="278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2F99B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E584C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E1CCC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39900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15524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C0C23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A6E30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1E840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7BDA9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9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3D124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B1643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1ED6C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12</w:t>
            </w:r>
          </w:p>
        </w:tc>
        <w:tc>
          <w:tcPr>
            <w:tcW w:w="220" w:type="dxa"/>
            <w:vAlign w:val="center"/>
            <w:hideMark/>
          </w:tcPr>
          <w:p w14:paraId="392DFCF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FEFBFA6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BABEA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F21E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451F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A442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585E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FB54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B53D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D400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DC7A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1F2D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D13E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0F51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7DF80BF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3BA1613" w14:textId="77777777" w:rsidTr="0046717B">
        <w:trPr>
          <w:trHeight w:val="330"/>
        </w:trPr>
        <w:tc>
          <w:tcPr>
            <w:tcW w:w="143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9810B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eastAsia="ru-RU"/>
                <w14:ligatures w14:val="none"/>
              </w:rPr>
              <w:t>Раздел: Демонтажные работы</w:t>
            </w:r>
          </w:p>
        </w:tc>
        <w:tc>
          <w:tcPr>
            <w:tcW w:w="220" w:type="dxa"/>
            <w:vAlign w:val="center"/>
            <w:hideMark/>
          </w:tcPr>
          <w:p w14:paraId="33C5BB9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0B5D976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EDB3A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1255A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ГЭСНр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68-01-001-02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6CB9C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Корчевка пней твердых пород вручную с засыпкой ям от корчевки в городских условиях, диаметр пня: до 35 см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20573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BEDB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EC4E4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82F0D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5DA6F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DC3E0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4497F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87B20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C4BC2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2743F8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34A4D38" w14:textId="77777777" w:rsidTr="0046717B">
        <w:trPr>
          <w:trHeight w:val="51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45F4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A817B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421/пр_2020_прил.10_т.5_п.9.3_гр.5</w:t>
            </w:r>
          </w:p>
        </w:tc>
        <w:tc>
          <w:tcPr>
            <w:tcW w:w="11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A270B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Производство ремонтно-строительных работ осуществляется в стесненных условиях населенных пунктов: территорий общего пользования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ЭМ *1,10; ЗТ *1,10; </w:t>
            </w: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*1,10</w:t>
            </w:r>
          </w:p>
        </w:tc>
        <w:tc>
          <w:tcPr>
            <w:tcW w:w="220" w:type="dxa"/>
            <w:vAlign w:val="center"/>
            <w:hideMark/>
          </w:tcPr>
          <w:p w14:paraId="35CA0C6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821D06D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811E9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80022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DFE7C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 (ЗТ)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CC04C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DF27D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078D9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D034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5,533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72276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5EDA0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DE6A1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99261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56EE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1 664,16</w:t>
            </w:r>
          </w:p>
        </w:tc>
        <w:tc>
          <w:tcPr>
            <w:tcW w:w="220" w:type="dxa"/>
            <w:vAlign w:val="center"/>
            <w:hideMark/>
          </w:tcPr>
          <w:p w14:paraId="55FA8DE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E5611C7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4597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CC228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1-100-28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56404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Средний разряд работы 2,8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EDDC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2992B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5,03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EE9CC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00278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5,533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FA0FB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3A6C0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4EFC0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300,77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271D7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A31DC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1 664,16</w:t>
            </w:r>
          </w:p>
        </w:tc>
        <w:tc>
          <w:tcPr>
            <w:tcW w:w="220" w:type="dxa"/>
            <w:vAlign w:val="center"/>
            <w:hideMark/>
          </w:tcPr>
          <w:p w14:paraId="77BB0FB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50EFCDE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F4F1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E9949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F6CEB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64CBC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EA32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9FAAC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680F3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1D09F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14707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2C86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25A9C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EFCB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200,79</w:t>
            </w:r>
          </w:p>
        </w:tc>
        <w:tc>
          <w:tcPr>
            <w:tcW w:w="220" w:type="dxa"/>
            <w:vAlign w:val="center"/>
            <w:hideMark/>
          </w:tcPr>
          <w:p w14:paraId="0A5835A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27F8AEB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07B4A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A9CDA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440E0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DA4A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6340A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B3237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64C1A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65342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8F71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FE21B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60EE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A30B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113,68</w:t>
            </w:r>
          </w:p>
        </w:tc>
        <w:tc>
          <w:tcPr>
            <w:tcW w:w="220" w:type="dxa"/>
            <w:vAlign w:val="center"/>
            <w:hideMark/>
          </w:tcPr>
          <w:p w14:paraId="7DF6DCB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F2AC80D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0112D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3CA82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91.14.02-001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0C069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Автомобили бортовые, </w:t>
            </w: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грузоподъемность до 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656C3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F5CEB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079CD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19C37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6BBB3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FAF04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E164F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608,45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EBD5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5F65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200,79</w:t>
            </w:r>
          </w:p>
        </w:tc>
        <w:tc>
          <w:tcPr>
            <w:tcW w:w="220" w:type="dxa"/>
            <w:vAlign w:val="center"/>
            <w:hideMark/>
          </w:tcPr>
          <w:p w14:paraId="65BF83A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A49FF6D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499CE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14047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FCCAF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03F9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83551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62F13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CCEA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41A6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92068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109F7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C263D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7CC6C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113,68</w:t>
            </w:r>
          </w:p>
        </w:tc>
        <w:tc>
          <w:tcPr>
            <w:tcW w:w="220" w:type="dxa"/>
            <w:vAlign w:val="center"/>
            <w:hideMark/>
          </w:tcPr>
          <w:p w14:paraId="7AE2CFC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27DEE49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D8D56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80DF3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16.2.01.02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FF027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Земля растительная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0D5FE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024D2E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FBB7B0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66B7B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4636F6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B5D4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BB85FC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B3E15E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7DC026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E5448E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5E2BB96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2B1F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68B39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BF3EE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C74C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7939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A1E4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BCCD8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265D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D2AE6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7920F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F3BB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69B71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1 978,63</w:t>
            </w:r>
          </w:p>
        </w:tc>
        <w:tc>
          <w:tcPr>
            <w:tcW w:w="220" w:type="dxa"/>
            <w:vAlign w:val="center"/>
            <w:hideMark/>
          </w:tcPr>
          <w:p w14:paraId="56A292B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CD27755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434C2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1.1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CE164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16.2.01.02-0001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39FAB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Земля растительная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53EC4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9B9F9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45D7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65F7D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E2CAE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1 062,45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8DDB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22F05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1 306,81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6B0B8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A51BC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326,70</w:t>
            </w:r>
          </w:p>
        </w:tc>
        <w:tc>
          <w:tcPr>
            <w:tcW w:w="220" w:type="dxa"/>
            <w:vAlign w:val="center"/>
            <w:hideMark/>
          </w:tcPr>
          <w:p w14:paraId="562822F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94B6188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38DFA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E8F97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B6FE0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ФОТ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3B59E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F508B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5B98C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00539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93D7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BEDE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69E92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2165A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45F9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1 777,84</w:t>
            </w:r>
          </w:p>
        </w:tc>
        <w:tc>
          <w:tcPr>
            <w:tcW w:w="220" w:type="dxa"/>
            <w:vAlign w:val="center"/>
            <w:hideMark/>
          </w:tcPr>
          <w:p w14:paraId="3E93059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694CFA1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E95DC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C0283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/812-102.0-1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D375F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НР Благоустройство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6035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E7D9D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9E49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70FFF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17E9A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6BF72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F639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10D62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F48A9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1 813,40</w:t>
            </w:r>
          </w:p>
        </w:tc>
        <w:tc>
          <w:tcPr>
            <w:tcW w:w="220" w:type="dxa"/>
            <w:vAlign w:val="center"/>
            <w:hideMark/>
          </w:tcPr>
          <w:p w14:paraId="5F76407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B1B1D59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EE33A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3F365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/774-102.0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13E6A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 Благоустройство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840F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D4AC74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8CB8FE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45CC26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59B8ED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C38D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80F6EA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313D2C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A8B0B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960,03</w:t>
            </w:r>
          </w:p>
        </w:tc>
        <w:tc>
          <w:tcPr>
            <w:tcW w:w="220" w:type="dxa"/>
            <w:vAlign w:val="center"/>
            <w:hideMark/>
          </w:tcPr>
          <w:p w14:paraId="033749E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86BD926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1D7E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440A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307BE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0DA90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5 078,76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1A4B2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5 078,76</w:t>
            </w:r>
          </w:p>
        </w:tc>
        <w:tc>
          <w:tcPr>
            <w:tcW w:w="220" w:type="dxa"/>
            <w:vAlign w:val="center"/>
            <w:hideMark/>
          </w:tcPr>
          <w:p w14:paraId="1EC220A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EC8496B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7653E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7DC19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ГЭСН 27-03-008-04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78EE0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Разборка покрытий и оснований: асфальтобетонных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4FC4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100 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2C93A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0,455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2A2BB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DCCDF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0,455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D69AE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017AD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D26BB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7BFF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F7C26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68E89C7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9B5DA0E" w14:textId="77777777" w:rsidTr="0046717B">
        <w:trPr>
          <w:trHeight w:val="51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557D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F71E3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421/пр_2020_прил.10_т.5_п.9.3_гр.3</w:t>
            </w:r>
          </w:p>
        </w:tc>
        <w:tc>
          <w:tcPr>
            <w:tcW w:w="11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4EA7F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Производство ремонтно-строительных работ осуществляется в стесненных условиях населенных пунктов: территорий общего пользования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ЭМ *1,10; ЗТ *1,10; </w:t>
            </w: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*1,10</w:t>
            </w:r>
          </w:p>
        </w:tc>
        <w:tc>
          <w:tcPr>
            <w:tcW w:w="220" w:type="dxa"/>
            <w:vAlign w:val="center"/>
            <w:hideMark/>
          </w:tcPr>
          <w:p w14:paraId="0E8E072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22D9914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B385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CE86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DD656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0,455</w:t>
            </w:r>
            <w:proofErr w:type="gramStart"/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=(</w:t>
            </w:r>
            <w:proofErr w:type="gramEnd"/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910*0,05)/100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7148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B542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88FE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6213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4CB3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5CCF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4BF2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50C9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0A7C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4A01CD4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E8B58C3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565E2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668F0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89D45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 (ЗТ)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A4BEF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3DDE2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800C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7CD7F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89,9899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76AA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64987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39FE9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E9069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AF3CA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26 834,99</w:t>
            </w:r>
          </w:p>
        </w:tc>
        <w:tc>
          <w:tcPr>
            <w:tcW w:w="220" w:type="dxa"/>
            <w:vAlign w:val="center"/>
            <w:hideMark/>
          </w:tcPr>
          <w:p w14:paraId="76B7A6E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F0EEF2E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D937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32799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1-100-27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709FF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Средний разряд работы 2,7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B6242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956F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179,8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E7C18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F7928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89,9899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BC86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8E3C2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A7622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298,20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6DBA9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9C7B8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26 834,99</w:t>
            </w:r>
          </w:p>
        </w:tc>
        <w:tc>
          <w:tcPr>
            <w:tcW w:w="220" w:type="dxa"/>
            <w:vAlign w:val="center"/>
            <w:hideMark/>
          </w:tcPr>
          <w:p w14:paraId="1A3B469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EE7CAC9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FAB4F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FE42B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5293D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FF6B6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C88B1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8CB3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BE788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23B03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2BCC2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44BBE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E979C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F2116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10 412,22</w:t>
            </w:r>
          </w:p>
        </w:tc>
        <w:tc>
          <w:tcPr>
            <w:tcW w:w="220" w:type="dxa"/>
            <w:vAlign w:val="center"/>
            <w:hideMark/>
          </w:tcPr>
          <w:p w14:paraId="0291654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A14D0BA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5B410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D9DF3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5513A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DEC87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BCD0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8C08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1BA8D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22,837815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2811F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46523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CC591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8212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1F02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7 958,68</w:t>
            </w:r>
          </w:p>
        </w:tc>
        <w:tc>
          <w:tcPr>
            <w:tcW w:w="220" w:type="dxa"/>
            <w:vAlign w:val="center"/>
            <w:hideMark/>
          </w:tcPr>
          <w:p w14:paraId="34A7F2A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DF29AFB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98442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7BDBD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91.01.02-004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AEC0F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Автогрейдеры среднего типа, мощность 99 кВт (135 л.с.)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2DC47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D698B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1,55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AE7B8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C4CC7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0,775775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E4F1D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1 933,00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1D60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0621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2 551,56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3F52C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57C0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1 979,44</w:t>
            </w:r>
          </w:p>
        </w:tc>
        <w:tc>
          <w:tcPr>
            <w:tcW w:w="220" w:type="dxa"/>
            <w:vAlign w:val="center"/>
            <w:hideMark/>
          </w:tcPr>
          <w:p w14:paraId="307F47C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565BDBD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304D4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124CB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15650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D20DC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670F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1,55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DB4E1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4EC0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0,70525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4A8EB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5202E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4664D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9818F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01F1A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358,97</w:t>
            </w:r>
          </w:p>
        </w:tc>
        <w:tc>
          <w:tcPr>
            <w:tcW w:w="220" w:type="dxa"/>
            <w:vAlign w:val="center"/>
            <w:hideMark/>
          </w:tcPr>
          <w:p w14:paraId="0E9F6EA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44EE7D0" w14:textId="77777777" w:rsidTr="0046717B">
        <w:trPr>
          <w:trHeight w:val="114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2CBBC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2D6D8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91.18.01-007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CFCDF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Компрессоры винтовые передвижные с двигателем внутреннего сгорания, давление до 0,7 МПа (7 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), производительность до 5,4 м3/мин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CD1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9DD6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44,08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36B1B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4B94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22,06204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869A8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E428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EC0A2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376,33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4FADF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D12D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8 302,61</w:t>
            </w:r>
          </w:p>
        </w:tc>
        <w:tc>
          <w:tcPr>
            <w:tcW w:w="220" w:type="dxa"/>
            <w:vAlign w:val="center"/>
            <w:hideMark/>
          </w:tcPr>
          <w:p w14:paraId="14C3BDA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E43F60E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FE8F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39DDE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02659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FF618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4DBA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44,08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EF48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C1E30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20,0564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2ECF7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D9FF3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20CBE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3B3E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D894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7 599,71</w:t>
            </w:r>
          </w:p>
        </w:tc>
        <w:tc>
          <w:tcPr>
            <w:tcW w:w="220" w:type="dxa"/>
            <w:vAlign w:val="center"/>
            <w:hideMark/>
          </w:tcPr>
          <w:p w14:paraId="60D81FA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54B8552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43587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A6B8B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91.21.10-002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108D6F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2C7C9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4B41D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88,16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D6A22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11826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44,12408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84701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1CBEB1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706533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2,95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B3C6A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3D945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130,17</w:t>
            </w:r>
          </w:p>
        </w:tc>
        <w:tc>
          <w:tcPr>
            <w:tcW w:w="220" w:type="dxa"/>
            <w:vAlign w:val="center"/>
            <w:hideMark/>
          </w:tcPr>
          <w:p w14:paraId="414BD58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68FD6C9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4656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632AC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6DA2C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0AC83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AFE5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15CB2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1EBD1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4982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0F5DC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8D7D8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155C8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8BF25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45 205,89</w:t>
            </w:r>
          </w:p>
        </w:tc>
        <w:tc>
          <w:tcPr>
            <w:tcW w:w="220" w:type="dxa"/>
            <w:vAlign w:val="center"/>
            <w:hideMark/>
          </w:tcPr>
          <w:p w14:paraId="51DC2BF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3141EAA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2FA3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8D29D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8BEE9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ФОТ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4CA82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DC2B8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7E8C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E57A8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9AE49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4124C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2C42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0D824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4AE86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34 793,67</w:t>
            </w:r>
          </w:p>
        </w:tc>
        <w:tc>
          <w:tcPr>
            <w:tcW w:w="220" w:type="dxa"/>
            <w:vAlign w:val="center"/>
            <w:hideMark/>
          </w:tcPr>
          <w:p w14:paraId="36C1C7A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D9A9907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E93BE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AC904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/812-021.0-1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268DB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НР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1679B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4961F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3F0DF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0714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A451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D6A98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32BC0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64D29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EF56C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51 146,69</w:t>
            </w:r>
          </w:p>
        </w:tc>
        <w:tc>
          <w:tcPr>
            <w:tcW w:w="220" w:type="dxa"/>
            <w:vAlign w:val="center"/>
            <w:hideMark/>
          </w:tcPr>
          <w:p w14:paraId="3AE0D00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F93ADB7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ED899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C557B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/774-021.0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C25E0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9EBB0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57A4F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054CE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094522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520E1D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849A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F2D85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77DB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1C12B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46 623,52</w:t>
            </w:r>
          </w:p>
        </w:tc>
        <w:tc>
          <w:tcPr>
            <w:tcW w:w="220" w:type="dxa"/>
            <w:vAlign w:val="center"/>
            <w:hideMark/>
          </w:tcPr>
          <w:p w14:paraId="4D05B8E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86BA3F8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C34F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9191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1438A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CE72C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314 233,19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17004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142 976,10</w:t>
            </w:r>
          </w:p>
        </w:tc>
        <w:tc>
          <w:tcPr>
            <w:tcW w:w="220" w:type="dxa"/>
            <w:vAlign w:val="center"/>
            <w:hideMark/>
          </w:tcPr>
          <w:p w14:paraId="3172B3E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E4593C9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7E23C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2F7C7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47-1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C6756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Погрузка в автотранспортное средство: мусор строительный с погрузкой вручную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922B7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1т груза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9B09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21,88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CF966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C8E13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21,88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754DA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31DD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05E1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855,39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A4CAC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038A6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18 715,93</w:t>
            </w:r>
          </w:p>
        </w:tc>
        <w:tc>
          <w:tcPr>
            <w:tcW w:w="220" w:type="dxa"/>
            <w:vAlign w:val="center"/>
            <w:hideMark/>
          </w:tcPr>
          <w:p w14:paraId="4FE1A36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172C110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434DC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0C8BC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5A8D0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21,88</w:t>
            </w:r>
            <w:proofErr w:type="gramStart"/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=(</w:t>
            </w:r>
            <w:proofErr w:type="gramEnd"/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45,5*2,4+0,</w:t>
            </w:r>
            <w:proofErr w:type="gramStart"/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2)*</w:t>
            </w:r>
            <w:proofErr w:type="gramEnd"/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159E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42BF4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B0976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E170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B626A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F4EC9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2551A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BAEDD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43B12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0EF8FF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9DA06F9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53D7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47A2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FE84A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32EE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855,39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EAFE7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18 715,93</w:t>
            </w:r>
          </w:p>
        </w:tc>
        <w:tc>
          <w:tcPr>
            <w:tcW w:w="220" w:type="dxa"/>
            <w:vAlign w:val="center"/>
            <w:hideMark/>
          </w:tcPr>
          <w:p w14:paraId="5E3106A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2F451B0" w14:textId="77777777" w:rsidTr="0046717B">
        <w:trPr>
          <w:trHeight w:val="114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4A360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08886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49-1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64F48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Погрузка в автотранспортное средство: мусор строительный с погрузкой экскаваторами емкостью ковша до 0,5 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05286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1т груза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EC811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87,52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22131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44611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87,52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4D2DC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E232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BC8C8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68,14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67C2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9210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5 963,61</w:t>
            </w:r>
          </w:p>
        </w:tc>
        <w:tc>
          <w:tcPr>
            <w:tcW w:w="220" w:type="dxa"/>
            <w:vAlign w:val="center"/>
            <w:hideMark/>
          </w:tcPr>
          <w:p w14:paraId="7089D66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BD7049F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EEC66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3DFB7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E4D7D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87,52</w:t>
            </w:r>
            <w:proofErr w:type="gramStart"/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=(</w:t>
            </w:r>
            <w:proofErr w:type="gramEnd"/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45,5*2,4+0,</w:t>
            </w:r>
            <w:proofErr w:type="gramStart"/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2)*</w:t>
            </w:r>
            <w:proofErr w:type="gramEnd"/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0,8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3994F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13DE1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3BA11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A105C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67126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3B0B2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28E24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7D1C8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BC280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0579AB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E576557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90CB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8E6B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47394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6DCB2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68,14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18BB3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5 963,61</w:t>
            </w:r>
          </w:p>
        </w:tc>
        <w:tc>
          <w:tcPr>
            <w:tcW w:w="220" w:type="dxa"/>
            <w:vAlign w:val="center"/>
            <w:hideMark/>
          </w:tcPr>
          <w:p w14:paraId="7AD3119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49ACE2F" w14:textId="77777777" w:rsidTr="0046717B">
        <w:trPr>
          <w:trHeight w:val="256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D7822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A94AA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02-15-1-01-0014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A1570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</w:t>
            </w: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покрытием на расстояние 14 км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95C06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1т груза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03F79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109,4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3EBF4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3C51E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109,4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1E8EE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5C8C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815C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190,44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C63B0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D302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20 834,14</w:t>
            </w:r>
          </w:p>
        </w:tc>
        <w:tc>
          <w:tcPr>
            <w:tcW w:w="220" w:type="dxa"/>
            <w:vAlign w:val="center"/>
            <w:hideMark/>
          </w:tcPr>
          <w:p w14:paraId="3C08B1D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5E5A7FB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E4B57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119E1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EBDE9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109,4=21,88+87,52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C6D35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A7A3E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46A35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F507B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35B96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1711B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0F7D2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40718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4FD1E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F3596C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278B0A2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A2CA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03F7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D06E1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1B128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190,44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A1F5F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20 834,14</w:t>
            </w:r>
          </w:p>
        </w:tc>
        <w:tc>
          <w:tcPr>
            <w:tcW w:w="220" w:type="dxa"/>
            <w:vAlign w:val="center"/>
            <w:hideMark/>
          </w:tcPr>
          <w:p w14:paraId="7D66F95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F129BC1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D26D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901C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5A45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FCF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B7BB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5786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9540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A2C8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AD43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B288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E9CE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55BC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0C7E947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9FF9788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EE24F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0DCAB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2688E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 по разделу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5FB9A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61EF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1D503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9C380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93 024,90</w:t>
            </w:r>
          </w:p>
        </w:tc>
        <w:tc>
          <w:tcPr>
            <w:tcW w:w="220" w:type="dxa"/>
            <w:vAlign w:val="center"/>
            <w:hideMark/>
          </w:tcPr>
          <w:p w14:paraId="311E7F1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AFE8448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6543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D5B2C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38696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в том числе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2FE6C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B5958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36DE3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F8EE5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6CDBE57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D6C60A5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25A2C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E2D0B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6CB75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оплата труда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C288C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06240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A092A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28065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28 499,15</w:t>
            </w:r>
          </w:p>
        </w:tc>
        <w:tc>
          <w:tcPr>
            <w:tcW w:w="220" w:type="dxa"/>
            <w:vAlign w:val="center"/>
            <w:hideMark/>
          </w:tcPr>
          <w:p w14:paraId="2987E51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0F3D4F5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C48A1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F32AC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BD605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эксплуатация машин и механизмов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251AE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8700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3BE74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2484C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10 613,01</w:t>
            </w:r>
          </w:p>
        </w:tc>
        <w:tc>
          <w:tcPr>
            <w:tcW w:w="220" w:type="dxa"/>
            <w:vAlign w:val="center"/>
            <w:hideMark/>
          </w:tcPr>
          <w:p w14:paraId="0B07AFE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9AA1F6C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3DA3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A33BB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360FC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оплата труда машинистов (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091A2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3CBB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FFA62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96586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8 072,36</w:t>
            </w:r>
          </w:p>
        </w:tc>
        <w:tc>
          <w:tcPr>
            <w:tcW w:w="220" w:type="dxa"/>
            <w:vAlign w:val="center"/>
            <w:hideMark/>
          </w:tcPr>
          <w:p w14:paraId="1ACB05C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9D6AC04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847AE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6BD5C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F3D47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материальные ресурсы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2A5EB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7FDCD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47AF1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1606A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326,70</w:t>
            </w:r>
          </w:p>
        </w:tc>
        <w:tc>
          <w:tcPr>
            <w:tcW w:w="220" w:type="dxa"/>
            <w:vAlign w:val="center"/>
            <w:hideMark/>
          </w:tcPr>
          <w:p w14:paraId="340974E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8B365E0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1F71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C0D47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A3D28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 xml:space="preserve">  в том числе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D0D4E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842A1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4F601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27155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6D6BB95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854E473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581FA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C375B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87560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  материальные ресурсы без учета дополнительной перевозки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FC2A0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E42BB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6E3D5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34D48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326,70</w:t>
            </w:r>
          </w:p>
        </w:tc>
        <w:tc>
          <w:tcPr>
            <w:tcW w:w="220" w:type="dxa"/>
            <w:vAlign w:val="center"/>
            <w:hideMark/>
          </w:tcPr>
          <w:p w14:paraId="18C929C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4CBFD37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CD07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9A912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BEC28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перевозка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3AAF6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68F3B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5B7F5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30F2B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45 513,68</w:t>
            </w:r>
          </w:p>
        </w:tc>
        <w:tc>
          <w:tcPr>
            <w:tcW w:w="220" w:type="dxa"/>
            <w:vAlign w:val="center"/>
            <w:hideMark/>
          </w:tcPr>
          <w:p w14:paraId="08DD171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36A03C1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BDE65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3B979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34385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Всего ФОТ (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справочно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62B82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3E7E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96AD7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88C6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36 571,51</w:t>
            </w:r>
          </w:p>
        </w:tc>
        <w:tc>
          <w:tcPr>
            <w:tcW w:w="220" w:type="dxa"/>
            <w:vAlign w:val="center"/>
            <w:hideMark/>
          </w:tcPr>
          <w:p w14:paraId="562C7AA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E49C57E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1EC79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DC132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D8499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Всего накладные расходы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8CE29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DD19B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31369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06F0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52 960,09</w:t>
            </w:r>
          </w:p>
        </w:tc>
        <w:tc>
          <w:tcPr>
            <w:tcW w:w="220" w:type="dxa"/>
            <w:vAlign w:val="center"/>
            <w:hideMark/>
          </w:tcPr>
          <w:p w14:paraId="1934165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4569916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2A745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BD703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87B72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Всего сметная прибыль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89B7E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60A18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21DA5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C1FF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47 583,55</w:t>
            </w:r>
          </w:p>
        </w:tc>
        <w:tc>
          <w:tcPr>
            <w:tcW w:w="220" w:type="dxa"/>
            <w:vAlign w:val="center"/>
            <w:hideMark/>
          </w:tcPr>
          <w:p w14:paraId="237BED9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0AE87B0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3BDC0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74B5C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6DBCA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по разделу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EC139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B83A2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9AFFA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4D455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193 568,54</w:t>
            </w:r>
          </w:p>
        </w:tc>
        <w:tc>
          <w:tcPr>
            <w:tcW w:w="220" w:type="dxa"/>
            <w:vAlign w:val="center"/>
            <w:hideMark/>
          </w:tcPr>
          <w:p w14:paraId="596AC90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AD41A2D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985C6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1CCF6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4C837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Справочно</w:t>
            </w:r>
            <w:proofErr w:type="spell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5D6F0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7891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7A17C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EF1D6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09472E9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EC2C9CF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FCDB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7815F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EE76E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затраты труда рабочих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541FC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95,5229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55224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104AE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16E66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91BD6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1C1D4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4F9B957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027296A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C4C52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CCDA9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EA8FC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затраты труда машинистов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9A6C4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23,167815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37E4D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52BCD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222D9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3BABE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3ECA0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AD889B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A963C65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C806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5DDE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EF0D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B113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F8CD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C1B7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6262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3820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1610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317E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845F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1012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275608A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A313F36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7A6B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4756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8DAF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51AD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2524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C9C1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D97F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AD41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8350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714F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B8C2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CF19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40BCE88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5EE8BB8" w14:textId="77777777" w:rsidTr="0046717B">
        <w:trPr>
          <w:trHeight w:val="330"/>
        </w:trPr>
        <w:tc>
          <w:tcPr>
            <w:tcW w:w="143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52CEF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eastAsia="ru-RU"/>
                <w14:ligatures w14:val="none"/>
              </w:rPr>
              <w:t>Раздел: Строительные работы</w:t>
            </w:r>
          </w:p>
        </w:tc>
        <w:tc>
          <w:tcPr>
            <w:tcW w:w="220" w:type="dxa"/>
            <w:vAlign w:val="center"/>
            <w:hideMark/>
          </w:tcPr>
          <w:p w14:paraId="09DB879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C5E9B19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72EB1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B16B4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ГЭСН 27-04-016-04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6D7D4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Устройство прослойки из нетканого синтетического материала (НСМ) в земляном полотне: сплошной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CCC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1000 м2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E03A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0,91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2D332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10E9D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0,91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E7A23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45F76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31472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84162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52FF0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D0FA5F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C2FB13A" w14:textId="77777777" w:rsidTr="0046717B">
        <w:trPr>
          <w:trHeight w:val="51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0C1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E5CA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421/пр_2020_прил.10_т.5_п.9.3_гр.3</w:t>
            </w:r>
          </w:p>
        </w:tc>
        <w:tc>
          <w:tcPr>
            <w:tcW w:w="11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F4194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Производство ремонтно-строительных работ осуществляется в стесненных условиях населенных пунктов: территорий общего пользования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ЭМ *1,10; ЗТ *1,10; </w:t>
            </w: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*1,10</w:t>
            </w:r>
          </w:p>
        </w:tc>
        <w:tc>
          <w:tcPr>
            <w:tcW w:w="220" w:type="dxa"/>
            <w:vAlign w:val="center"/>
            <w:hideMark/>
          </w:tcPr>
          <w:p w14:paraId="707B7B2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6E4EA33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ECAD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9ADD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7E1ED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0,91=910/1000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1F7D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EF0B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579F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5D31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141E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9F54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3DE7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A594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F5E0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2D7ABC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07EACDB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F96D4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E168C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7E429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 (ЗТ)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CC49B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3566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A42E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A78A0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27,7277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6777E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6EA8E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52D8F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5B8D4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4779C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7 912,10</w:t>
            </w:r>
          </w:p>
        </w:tc>
        <w:tc>
          <w:tcPr>
            <w:tcW w:w="220" w:type="dxa"/>
            <w:vAlign w:val="center"/>
            <w:hideMark/>
          </w:tcPr>
          <w:p w14:paraId="38181F8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31637E5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B9F81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70775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1-100-22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9EC8F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Средний разряд работы 2,2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9000A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75A9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27,7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E677E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93EB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27,7277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CFF19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73202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A5D8F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285,35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80DF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0A5F8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7 912,10</w:t>
            </w:r>
          </w:p>
        </w:tc>
        <w:tc>
          <w:tcPr>
            <w:tcW w:w="220" w:type="dxa"/>
            <w:vAlign w:val="center"/>
            <w:hideMark/>
          </w:tcPr>
          <w:p w14:paraId="5DFFA2D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8629A09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6B0B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9F80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16103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79714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FCE7A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4FA0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C196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BD3B2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2AF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747E8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27C4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A7AEA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6 134,72</w:t>
            </w:r>
          </w:p>
        </w:tc>
        <w:tc>
          <w:tcPr>
            <w:tcW w:w="220" w:type="dxa"/>
            <w:vAlign w:val="center"/>
            <w:hideMark/>
          </w:tcPr>
          <w:p w14:paraId="21E48F8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D7DA59E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BC385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CB339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87A9C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88594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D5146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7C0A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BA4FA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3,84384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8F75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AC6D2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E439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7ADBC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4EB7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1 743,15</w:t>
            </w:r>
          </w:p>
        </w:tc>
        <w:tc>
          <w:tcPr>
            <w:tcW w:w="220" w:type="dxa"/>
            <w:vAlign w:val="center"/>
            <w:hideMark/>
          </w:tcPr>
          <w:p w14:paraId="69D4A2F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69C7036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4772D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0D972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91.01.01-035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6C35C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Бульдозеры, мощность 79 кВт (108 л.с.)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586DF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7E44D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24A05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28CDC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2,52252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6A20E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887,54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7D3C2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7A404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1 207,05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175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F484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3 044,81</w:t>
            </w:r>
          </w:p>
        </w:tc>
        <w:tc>
          <w:tcPr>
            <w:tcW w:w="220" w:type="dxa"/>
            <w:vAlign w:val="center"/>
            <w:hideMark/>
          </w:tcPr>
          <w:p w14:paraId="6F9C9F6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EE7089E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89A53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9390B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3614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57750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3142A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D76BA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4964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2,2932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9D4D2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A5E8E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E4929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D7F5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E3EA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1 167,25</w:t>
            </w:r>
          </w:p>
        </w:tc>
        <w:tc>
          <w:tcPr>
            <w:tcW w:w="220" w:type="dxa"/>
            <w:vAlign w:val="center"/>
            <w:hideMark/>
          </w:tcPr>
          <w:p w14:paraId="209C7FF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5DD2FC8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426AF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0E703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91.08.03-029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F3591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Катки самоходные пневмоколесные статические, масса 16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AD141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E920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1,02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8B270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6483C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1,02102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1FE2B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2 190,26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48C77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19034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2 847,34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9FE6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530F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2 907,19</w:t>
            </w:r>
          </w:p>
        </w:tc>
        <w:tc>
          <w:tcPr>
            <w:tcW w:w="220" w:type="dxa"/>
            <w:vAlign w:val="center"/>
            <w:hideMark/>
          </w:tcPr>
          <w:p w14:paraId="1688B6E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C13E33B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7ED52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C4670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B0546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A3A2E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AC5DF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1,02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9CB5F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FDFFF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0,9282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51F0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87918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E66BC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C2015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BB5CF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472,46</w:t>
            </w:r>
          </w:p>
        </w:tc>
        <w:tc>
          <w:tcPr>
            <w:tcW w:w="220" w:type="dxa"/>
            <w:vAlign w:val="center"/>
            <w:hideMark/>
          </w:tcPr>
          <w:p w14:paraId="7BE99C0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2536E06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011F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30E59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91.14.02-001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E4861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Автомобили бортовые, грузоподъемность до 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F89E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DF006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1ECA2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3F15F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0,3003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3B452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D7E1F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05D9C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608,45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7FFDD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3AA99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182,72</w:t>
            </w:r>
          </w:p>
        </w:tc>
        <w:tc>
          <w:tcPr>
            <w:tcW w:w="220" w:type="dxa"/>
            <w:vAlign w:val="center"/>
            <w:hideMark/>
          </w:tcPr>
          <w:p w14:paraId="7A895A2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B829073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B07AF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6A956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F24CF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7F4A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4EF97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C45F9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94AB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7C9BA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6D8C4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AC260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3C0CB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C0ECC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103,44</w:t>
            </w:r>
          </w:p>
        </w:tc>
        <w:tc>
          <w:tcPr>
            <w:tcW w:w="220" w:type="dxa"/>
            <w:vAlign w:val="center"/>
            <w:hideMark/>
          </w:tcPr>
          <w:p w14:paraId="784934F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3C765F4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EC4AA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F85EA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53134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17DEB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C6F9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6BF9F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6134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1791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2FD2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9865E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8B0EC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C31F1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8,33</w:t>
            </w:r>
          </w:p>
        </w:tc>
        <w:tc>
          <w:tcPr>
            <w:tcW w:w="220" w:type="dxa"/>
            <w:vAlign w:val="center"/>
            <w:hideMark/>
          </w:tcPr>
          <w:p w14:paraId="2B8DA38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98888B1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9F41C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AAED6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08.1.02.11-0001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630D5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Поковки из квадратных заготовок, масса 1,5-4,5 кг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02C8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FCEC12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0,00013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9D4D5A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51625E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0,0001183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DB85FB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55 898,18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3CB8A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85FD2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70 431,71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4E548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80DAD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8,33</w:t>
            </w:r>
          </w:p>
        </w:tc>
        <w:tc>
          <w:tcPr>
            <w:tcW w:w="220" w:type="dxa"/>
            <w:vAlign w:val="center"/>
            <w:hideMark/>
          </w:tcPr>
          <w:p w14:paraId="7FB9E4B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88E7418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F0AEF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750A3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549E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C0002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D3841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7FDDC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6BB6D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5336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5E63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193CC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3D01D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7BAE3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15 798,30</w:t>
            </w:r>
          </w:p>
        </w:tc>
        <w:tc>
          <w:tcPr>
            <w:tcW w:w="220" w:type="dxa"/>
            <w:vAlign w:val="center"/>
            <w:hideMark/>
          </w:tcPr>
          <w:p w14:paraId="29D7D83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081993A" w14:textId="77777777" w:rsidTr="0046717B">
        <w:trPr>
          <w:trHeight w:val="114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08ACC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6.1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DA773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01.7.12.05-1006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1C2FC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Геополотно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нетканое полипропиленовое, 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иглопробивное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термоскрепленное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поверхностная плотность 250 г/м2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60D0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м2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2B08E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1020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024AC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FCB17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928,2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3089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25,00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0C767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29A6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32,00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E9F11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D3A6B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29 702,40</w:t>
            </w:r>
          </w:p>
        </w:tc>
        <w:tc>
          <w:tcPr>
            <w:tcW w:w="220" w:type="dxa"/>
            <w:vAlign w:val="center"/>
            <w:hideMark/>
          </w:tcPr>
          <w:p w14:paraId="12AFE21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E9A0499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DFE5C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7E63A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2B02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ФОТ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ED01F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7232B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11186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E1496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C9100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78340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7000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C8601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1A3AB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9 655,25</w:t>
            </w:r>
          </w:p>
        </w:tc>
        <w:tc>
          <w:tcPr>
            <w:tcW w:w="220" w:type="dxa"/>
            <w:vAlign w:val="center"/>
            <w:hideMark/>
          </w:tcPr>
          <w:p w14:paraId="164ACCA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CAA9796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AF4AE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DA752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/812-021.0-1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CC900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НР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BE9EB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A6B4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5161A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1AF5C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5334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0C13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54CED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8F266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C12EA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14 193,22</w:t>
            </w:r>
          </w:p>
        </w:tc>
        <w:tc>
          <w:tcPr>
            <w:tcW w:w="220" w:type="dxa"/>
            <w:vAlign w:val="center"/>
            <w:hideMark/>
          </w:tcPr>
          <w:p w14:paraId="4126E84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F8D153F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85FF2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9A54B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/774-021.0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B07FE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281DE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0F33D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74425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C6D14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ADF4D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9610E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B12537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19D4D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F068A9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12 938,04</w:t>
            </w:r>
          </w:p>
        </w:tc>
        <w:tc>
          <w:tcPr>
            <w:tcW w:w="220" w:type="dxa"/>
            <w:vAlign w:val="center"/>
            <w:hideMark/>
          </w:tcPr>
          <w:p w14:paraId="28FF272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7CE8CEF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5002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4CCF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86E01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4EAD9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79 815,34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6643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72 631,96</w:t>
            </w:r>
          </w:p>
        </w:tc>
        <w:tc>
          <w:tcPr>
            <w:tcW w:w="220" w:type="dxa"/>
            <w:vAlign w:val="center"/>
            <w:hideMark/>
          </w:tcPr>
          <w:p w14:paraId="6833018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E8B6F88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016E1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E923D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ГЭСН 27-04-001-01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111E3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Устройство подстилающих и выравнивающих слоев оснований: из песка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C0EA6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100 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EDB4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30BF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1F1C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8920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B6578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4873A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892AC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39EF3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5C9B57F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DF237CB" w14:textId="77777777" w:rsidTr="0046717B">
        <w:trPr>
          <w:trHeight w:val="51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2A07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12592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421/пр_2020_прил.10_т.5_п.9.3_гр.3</w:t>
            </w:r>
          </w:p>
        </w:tc>
        <w:tc>
          <w:tcPr>
            <w:tcW w:w="11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F242C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Производство ремонтно-строительных работ осуществляется в стесненных условиях населенных пунктов: территорий общего пользования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ЭМ *1,10; ЗТ *1,10; </w:t>
            </w: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*1,10</w:t>
            </w:r>
          </w:p>
        </w:tc>
        <w:tc>
          <w:tcPr>
            <w:tcW w:w="220" w:type="dxa"/>
            <w:vAlign w:val="center"/>
            <w:hideMark/>
          </w:tcPr>
          <w:p w14:paraId="57F85C1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4D247E8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36B9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3820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AF4DC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1,2=120/100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6FB3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F806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E0E7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EC32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17EA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5353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8848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13CA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0DE9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2846F28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DB69465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1D719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9B6D5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BDB6D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 (ЗТ)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1CE81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01AAB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FE932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5F4DB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19,008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35B24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0478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7F528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8E1F5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5466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5 472,78</w:t>
            </w:r>
          </w:p>
        </w:tc>
        <w:tc>
          <w:tcPr>
            <w:tcW w:w="220" w:type="dxa"/>
            <w:vAlign w:val="center"/>
            <w:hideMark/>
          </w:tcPr>
          <w:p w14:paraId="31EF204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68502F0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67B48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8607C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1-100-23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E4F12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Средний разряд работы 2,3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041D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F89A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14,4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5341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133C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19,008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10DCD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F5FA4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904B0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287,92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9AB9A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D06C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5 472,78</w:t>
            </w:r>
          </w:p>
        </w:tc>
        <w:tc>
          <w:tcPr>
            <w:tcW w:w="220" w:type="dxa"/>
            <w:vAlign w:val="center"/>
            <w:hideMark/>
          </w:tcPr>
          <w:p w14:paraId="7BD5720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F6A0040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CE7D3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A7750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40C4A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C4852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35A87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8C17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7BB20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699A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5320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0247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7548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6A80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45 235,30</w:t>
            </w:r>
          </w:p>
        </w:tc>
        <w:tc>
          <w:tcPr>
            <w:tcW w:w="220" w:type="dxa"/>
            <w:vAlign w:val="center"/>
            <w:hideMark/>
          </w:tcPr>
          <w:p w14:paraId="43DE3A2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81B1CD9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986A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377C8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B182A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EE87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BE03A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9E48C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5AB57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18,3216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F142E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A1084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C7CD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1D169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F94B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7 983,94</w:t>
            </w:r>
          </w:p>
        </w:tc>
        <w:tc>
          <w:tcPr>
            <w:tcW w:w="220" w:type="dxa"/>
            <w:vAlign w:val="center"/>
            <w:hideMark/>
          </w:tcPr>
          <w:p w14:paraId="71D6CA4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8BC68DB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2E91D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9EADB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91.01.02-004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7C1F6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Автогрейдеры среднего типа, мощность 99 кВт (135 л.с.)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CE646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EF7C8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1,77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89BD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3141B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2,3364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B3E40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1 933,00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3F97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9FAFA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2 551,56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312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9837D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5 961,46</w:t>
            </w:r>
          </w:p>
        </w:tc>
        <w:tc>
          <w:tcPr>
            <w:tcW w:w="220" w:type="dxa"/>
            <w:vAlign w:val="center"/>
            <w:hideMark/>
          </w:tcPr>
          <w:p w14:paraId="04A27DB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CFA6E8F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0F81F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F888A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9EB4C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88F3E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02C4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1,77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3B664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CFCB2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2,124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B229D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FC8C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A131B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FCE4D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E4D2A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1 081,12</w:t>
            </w:r>
          </w:p>
        </w:tc>
        <w:tc>
          <w:tcPr>
            <w:tcW w:w="220" w:type="dxa"/>
            <w:vAlign w:val="center"/>
            <w:hideMark/>
          </w:tcPr>
          <w:p w14:paraId="4471CE0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1CAFEDF" w14:textId="77777777" w:rsidTr="0046717B">
        <w:trPr>
          <w:trHeight w:val="142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7059B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2F6FD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91.06.05-011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E17BB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531C2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6CD33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4,29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F0FD1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2B41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5,6628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8001A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CCBF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D5F5C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1 579,42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42A6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F8EEB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8 943,94</w:t>
            </w:r>
          </w:p>
        </w:tc>
        <w:tc>
          <w:tcPr>
            <w:tcW w:w="220" w:type="dxa"/>
            <w:vAlign w:val="center"/>
            <w:hideMark/>
          </w:tcPr>
          <w:p w14:paraId="68E9861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C93A807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A08B6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0FBDF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4-100-050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F7694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8E73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E94FB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4,29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A4396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3A41E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5,148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FE80C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9F079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F2252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395,89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8772E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50C56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2 241,85</w:t>
            </w:r>
          </w:p>
        </w:tc>
        <w:tc>
          <w:tcPr>
            <w:tcW w:w="220" w:type="dxa"/>
            <w:vAlign w:val="center"/>
            <w:hideMark/>
          </w:tcPr>
          <w:p w14:paraId="36B1584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B8C8865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A1FC6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5C7F1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91.08.03-030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846B6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Катки самоходные пневмоколесные статические, масса 30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18096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2EACB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7,08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A47D3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654CB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9,3456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3C4A1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2 391,60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F23C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FE47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3 109,08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071B2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AA93D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29 056,22</w:t>
            </w:r>
          </w:p>
        </w:tc>
        <w:tc>
          <w:tcPr>
            <w:tcW w:w="220" w:type="dxa"/>
            <w:vAlign w:val="center"/>
            <w:hideMark/>
          </w:tcPr>
          <w:p w14:paraId="77F6A10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2633FF0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5978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6F24A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DEEA9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D9C83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E1E1E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7,08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A36C0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7402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8,496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95121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E4842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AFA18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D51A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5CF17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4 324,49</w:t>
            </w:r>
          </w:p>
        </w:tc>
        <w:tc>
          <w:tcPr>
            <w:tcW w:w="220" w:type="dxa"/>
            <w:vAlign w:val="center"/>
            <w:hideMark/>
          </w:tcPr>
          <w:p w14:paraId="3AA8A23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D518FFD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98C9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897C5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91.13.01-038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73435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Машины поливомоечные, вместимость цистерны 6 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EB032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E4988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BC57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653A4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0,9768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78E55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1 043,14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0251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FCBB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1 303,93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B57CE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84823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1 273,68</w:t>
            </w:r>
          </w:p>
        </w:tc>
        <w:tc>
          <w:tcPr>
            <w:tcW w:w="220" w:type="dxa"/>
            <w:vAlign w:val="center"/>
            <w:hideMark/>
          </w:tcPr>
          <w:p w14:paraId="6284D7A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2D0D560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0D95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C6ED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A5222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1CB3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1B19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AD842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B4EC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0,888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E658A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E467D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70AD8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BCCDC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2F5A0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336,48</w:t>
            </w:r>
          </w:p>
        </w:tc>
        <w:tc>
          <w:tcPr>
            <w:tcW w:w="220" w:type="dxa"/>
            <w:vAlign w:val="center"/>
            <w:hideMark/>
          </w:tcPr>
          <w:p w14:paraId="749DBFB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FFADBF6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96B4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971FD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AD3B5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C9915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D8AE6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A84D3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A670B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3E4E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4FDB6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A11E6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17B49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783C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165,00</w:t>
            </w:r>
          </w:p>
        </w:tc>
        <w:tc>
          <w:tcPr>
            <w:tcW w:w="220" w:type="dxa"/>
            <w:vAlign w:val="center"/>
            <w:hideMark/>
          </w:tcPr>
          <w:p w14:paraId="77B042A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BEA6727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D5429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69372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01.7.03.01-0001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74F2B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Вода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90F8E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A991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3654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56EC0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A8DE7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35,71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6A8D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C1BDD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27,50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9B952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B5C2A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165,00</w:t>
            </w:r>
          </w:p>
        </w:tc>
        <w:tc>
          <w:tcPr>
            <w:tcW w:w="220" w:type="dxa"/>
            <w:vAlign w:val="center"/>
            <w:hideMark/>
          </w:tcPr>
          <w:p w14:paraId="49FA21A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D61BB29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8408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404B1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02.3.01.02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8DA39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Песок для строительных работ природный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CAE4A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9B3997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A1425A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1F652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1D3BDC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24F27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B77527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BA299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7DE5B8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8695EA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F65594C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55E3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F5E95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05450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35438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6D72A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D4693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D5B9E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489E1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E6B3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785E1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BF8F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DAE4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58 857,02</w:t>
            </w:r>
          </w:p>
        </w:tc>
        <w:tc>
          <w:tcPr>
            <w:tcW w:w="220" w:type="dxa"/>
            <w:vAlign w:val="center"/>
            <w:hideMark/>
          </w:tcPr>
          <w:p w14:paraId="27735A8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3430265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1F611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7.1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DBCCA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02.3.01.02-1118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47DA3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Песок природный для строительных работ II класс, средний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8B7A3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DCBB6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0EC21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3A1FB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DE89A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565,20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5419B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6B955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655,63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4C065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9CF1A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86 543,16</w:t>
            </w:r>
          </w:p>
        </w:tc>
        <w:tc>
          <w:tcPr>
            <w:tcW w:w="220" w:type="dxa"/>
            <w:vAlign w:val="center"/>
            <w:hideMark/>
          </w:tcPr>
          <w:p w14:paraId="08EE912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CDAF26C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BFC1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655E9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EA6C1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ФОТ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41B92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67C36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BF80B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BA88F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25F9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E06D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CA19F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53E9C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3D020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13 456,72</w:t>
            </w:r>
          </w:p>
        </w:tc>
        <w:tc>
          <w:tcPr>
            <w:tcW w:w="220" w:type="dxa"/>
            <w:vAlign w:val="center"/>
            <w:hideMark/>
          </w:tcPr>
          <w:p w14:paraId="4D8405A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E4CFC2C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930FF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D97FA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/812-021.0-1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03179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НР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ACC1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7E22A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03D3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D4F0B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23B74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3B29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AD9C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583B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DC4A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19 781,38</w:t>
            </w:r>
          </w:p>
        </w:tc>
        <w:tc>
          <w:tcPr>
            <w:tcW w:w="220" w:type="dxa"/>
            <w:vAlign w:val="center"/>
            <w:hideMark/>
          </w:tcPr>
          <w:p w14:paraId="5C254EC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8A1FDE0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72D47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4DA0B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/774-021.0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1B4AE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1518D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67E92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6680AE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0763CC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307168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F830A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96E66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5C70E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4648AA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18 032,00</w:t>
            </w:r>
          </w:p>
        </w:tc>
        <w:tc>
          <w:tcPr>
            <w:tcW w:w="220" w:type="dxa"/>
            <w:vAlign w:val="center"/>
            <w:hideMark/>
          </w:tcPr>
          <w:p w14:paraId="6028647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F65E25A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51E0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E512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6C381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B1563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152 677,97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45B0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183 213,56</w:t>
            </w:r>
          </w:p>
        </w:tc>
        <w:tc>
          <w:tcPr>
            <w:tcW w:w="220" w:type="dxa"/>
            <w:vAlign w:val="center"/>
            <w:hideMark/>
          </w:tcPr>
          <w:p w14:paraId="3E932E5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49452BA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A95E4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91A8F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ГЭСН 27-04-001-04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0D204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Устройство подстилающих и выравнивающих слоев оснований: из щебня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9BC48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100 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CFDB7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225AE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05925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CB6E8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5B9B2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5C729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A537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48E3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C53C40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FB7EDAB" w14:textId="77777777" w:rsidTr="0046717B">
        <w:trPr>
          <w:trHeight w:val="51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6920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8CABC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421/пр_2020_прил.10_т.5_п.9.3_гр.3</w:t>
            </w:r>
          </w:p>
        </w:tc>
        <w:tc>
          <w:tcPr>
            <w:tcW w:w="11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A5A7C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Производство ремонтно-строительных работ осуществляется в стесненных условиях населенных пунктов: территорий общего пользования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ЭМ *1,10; ЗТ *1,10; </w:t>
            </w: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*1,10</w:t>
            </w:r>
          </w:p>
        </w:tc>
        <w:tc>
          <w:tcPr>
            <w:tcW w:w="220" w:type="dxa"/>
            <w:vAlign w:val="center"/>
            <w:hideMark/>
          </w:tcPr>
          <w:p w14:paraId="66239FD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D3C102C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5AEE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B3E8C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Прил.27.3, п.3. 6.</w:t>
            </w:r>
          </w:p>
        </w:tc>
        <w:tc>
          <w:tcPr>
            <w:tcW w:w="11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F6D73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Укатка катками каменных материалов с пределом прочности на сжатие, мПа (кгс/см2) до 68,6 (700)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ЭМ *0,65; </w:t>
            </w: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*0,65</w:t>
            </w:r>
          </w:p>
        </w:tc>
        <w:tc>
          <w:tcPr>
            <w:tcW w:w="220" w:type="dxa"/>
            <w:vAlign w:val="center"/>
            <w:hideMark/>
          </w:tcPr>
          <w:p w14:paraId="2EAC260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499692B" w14:textId="77777777" w:rsidTr="0046717B">
        <w:trPr>
          <w:trHeight w:val="102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526D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03BE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3619E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Результирующие коэффициенты: </w:t>
            </w:r>
            <w:r w:rsidRPr="0046717B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>ЭМ (0,1+</w:t>
            </w:r>
            <w:proofErr w:type="gramStart"/>
            <w:r w:rsidRPr="0046717B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1)*</w:t>
            </w:r>
            <w:proofErr w:type="gramEnd"/>
            <w:r w:rsidRPr="0046717B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0,65=0,715;</w:t>
            </w:r>
            <w:r w:rsidRPr="0046717B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>ЗТ (0,1+</w:t>
            </w:r>
            <w:proofErr w:type="gramStart"/>
            <w:r w:rsidRPr="0046717B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1)=</w:t>
            </w:r>
            <w:proofErr w:type="gramEnd"/>
            <w:r w:rsidRPr="0046717B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1,1;</w:t>
            </w:r>
            <w:r w:rsidRPr="0046717B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</w:r>
            <w:proofErr w:type="spellStart"/>
            <w:r w:rsidRPr="0046717B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(0,1+</w:t>
            </w:r>
            <w:proofErr w:type="gramStart"/>
            <w:r w:rsidRPr="0046717B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1)*</w:t>
            </w:r>
            <w:proofErr w:type="gramEnd"/>
            <w:r w:rsidRPr="0046717B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0,65=0,715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C93B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C141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CC30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2AE3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3846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B0AE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433E358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30C7F52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475A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1879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BC81F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1,2=120/100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33BE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DA57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2C2C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7AE6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B6CC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8FEB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F6B1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C6AA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4A14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37CBA8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1AF6395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7D420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5C080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ADA2F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 (ЗТ)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51486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526DA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44A2C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24F48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28,512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C673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4254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AC979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410B5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5C25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8 209,18</w:t>
            </w:r>
          </w:p>
        </w:tc>
        <w:tc>
          <w:tcPr>
            <w:tcW w:w="220" w:type="dxa"/>
            <w:vAlign w:val="center"/>
            <w:hideMark/>
          </w:tcPr>
          <w:p w14:paraId="7B24E69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C649CA7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8C297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1F880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1-100-23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B17D0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Средний разряд работы 2,3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16809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50BF4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21,6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C7FCF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412DB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28,512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8445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60002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F1F8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287,92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CB14B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E7858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8 209,18</w:t>
            </w:r>
          </w:p>
        </w:tc>
        <w:tc>
          <w:tcPr>
            <w:tcW w:w="220" w:type="dxa"/>
            <w:vAlign w:val="center"/>
            <w:hideMark/>
          </w:tcPr>
          <w:p w14:paraId="04FB6BD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46698AB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DA77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170DE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7C8C3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1BF02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D8B74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FCC21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AFB4C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B6A21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7418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C9B0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78E2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924F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44 786,03</w:t>
            </w:r>
          </w:p>
        </w:tc>
        <w:tc>
          <w:tcPr>
            <w:tcW w:w="220" w:type="dxa"/>
            <w:vAlign w:val="center"/>
            <w:hideMark/>
          </w:tcPr>
          <w:p w14:paraId="7AFCEEE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949948F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FBB62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87F4C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C70F0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99308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E682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3BA0E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9900A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17,6748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BB0A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7F052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F45E4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D10EA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2CD0B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7 932,06</w:t>
            </w:r>
          </w:p>
        </w:tc>
        <w:tc>
          <w:tcPr>
            <w:tcW w:w="220" w:type="dxa"/>
            <w:vAlign w:val="center"/>
            <w:hideMark/>
          </w:tcPr>
          <w:p w14:paraId="204F324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8252C6E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D4EA9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38AF5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91.01.01-035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ABB2E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Бульдозеры, мощность 79 кВт (108 л.с.)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FB7CB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EC842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2,59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966F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0,715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3ECAA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2,22222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F01DE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887,54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B85FE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447F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1 207,05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EE90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1F264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2 682,33</w:t>
            </w:r>
          </w:p>
        </w:tc>
        <w:tc>
          <w:tcPr>
            <w:tcW w:w="220" w:type="dxa"/>
            <w:vAlign w:val="center"/>
            <w:hideMark/>
          </w:tcPr>
          <w:p w14:paraId="4F0B861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A747CF5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26314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3D6F4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E29B4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6C04A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FC53C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2,59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27384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0,715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A7228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3,108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E3B4E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A026C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FBD1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A85EB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47B15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1 028,29</w:t>
            </w:r>
          </w:p>
        </w:tc>
        <w:tc>
          <w:tcPr>
            <w:tcW w:w="220" w:type="dxa"/>
            <w:vAlign w:val="center"/>
            <w:hideMark/>
          </w:tcPr>
          <w:p w14:paraId="646BE67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E704E14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A78C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293A5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91.01.02-004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B0351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Автогрейдеры среднего типа, мощность 99 кВт (135 л.с.)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F0714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3712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DB0F6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0,715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EAFD4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1,9734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04116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1 933,00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C1FC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FC68E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2 551,56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50CAD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8390E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5 035,25</w:t>
            </w:r>
          </w:p>
        </w:tc>
        <w:tc>
          <w:tcPr>
            <w:tcW w:w="220" w:type="dxa"/>
            <w:vAlign w:val="center"/>
            <w:hideMark/>
          </w:tcPr>
          <w:p w14:paraId="555A90C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7FC9C72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70027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1ABD8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E6F13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C186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4938D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15A0D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0,715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C815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2,76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F533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F7D1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2F28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40493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46422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913,15</w:t>
            </w:r>
          </w:p>
        </w:tc>
        <w:tc>
          <w:tcPr>
            <w:tcW w:w="220" w:type="dxa"/>
            <w:vAlign w:val="center"/>
            <w:hideMark/>
          </w:tcPr>
          <w:p w14:paraId="1965F88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BC25D94" w14:textId="77777777" w:rsidTr="0046717B">
        <w:trPr>
          <w:trHeight w:val="142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0ACB3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228B9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91.06.05-011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5209C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4EF78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7AF23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2,46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AA678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0,715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53113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2,11068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C957E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3D43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4DD42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1 579,42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CF8FD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CDF82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3 333,65</w:t>
            </w:r>
          </w:p>
        </w:tc>
        <w:tc>
          <w:tcPr>
            <w:tcW w:w="220" w:type="dxa"/>
            <w:vAlign w:val="center"/>
            <w:hideMark/>
          </w:tcPr>
          <w:p w14:paraId="45B4FFB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5CF1E16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8CD1A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53DA2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4-100-050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E5900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D3C97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E4C16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2,46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DC913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0,715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BAD98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2,952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38940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944F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AA670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395,89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3ED98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2ABD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835,60</w:t>
            </w:r>
          </w:p>
        </w:tc>
        <w:tc>
          <w:tcPr>
            <w:tcW w:w="220" w:type="dxa"/>
            <w:vAlign w:val="center"/>
            <w:hideMark/>
          </w:tcPr>
          <w:p w14:paraId="08A8FBC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2963A4C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C21F5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381A6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91.08.03-030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5AA3B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Катки самоходные пневмоколесные статические, масса 30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4653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FD7D8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12,21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C5C12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0,715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9064B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10,47618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748F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2 391,60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9F00F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F5CBD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3 109,08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99E07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44AA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32 571,28</w:t>
            </w:r>
          </w:p>
        </w:tc>
        <w:tc>
          <w:tcPr>
            <w:tcW w:w="220" w:type="dxa"/>
            <w:vAlign w:val="center"/>
            <w:hideMark/>
          </w:tcPr>
          <w:p w14:paraId="6B59E43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5B2E523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4767B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6316A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7B99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488C6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4054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12,21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F07B8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0,715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BFAF6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14,652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B9CA1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8A472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D917A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6D7C8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4FCBA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4 847,64</w:t>
            </w:r>
          </w:p>
        </w:tc>
        <w:tc>
          <w:tcPr>
            <w:tcW w:w="220" w:type="dxa"/>
            <w:vAlign w:val="center"/>
            <w:hideMark/>
          </w:tcPr>
          <w:p w14:paraId="5B44490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3D2E1B2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0D6E1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465F2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91.13.01-038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BCFE0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Машины поливомоечные, вместимость цистерны 6 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697E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22E99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6749B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0,715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8332C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0,89232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3F61C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1 043,14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9690D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40675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1 303,93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CA6F5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1F4A6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1 163,52</w:t>
            </w:r>
          </w:p>
        </w:tc>
        <w:tc>
          <w:tcPr>
            <w:tcW w:w="220" w:type="dxa"/>
            <w:vAlign w:val="center"/>
            <w:hideMark/>
          </w:tcPr>
          <w:p w14:paraId="3B7648C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96B00FA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2936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2113C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00A4F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C572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BC9E8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1B3B8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0,715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C755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1,248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25170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F15EF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D58B3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499F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80B2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307,38</w:t>
            </w:r>
          </w:p>
        </w:tc>
        <w:tc>
          <w:tcPr>
            <w:tcW w:w="220" w:type="dxa"/>
            <w:vAlign w:val="center"/>
            <w:hideMark/>
          </w:tcPr>
          <w:p w14:paraId="754BD65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442ECEE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115F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839BC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FC990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86A88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FC5C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69CE7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2399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D5178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F373C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AC55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6A5D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87C0B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231,00</w:t>
            </w:r>
          </w:p>
        </w:tc>
        <w:tc>
          <w:tcPr>
            <w:tcW w:w="220" w:type="dxa"/>
            <w:vAlign w:val="center"/>
            <w:hideMark/>
          </w:tcPr>
          <w:p w14:paraId="4EF8A79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6576843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8837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C46AE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01.7.03.01-0001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46133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Вода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5CAD2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6C830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EB31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D32D6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8,4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81EBB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35,71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3B90E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33098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27,50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01FDA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6DAA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231,00</w:t>
            </w:r>
          </w:p>
        </w:tc>
        <w:tc>
          <w:tcPr>
            <w:tcW w:w="220" w:type="dxa"/>
            <w:vAlign w:val="center"/>
            <w:hideMark/>
          </w:tcPr>
          <w:p w14:paraId="7C222E4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0FA580A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47AA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77347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02.2.05.04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2414B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Щебень из плотных горных пород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3C85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5D0EC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B07F51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B5236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BFE703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2434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6F4F9D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21028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06B881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851461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B57FC8F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104B4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23CB5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3D84F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225A2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E8AD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656CA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066A2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2272F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A24F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D5360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870F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5A260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61 158,27</w:t>
            </w:r>
          </w:p>
        </w:tc>
        <w:tc>
          <w:tcPr>
            <w:tcW w:w="220" w:type="dxa"/>
            <w:vAlign w:val="center"/>
            <w:hideMark/>
          </w:tcPr>
          <w:p w14:paraId="2A723B4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CF11218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80F2E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8.1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F2A88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02.2.05.04-2386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3860E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Щебень из плотных горных пород для дорожного строительства М 400, фракция 22,4-31,5 мм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EAE6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93A90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C8D42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7EB4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151,2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D5F94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2 151,16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C906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0,58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0DA02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1 247,67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C4AEF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79DEB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188 647,70</w:t>
            </w:r>
          </w:p>
        </w:tc>
        <w:tc>
          <w:tcPr>
            <w:tcW w:w="220" w:type="dxa"/>
            <w:vAlign w:val="center"/>
            <w:hideMark/>
          </w:tcPr>
          <w:p w14:paraId="57615B1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561D248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50032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95C03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FCD28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ФОТ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25743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E910E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3AC92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43EFC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53775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17409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14D85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BC370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97F4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16 141,24</w:t>
            </w:r>
          </w:p>
        </w:tc>
        <w:tc>
          <w:tcPr>
            <w:tcW w:w="220" w:type="dxa"/>
            <w:vAlign w:val="center"/>
            <w:hideMark/>
          </w:tcPr>
          <w:p w14:paraId="539C7C8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9493EB7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CCF77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3D510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/812-021.0-1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59CB5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НР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D9932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EE355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827C4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E7099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6880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1E94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27FF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9414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E273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23 727,62</w:t>
            </w:r>
          </w:p>
        </w:tc>
        <w:tc>
          <w:tcPr>
            <w:tcW w:w="220" w:type="dxa"/>
            <w:vAlign w:val="center"/>
            <w:hideMark/>
          </w:tcPr>
          <w:p w14:paraId="5272CDA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F2F6E5B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9F7B64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191D7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/774-021.0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8CE76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5962D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5FC52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E1B7E6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FCDEED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A50A6B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198B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606F4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EFB6A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E3F6D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21 629,26</w:t>
            </w:r>
          </w:p>
        </w:tc>
        <w:tc>
          <w:tcPr>
            <w:tcW w:w="220" w:type="dxa"/>
            <w:vAlign w:val="center"/>
            <w:hideMark/>
          </w:tcPr>
          <w:p w14:paraId="3268F29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F32C3FE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9A1A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B629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F28D1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1C128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245 969,04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FEEC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295 162,85</w:t>
            </w:r>
          </w:p>
        </w:tc>
        <w:tc>
          <w:tcPr>
            <w:tcW w:w="220" w:type="dxa"/>
            <w:vAlign w:val="center"/>
            <w:hideMark/>
          </w:tcPr>
          <w:p w14:paraId="4DD428E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958BE74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95D47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03E5D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ГЭСН 27-06-026-01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954D6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Розлив вяжущих материалов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C87D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82AF9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0,728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9676B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551BE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0,728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1D3DF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DE47A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6FAA3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E28E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7227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0770B19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B075C12" w14:textId="77777777" w:rsidTr="0046717B">
        <w:trPr>
          <w:trHeight w:val="51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F132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DE7CB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421/пр_2020_прил.10_т.5_п.9.3_гр.3</w:t>
            </w:r>
          </w:p>
        </w:tc>
        <w:tc>
          <w:tcPr>
            <w:tcW w:w="11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62244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Производство ремонтно-строительных работ осуществляется в стесненных условиях населенных пунктов: территорий общего пользования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ЭМ *1,10; ЗТ *1,10; </w:t>
            </w: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*1,10</w:t>
            </w:r>
          </w:p>
        </w:tc>
        <w:tc>
          <w:tcPr>
            <w:tcW w:w="220" w:type="dxa"/>
            <w:vAlign w:val="center"/>
            <w:hideMark/>
          </w:tcPr>
          <w:p w14:paraId="3916CEC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232C391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3E5B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0B31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942F4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0,728=910*0,0008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5DB0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FA20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70F1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B335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D2A7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2978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C0BC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BD2B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07E9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5395503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DED2432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85620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0D690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83E36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B7AB6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38599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D23D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7E748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48F2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78C21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BBC3C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51883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E2D2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253,30</w:t>
            </w:r>
          </w:p>
        </w:tc>
        <w:tc>
          <w:tcPr>
            <w:tcW w:w="220" w:type="dxa"/>
            <w:vAlign w:val="center"/>
            <w:hideMark/>
          </w:tcPr>
          <w:p w14:paraId="2AA458B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66BC788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9294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5F0DF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A7710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A8118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B4544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1246D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357E0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0,528528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30A20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C54F1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79367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2A99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56F2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195,65</w:t>
            </w:r>
          </w:p>
        </w:tc>
        <w:tc>
          <w:tcPr>
            <w:tcW w:w="220" w:type="dxa"/>
            <w:vAlign w:val="center"/>
            <w:hideMark/>
          </w:tcPr>
          <w:p w14:paraId="04AE1BC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E8B3BE5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D26F0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F9D8A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91.08.02-001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F93D3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Автогудронаторы, емкость цистерны 3500 л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AEF3F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D274B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D57C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0FA48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0,264264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273B6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779,28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1F14B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6AAE2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958,51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A73FA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4168F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253,30</w:t>
            </w:r>
          </w:p>
        </w:tc>
        <w:tc>
          <w:tcPr>
            <w:tcW w:w="220" w:type="dxa"/>
            <w:vAlign w:val="center"/>
            <w:hideMark/>
          </w:tcPr>
          <w:p w14:paraId="6465C03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CB72790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8592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42444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4-100-045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428CB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1E484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C71A1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41BA5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9602A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0,48048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F0AE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583C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24A0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370,18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22357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6A02E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195,65</w:t>
            </w:r>
          </w:p>
        </w:tc>
        <w:tc>
          <w:tcPr>
            <w:tcW w:w="220" w:type="dxa"/>
            <w:vAlign w:val="center"/>
            <w:hideMark/>
          </w:tcPr>
          <w:p w14:paraId="40FD33C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D87EA6B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759E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5BB50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01.2.01.01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3C072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Битум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EC80C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214F89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1,03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9913F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42AB8C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0,74984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6001CC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5C369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5A6F8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1A58D7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7304ED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34D74D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119A42D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38D8F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E7A01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F58CF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2CCA5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5AA4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6B4D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8D940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7453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BB790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1FDA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FD8FB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7E91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448,95</w:t>
            </w:r>
          </w:p>
        </w:tc>
        <w:tc>
          <w:tcPr>
            <w:tcW w:w="220" w:type="dxa"/>
            <w:vAlign w:val="center"/>
            <w:hideMark/>
          </w:tcPr>
          <w:p w14:paraId="169FF22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E42A133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BC1C4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9.1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969A8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01.2.01.01-1022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B2FDB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Битум нефтяной дорожный БНД 60/90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BD2D8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8957A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1,03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F4B5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DB382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0,74984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0769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23 188,21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6CC17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47135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28 985,26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BD453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156F1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21 734,31</w:t>
            </w:r>
          </w:p>
        </w:tc>
        <w:tc>
          <w:tcPr>
            <w:tcW w:w="220" w:type="dxa"/>
            <w:vAlign w:val="center"/>
            <w:hideMark/>
          </w:tcPr>
          <w:p w14:paraId="1D5418A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D9E3566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2EF5E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9C404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5A1DA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ФОТ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30B5A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B4EE8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E9E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1292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E47EB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DEA3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2B92D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AE3CF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64D1C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195,65</w:t>
            </w:r>
          </w:p>
        </w:tc>
        <w:tc>
          <w:tcPr>
            <w:tcW w:w="220" w:type="dxa"/>
            <w:vAlign w:val="center"/>
            <w:hideMark/>
          </w:tcPr>
          <w:p w14:paraId="2AD08C2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4BAD9E3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7353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56963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/812-021.0-1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CC769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НР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EF7AA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41C1E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B93F7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C3C18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E4D62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F7614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5C41A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4F81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70F0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287,61</w:t>
            </w:r>
          </w:p>
        </w:tc>
        <w:tc>
          <w:tcPr>
            <w:tcW w:w="220" w:type="dxa"/>
            <w:vAlign w:val="center"/>
            <w:hideMark/>
          </w:tcPr>
          <w:p w14:paraId="2878FE2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47F9BA3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45AA6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A6786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/774-021.0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65B22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6F63F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F5BF67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60B22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43198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DB3931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1F464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3D7F8F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77208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26C99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262,17</w:t>
            </w:r>
          </w:p>
        </w:tc>
        <w:tc>
          <w:tcPr>
            <w:tcW w:w="220" w:type="dxa"/>
            <w:vAlign w:val="center"/>
            <w:hideMark/>
          </w:tcPr>
          <w:p w14:paraId="331129D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A25DDBE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2975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4469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43BC0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906D5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31 226,70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BEBF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22 733,04</w:t>
            </w:r>
          </w:p>
        </w:tc>
        <w:tc>
          <w:tcPr>
            <w:tcW w:w="220" w:type="dxa"/>
            <w:vAlign w:val="center"/>
            <w:hideMark/>
          </w:tcPr>
          <w:p w14:paraId="5CC1996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2B31C4E" w14:textId="77777777" w:rsidTr="0046717B">
        <w:trPr>
          <w:trHeight w:val="114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B8865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07441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ГЭСН 27-06-029-01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CB5FC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Устройство покрытия из горячих асфальтобетонных смесей асфальтоукладчиками </w:t>
            </w: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второго типоразмера, толщина слоя 4 см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2604B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1000 м2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90063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0,546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4B8A7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0B648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0,546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1B4C9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56A26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A26B2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F536B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4107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53BF733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3D99CB4" w14:textId="77777777" w:rsidTr="0046717B">
        <w:trPr>
          <w:trHeight w:val="51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1BF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33BDB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421/пр_2020_прил.10_т.5_п.9.3_гр.3</w:t>
            </w:r>
          </w:p>
        </w:tc>
        <w:tc>
          <w:tcPr>
            <w:tcW w:w="11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03171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Производство ремонтно-строительных работ осуществляется в стесненных условиях населенных пунктов: территорий общего пользования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ЭМ *1,10; ЗТ *1,10; </w:t>
            </w: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*1,10</w:t>
            </w:r>
          </w:p>
        </w:tc>
        <w:tc>
          <w:tcPr>
            <w:tcW w:w="220" w:type="dxa"/>
            <w:vAlign w:val="center"/>
            <w:hideMark/>
          </w:tcPr>
          <w:p w14:paraId="3C98900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7DC3C6F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D888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B3C1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4C4BA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0,546=546/1000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EA8E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23C9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C7B0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8782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694B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3DF7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0877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897C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44B3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2E56829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BD538FD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0751E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DDF41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EAFDA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 (ЗТ)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112EC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3C7CF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9295B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86C8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12,528516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C3DE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4948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71571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5D4B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5EF4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3 929,32</w:t>
            </w:r>
          </w:p>
        </w:tc>
        <w:tc>
          <w:tcPr>
            <w:tcW w:w="220" w:type="dxa"/>
            <w:vAlign w:val="center"/>
            <w:hideMark/>
          </w:tcPr>
          <w:p w14:paraId="4AD8D7A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20FA0F4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F84BA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7A33E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1-100-32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27267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Средний разряд работы 3,2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FCCB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252B6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20,86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FE297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8A86F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12,528516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6964E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521A8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D0E1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313,63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63C18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04FA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3 929,32</w:t>
            </w:r>
          </w:p>
        </w:tc>
        <w:tc>
          <w:tcPr>
            <w:tcW w:w="220" w:type="dxa"/>
            <w:vAlign w:val="center"/>
            <w:hideMark/>
          </w:tcPr>
          <w:p w14:paraId="7900E2F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3543480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9E834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1F6EC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960F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38F48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0A16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1565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F44F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930FE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D687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0AF8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E25B0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CA388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42 403,44</w:t>
            </w:r>
          </w:p>
        </w:tc>
        <w:tc>
          <w:tcPr>
            <w:tcW w:w="220" w:type="dxa"/>
            <w:vAlign w:val="center"/>
            <w:hideMark/>
          </w:tcPr>
          <w:p w14:paraId="2EE8C82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D01A5DF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6ED74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45DB9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071CE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CC85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CDDC0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7F34D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1AF8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11,32131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B6127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EE8E6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D91FD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A6631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33BB0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4 958,40</w:t>
            </w:r>
          </w:p>
        </w:tc>
        <w:tc>
          <w:tcPr>
            <w:tcW w:w="220" w:type="dxa"/>
            <w:vAlign w:val="center"/>
            <w:hideMark/>
          </w:tcPr>
          <w:p w14:paraId="219BB1D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A739ACA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453B0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F614F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91.06.03-049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8E519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Лебедки ручные и рычажные тяговым усилием до 9,81 кН (1 т)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DC16B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60720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2,44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03409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D10C9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1,465464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DBBCE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EA42B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1,42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0ED9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1,72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C8327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45213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2,52</w:t>
            </w:r>
          </w:p>
        </w:tc>
        <w:tc>
          <w:tcPr>
            <w:tcW w:w="220" w:type="dxa"/>
            <w:vAlign w:val="center"/>
            <w:hideMark/>
          </w:tcPr>
          <w:p w14:paraId="04187CA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90500FC" w14:textId="77777777" w:rsidTr="0046717B">
        <w:trPr>
          <w:trHeight w:val="142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061C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7056A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91.06.05-011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B821C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F494C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FC2A2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0,55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E9D2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495B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0,33033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4F5EE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F7C5D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6CA1D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1 579,42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8A8B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0EF80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521,73</w:t>
            </w:r>
          </w:p>
        </w:tc>
        <w:tc>
          <w:tcPr>
            <w:tcW w:w="220" w:type="dxa"/>
            <w:vAlign w:val="center"/>
            <w:hideMark/>
          </w:tcPr>
          <w:p w14:paraId="364D92C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87D472A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03B24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DBAC8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4-100-050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779E1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F90F1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C5597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0,55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06488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1A420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0,3003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6319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C5B9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61CEA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395,89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41D23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2AFB0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130,77</w:t>
            </w:r>
          </w:p>
        </w:tc>
        <w:tc>
          <w:tcPr>
            <w:tcW w:w="220" w:type="dxa"/>
            <w:vAlign w:val="center"/>
            <w:hideMark/>
          </w:tcPr>
          <w:p w14:paraId="38EDDE7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B14E142" w14:textId="77777777" w:rsidTr="0046717B">
        <w:trPr>
          <w:trHeight w:val="114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1FE35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6216B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91.08.01-004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0F341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Асфальтоукладчики гусеничные, максимальная ширина укладки 5 м, скорость укладки до 30 м/мин, производительность 350 т/ч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4E31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D53D3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9B93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8780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1,225224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6178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2 646,78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65CF2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1,42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CA1A4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3 758,43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6047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B4396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4 604,92</w:t>
            </w:r>
          </w:p>
        </w:tc>
        <w:tc>
          <w:tcPr>
            <w:tcW w:w="220" w:type="dxa"/>
            <w:vAlign w:val="center"/>
            <w:hideMark/>
          </w:tcPr>
          <w:p w14:paraId="6B0BB46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77D0F87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1274F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1E3FA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4-100-070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7E047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7F79F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75EB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D52BA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F99AD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1,11384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B4E6E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0B988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E7D7C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493,57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4E9C1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C685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604,73</w:t>
            </w:r>
          </w:p>
        </w:tc>
        <w:tc>
          <w:tcPr>
            <w:tcW w:w="220" w:type="dxa"/>
            <w:vAlign w:val="center"/>
            <w:hideMark/>
          </w:tcPr>
          <w:p w14:paraId="22FB8DD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297C3D5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C97E2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F90B9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91.08.03-017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3E518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Катки самоходные гладкие вибрационные, масса 10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CAB8A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1ACE3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2,14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66BF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C959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1,285284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7140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D537F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D1C7F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2 110,79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F12D8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6BF22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2 712,96</w:t>
            </w:r>
          </w:p>
        </w:tc>
        <w:tc>
          <w:tcPr>
            <w:tcW w:w="220" w:type="dxa"/>
            <w:vAlign w:val="center"/>
            <w:hideMark/>
          </w:tcPr>
          <w:p w14:paraId="41367E4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EEBDD9B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40B2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02FBF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4-100-050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A28B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48244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A5B6E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2,14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668B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FC772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1,16844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72DD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A42C3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40AFC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395,89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A4BD9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0AF2B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508,83</w:t>
            </w:r>
          </w:p>
        </w:tc>
        <w:tc>
          <w:tcPr>
            <w:tcW w:w="220" w:type="dxa"/>
            <w:vAlign w:val="center"/>
            <w:hideMark/>
          </w:tcPr>
          <w:p w14:paraId="620E700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13C9CF7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A17E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72F37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91.08.03-045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F2277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Катки самоходные гладкие вибрационные, масса 7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E1E6C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5EA67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1,51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245AE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C105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0,906906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EC6E9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5C46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FF7DC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1 531,70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884F0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4C60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1 389,11</w:t>
            </w:r>
          </w:p>
        </w:tc>
        <w:tc>
          <w:tcPr>
            <w:tcW w:w="220" w:type="dxa"/>
            <w:vAlign w:val="center"/>
            <w:hideMark/>
          </w:tcPr>
          <w:p w14:paraId="763097C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1D1B312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5E958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9C630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4-100-050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8F890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881BE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A2F7E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1,51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0E5A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AA101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0,82446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3801F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B0691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BCD4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395,89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2D319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D4FE5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359,04</w:t>
            </w:r>
          </w:p>
        </w:tc>
        <w:tc>
          <w:tcPr>
            <w:tcW w:w="220" w:type="dxa"/>
            <w:vAlign w:val="center"/>
            <w:hideMark/>
          </w:tcPr>
          <w:p w14:paraId="602F4E0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353FFDE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CF806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7E82A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91.08.03-047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663AB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Катки самоходные пневмоколесные статические, масса 12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E6A1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C2CF9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2,59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A362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00BF8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1,555554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C09E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1 334,21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7DE8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597B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1 734,47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E5EA6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5F2A8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2 698,06</w:t>
            </w:r>
          </w:p>
        </w:tc>
        <w:tc>
          <w:tcPr>
            <w:tcW w:w="220" w:type="dxa"/>
            <w:vAlign w:val="center"/>
            <w:hideMark/>
          </w:tcPr>
          <w:p w14:paraId="6FEFF34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EE701DF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8BE0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25351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71583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511E2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FF7E0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2,59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93097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DE1C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1,41414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FDFC0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BA456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0638D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C087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180DD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719,80</w:t>
            </w:r>
          </w:p>
        </w:tc>
        <w:tc>
          <w:tcPr>
            <w:tcW w:w="220" w:type="dxa"/>
            <w:vAlign w:val="center"/>
            <w:hideMark/>
          </w:tcPr>
          <w:p w14:paraId="28D8594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2C98678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3F77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CA839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91.08.03-049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26CD5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Катки самоходные гладкие вибрационные, масса 14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A1214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869F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0,97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9BEB2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991E7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0,582582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33B41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91D5C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C285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2 261,24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7A6DB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D1370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1 317,36</w:t>
            </w:r>
          </w:p>
        </w:tc>
        <w:tc>
          <w:tcPr>
            <w:tcW w:w="220" w:type="dxa"/>
            <w:vAlign w:val="center"/>
            <w:hideMark/>
          </w:tcPr>
          <w:p w14:paraId="3F386D6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5DFA70B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388E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AF38B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1F4E6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0E6B7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3D0BE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0,97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FF1A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B5E6E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0,52962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68ED4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6275A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47A9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3807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923E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269,58</w:t>
            </w:r>
          </w:p>
        </w:tc>
        <w:tc>
          <w:tcPr>
            <w:tcW w:w="220" w:type="dxa"/>
            <w:vAlign w:val="center"/>
            <w:hideMark/>
          </w:tcPr>
          <w:p w14:paraId="44770AA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C7610E2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1821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D1753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91.08.06-001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89B63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Нарезчики швов, максимальная глубина резки 240 мм, мощность 17,7 кВт (24 л.с.)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21090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64BE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E8E28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4784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0,912912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AB526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181,30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85A18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935E0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195,80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8C006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F7A8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178,75</w:t>
            </w:r>
          </w:p>
        </w:tc>
        <w:tc>
          <w:tcPr>
            <w:tcW w:w="220" w:type="dxa"/>
            <w:vAlign w:val="center"/>
            <w:hideMark/>
          </w:tcPr>
          <w:p w14:paraId="40F830D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4B50A83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7255B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5010D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91.08.11-031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A4135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Перегружатели асфальтовой смеси, емкость бункера до 25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87437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33983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63AFC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5C374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1,225224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C220B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8 883,76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6D2E7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9BA6D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11 904,24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5BDD9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4FF99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14 585,36</w:t>
            </w:r>
          </w:p>
        </w:tc>
        <w:tc>
          <w:tcPr>
            <w:tcW w:w="220" w:type="dxa"/>
            <w:vAlign w:val="center"/>
            <w:hideMark/>
          </w:tcPr>
          <w:p w14:paraId="2A27D22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B3BD389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612B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C3BED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4-100-080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7CFA1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9464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CF63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2512A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48646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1,11384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40D3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F641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37FAD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526,99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9FC0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9E905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645,68</w:t>
            </w:r>
          </w:p>
        </w:tc>
        <w:tc>
          <w:tcPr>
            <w:tcW w:w="220" w:type="dxa"/>
            <w:vAlign w:val="center"/>
            <w:hideMark/>
          </w:tcPr>
          <w:p w14:paraId="3015466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96761EA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F05F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057EE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91.08.11-041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E1012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Разогреватели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швов инфракрасные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F75B0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6CB65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9B554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22AD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1,225224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5E50A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59,52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4860D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B914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73,21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606C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33C94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89,70</w:t>
            </w:r>
          </w:p>
        </w:tc>
        <w:tc>
          <w:tcPr>
            <w:tcW w:w="220" w:type="dxa"/>
            <w:vAlign w:val="center"/>
            <w:hideMark/>
          </w:tcPr>
          <w:p w14:paraId="71BEA25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F21BA83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4145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2E232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91.13.01-038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067FA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Машины поливомоечные, вместимость цистерны 6 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5D161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2669E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BA413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65146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1,86186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CD88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1 043,14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0B5C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DE96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1 303,93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3DE6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D3100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2 427,74</w:t>
            </w:r>
          </w:p>
        </w:tc>
        <w:tc>
          <w:tcPr>
            <w:tcW w:w="220" w:type="dxa"/>
            <w:vAlign w:val="center"/>
            <w:hideMark/>
          </w:tcPr>
          <w:p w14:paraId="391B15D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8EC5EBB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FD128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BC7DD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346EC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8BBC8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CCBC9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6BF1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1EA2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1,6926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4792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BC611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E45B1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871E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A167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641,35</w:t>
            </w:r>
          </w:p>
        </w:tc>
        <w:tc>
          <w:tcPr>
            <w:tcW w:w="220" w:type="dxa"/>
            <w:vAlign w:val="center"/>
            <w:hideMark/>
          </w:tcPr>
          <w:p w14:paraId="251EC80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EEBB8F7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FAE98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DD9F5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91.13.03-112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37528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Спецавтомобили-вездеходы, грузоподъемность до 1,5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66EC0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7985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F92DB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5C3E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0,12012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C6EC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435,27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68AC9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B145D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513,62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D20D8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5E7A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61,70</w:t>
            </w:r>
          </w:p>
        </w:tc>
        <w:tc>
          <w:tcPr>
            <w:tcW w:w="220" w:type="dxa"/>
            <w:vAlign w:val="center"/>
            <w:hideMark/>
          </w:tcPr>
          <w:p w14:paraId="619A7E4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2DDF48E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23E5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1501D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4-100-050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F4BB4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C227C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7DD17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D9B4F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FF85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0,1092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A8B4B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295B4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9F45E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395,89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496E9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2519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47,55</w:t>
            </w:r>
          </w:p>
        </w:tc>
        <w:tc>
          <w:tcPr>
            <w:tcW w:w="220" w:type="dxa"/>
            <w:vAlign w:val="center"/>
            <w:hideMark/>
          </w:tcPr>
          <w:p w14:paraId="4D4D8B1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DA2FC73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FBC77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1F54C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91.18.01-013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04338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Компрессоры передвижные, давление 2 МПа (20 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), производительность 60 м3/мин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38B4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660E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3,71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4CD56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A324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2,228226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AB3F4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4 141,29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A722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E6E39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5 300,85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B6889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A346E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11 811,49</w:t>
            </w:r>
          </w:p>
        </w:tc>
        <w:tc>
          <w:tcPr>
            <w:tcW w:w="220" w:type="dxa"/>
            <w:vAlign w:val="center"/>
            <w:hideMark/>
          </w:tcPr>
          <w:p w14:paraId="3EE2CB6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A2DA488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BB982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C9CC5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B1F9B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C55A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1FD2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3,71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CFAE1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559D3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2,02566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7D152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A07E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13D4D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D8101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ED5A9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1 031,07</w:t>
            </w:r>
          </w:p>
        </w:tc>
        <w:tc>
          <w:tcPr>
            <w:tcW w:w="220" w:type="dxa"/>
            <w:vAlign w:val="center"/>
            <w:hideMark/>
          </w:tcPr>
          <w:p w14:paraId="26B8CA1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C6446FC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0DB68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1FE03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91.21.10-002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EA486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E91CF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0A1A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D411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D712A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0,69069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F28D5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244CA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9E19B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2,95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4D099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7517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2,04</w:t>
            </w:r>
          </w:p>
        </w:tc>
        <w:tc>
          <w:tcPr>
            <w:tcW w:w="220" w:type="dxa"/>
            <w:vAlign w:val="center"/>
            <w:hideMark/>
          </w:tcPr>
          <w:p w14:paraId="6815838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5F76536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04031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F694F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BEAAB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A9060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590D8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6A310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E843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7F8EF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9B3C0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5A537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403A9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14AE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4 871,05</w:t>
            </w:r>
          </w:p>
        </w:tc>
        <w:tc>
          <w:tcPr>
            <w:tcW w:w="220" w:type="dxa"/>
            <w:vAlign w:val="center"/>
            <w:hideMark/>
          </w:tcPr>
          <w:p w14:paraId="75799FE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13FA620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F2A6C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F5ECA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01.2.03.07-0023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85796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Эмульсия битумно-дорожная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8EFBA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58CE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FB6FE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007EA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0,002184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06C9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16 583,53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71982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E6DD6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24 875,30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C9362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2E44F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54,33</w:t>
            </w:r>
          </w:p>
        </w:tc>
        <w:tc>
          <w:tcPr>
            <w:tcW w:w="220" w:type="dxa"/>
            <w:vAlign w:val="center"/>
            <w:hideMark/>
          </w:tcPr>
          <w:p w14:paraId="67187B5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A7DB241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D4D47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6E37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01.7.03.01-0002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B0519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Вода водопроводная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3640F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67A91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20,52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CE8AE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B3BEE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11,20392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B039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36,31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87A9F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9030F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27,96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B32B1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89673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313,26</w:t>
            </w:r>
          </w:p>
        </w:tc>
        <w:tc>
          <w:tcPr>
            <w:tcW w:w="220" w:type="dxa"/>
            <w:vAlign w:val="center"/>
            <w:hideMark/>
          </w:tcPr>
          <w:p w14:paraId="1048F8C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BAB9A00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2C430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142E1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01.7.07.26-0032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3944A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Шнур полиамидный крученый, диаметр 2 мм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0BB7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82D4E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2E0E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E410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0,0013104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5215E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907 036,67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1F97D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10C0D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1 161 006,94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C1BDC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99F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1 521,38</w:t>
            </w:r>
          </w:p>
        </w:tc>
        <w:tc>
          <w:tcPr>
            <w:tcW w:w="220" w:type="dxa"/>
            <w:vAlign w:val="center"/>
            <w:hideMark/>
          </w:tcPr>
          <w:p w14:paraId="7F8064E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66308F3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3FF91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43FAB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01.7.15.02-0051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F7098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Болты анкерные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34DEA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4EE97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0,012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6030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209A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0,006552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E2D3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89 330,06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D10CE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E91B9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103 622,87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D52F2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7DB7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678,94</w:t>
            </w:r>
          </w:p>
        </w:tc>
        <w:tc>
          <w:tcPr>
            <w:tcW w:w="220" w:type="dxa"/>
            <w:vAlign w:val="center"/>
            <w:hideMark/>
          </w:tcPr>
          <w:p w14:paraId="1CEF60D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C2BECF3" w14:textId="77777777" w:rsidTr="0046717B">
        <w:trPr>
          <w:trHeight w:val="114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B1A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232A5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01.7.17.06-0061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1B339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Круг алмазный отрезной сегментный, диаметр 350 мм, толщина алмазной кромки 3,2 мм, высота алмазной кромки 8 мм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9679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C1FD5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0,782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2030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F5101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0,426972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76DFF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4 251,61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7A63D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540A0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5 272,00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11F58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060C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2 251,00</w:t>
            </w:r>
          </w:p>
        </w:tc>
        <w:tc>
          <w:tcPr>
            <w:tcW w:w="220" w:type="dxa"/>
            <w:vAlign w:val="center"/>
            <w:hideMark/>
          </w:tcPr>
          <w:p w14:paraId="0027A68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8B9589C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2DD55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5E08C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08.1.02.11-0001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84260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Поковки из квадратных заготовок, масса 1,5-4,5 кг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B466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C1126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EB165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C5C2A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0,0004368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CA5F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55 898,18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B81CB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3274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70 431,71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A621F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72044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30,76</w:t>
            </w:r>
          </w:p>
        </w:tc>
        <w:tc>
          <w:tcPr>
            <w:tcW w:w="220" w:type="dxa"/>
            <w:vAlign w:val="center"/>
            <w:hideMark/>
          </w:tcPr>
          <w:p w14:paraId="0C1BFCA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8FCDFB3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89116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6D166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08.4.03.02-0002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02190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Сталь арматурная горячекатаная гладкая, класс A-I, диаметр 6-22 мм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88168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5678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F267A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7EA2C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0,0004368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372F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184E2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7BBC9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48 939,17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FE8EC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B90CE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21,38</w:t>
            </w:r>
          </w:p>
        </w:tc>
        <w:tc>
          <w:tcPr>
            <w:tcW w:w="220" w:type="dxa"/>
            <w:vAlign w:val="center"/>
            <w:hideMark/>
          </w:tcPr>
          <w:p w14:paraId="0A30461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C707138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1EDAF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C27F1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04.2.01.01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931F0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Смеси асфальтобетонные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1B137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EC6524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4E97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70D53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55AB27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7CB47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22395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A25043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1FBB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167F6B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DC65C24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B447A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2E01D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08D6E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29B22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A3CE7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349E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B8E9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D1A8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3974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2B38C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E980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8B9EB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56 162,21</w:t>
            </w:r>
          </w:p>
        </w:tc>
        <w:tc>
          <w:tcPr>
            <w:tcW w:w="220" w:type="dxa"/>
            <w:vAlign w:val="center"/>
            <w:hideMark/>
          </w:tcPr>
          <w:p w14:paraId="4E5569B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6B7E53B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C99AC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10.1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44C6D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04.2.01.01-1172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8D4FF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Смеси асфальтобетонные А 16 ВЛ на БНД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41AE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CEEF4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96,03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BDA3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3DD3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52,43238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D4CA9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5 125,95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6C0A8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DC75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6 817,51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84FF5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43D25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357 458,27</w:t>
            </w:r>
          </w:p>
        </w:tc>
        <w:tc>
          <w:tcPr>
            <w:tcW w:w="220" w:type="dxa"/>
            <w:vAlign w:val="center"/>
            <w:hideMark/>
          </w:tcPr>
          <w:p w14:paraId="6CE84BF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5B86262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E1C47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3A5C9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FE435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ФОТ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6AA64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795F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4392C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63176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85202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2F8DA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5A017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F6AB6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1AC70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8 887,72</w:t>
            </w:r>
          </w:p>
        </w:tc>
        <w:tc>
          <w:tcPr>
            <w:tcW w:w="220" w:type="dxa"/>
            <w:vAlign w:val="center"/>
            <w:hideMark/>
          </w:tcPr>
          <w:p w14:paraId="0952BA0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CF9DBC9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A3256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DE345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/812-021.0-1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8B8EC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НР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F05A1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BC948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9B8C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5DD24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5984A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43BD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BF7F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802CC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43D42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13 064,95</w:t>
            </w:r>
          </w:p>
        </w:tc>
        <w:tc>
          <w:tcPr>
            <w:tcW w:w="220" w:type="dxa"/>
            <w:vAlign w:val="center"/>
            <w:hideMark/>
          </w:tcPr>
          <w:p w14:paraId="112E6C3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F48D6EE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871802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54DC1E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/774-021.0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31509D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287E0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17716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9F605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D3EBCD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ADEA36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A2E60A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03FE6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67725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199E2A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11 909,54</w:t>
            </w:r>
          </w:p>
        </w:tc>
        <w:tc>
          <w:tcPr>
            <w:tcW w:w="220" w:type="dxa"/>
            <w:vAlign w:val="center"/>
            <w:hideMark/>
          </w:tcPr>
          <w:p w14:paraId="6799B88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6146F79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A31A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0325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98A09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5622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803 287,49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66A6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438 594,97</w:t>
            </w:r>
          </w:p>
        </w:tc>
        <w:tc>
          <w:tcPr>
            <w:tcW w:w="220" w:type="dxa"/>
            <w:vAlign w:val="center"/>
            <w:hideMark/>
          </w:tcPr>
          <w:p w14:paraId="3513DD1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9FC9C8C" w14:textId="77777777" w:rsidTr="0046717B">
        <w:trPr>
          <w:trHeight w:val="213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056BC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0527B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ГЭСН 27-06-030-01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D21AB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При изменении толщины покрытия на 0,5 см добавлять или исключать: к норме 27-06-029-01 К=3 до 5,5 см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Поправки к: 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>М *</w:t>
            </w:r>
            <w:proofErr w:type="gram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3;   </w:t>
            </w:r>
            <w:proofErr w:type="gram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>ЭМ *(0,1+</w:t>
            </w:r>
            <w:proofErr w:type="gram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1)*3;   </w:t>
            </w:r>
            <w:proofErr w:type="gram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>ЗТ *(0,1+</w:t>
            </w:r>
            <w:proofErr w:type="gram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1)*3;   </w:t>
            </w:r>
            <w:proofErr w:type="gram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</w: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*(0,1+</w:t>
            </w:r>
            <w:proofErr w:type="gram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1)*</w:t>
            </w:r>
            <w:proofErr w:type="gram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5864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1000 м2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034B0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0,546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62DCA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B7F5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0,546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63016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38D6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890A4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5BCD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F648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504CB65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6A5D13D" w14:textId="77777777" w:rsidTr="0046717B">
        <w:trPr>
          <w:trHeight w:val="153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E786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2D130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Поправка: 421/пр_2020_прил.10_т.5_п.9.3_гр.3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40D68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Поправка: 421/пр_2020_прил.10_т.5_п.9.3_гр.3 Наименование: Производство ремонтно-строительных работ осуществляется в стесненных условиях населенных пунктов: территорий общего пользования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3D09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603E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F8C1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EB89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BFEA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4198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3AB2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ACF7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5D43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7D6AD62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2A8C1A1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8C07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B7A2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E91DF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0,546=546/1000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FDF6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B501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D112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7A38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8C81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0B24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365A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F325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B5E2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26D774C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5559D35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18F93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1D372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DA99C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 (ЗТ)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4A5EB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20F3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3B2D6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48D1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0,63063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9478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D4758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AD819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50D3D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DAFCF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212,37</w:t>
            </w:r>
          </w:p>
        </w:tc>
        <w:tc>
          <w:tcPr>
            <w:tcW w:w="220" w:type="dxa"/>
            <w:vAlign w:val="center"/>
            <w:hideMark/>
          </w:tcPr>
          <w:p w14:paraId="4D26D21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53C420D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7CDB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00E17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1-100-38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D628C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Средний разряд работы 3,8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E7746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6A1F1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367BC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369E3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0,63063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615F0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886E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F8C4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336,76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8782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9B6C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212,37</w:t>
            </w:r>
          </w:p>
        </w:tc>
        <w:tc>
          <w:tcPr>
            <w:tcW w:w="220" w:type="dxa"/>
            <w:vAlign w:val="center"/>
            <w:hideMark/>
          </w:tcPr>
          <w:p w14:paraId="5898492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9F800A0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BECC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B769C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61714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445C6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9AD0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3D0DD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4A02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45FE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3736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35FCD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30E67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057B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3 956,33</w:t>
            </w:r>
          </w:p>
        </w:tc>
        <w:tc>
          <w:tcPr>
            <w:tcW w:w="220" w:type="dxa"/>
            <w:vAlign w:val="center"/>
            <w:hideMark/>
          </w:tcPr>
          <w:p w14:paraId="2E583BB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7AA7339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3CBA7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CB285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D8B1F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30D2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07B2E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66B88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C316B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0,846846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4B89B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EE97B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3EC20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A5BD0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51FB3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374,43</w:t>
            </w:r>
          </w:p>
        </w:tc>
        <w:tc>
          <w:tcPr>
            <w:tcW w:w="220" w:type="dxa"/>
            <w:vAlign w:val="center"/>
            <w:hideMark/>
          </w:tcPr>
          <w:p w14:paraId="611EDA5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A3032A5" w14:textId="77777777" w:rsidTr="0046717B">
        <w:trPr>
          <w:trHeight w:val="142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1340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8E082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91.06.05-011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DC4FB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EAB6C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73036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5569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B2600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0,198198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1B19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A4A0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A424E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1 579,42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282BC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2428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313,04</w:t>
            </w:r>
          </w:p>
        </w:tc>
        <w:tc>
          <w:tcPr>
            <w:tcW w:w="220" w:type="dxa"/>
            <w:vAlign w:val="center"/>
            <w:hideMark/>
          </w:tcPr>
          <w:p w14:paraId="3C3EA44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625AFBE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13C6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AF047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4-100-050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4AC85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F437D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0E76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E195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2D628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0,06006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2A24F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D919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C59A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395,89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B1F59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26E0B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78,46</w:t>
            </w:r>
          </w:p>
        </w:tc>
        <w:tc>
          <w:tcPr>
            <w:tcW w:w="220" w:type="dxa"/>
            <w:vAlign w:val="center"/>
            <w:hideMark/>
          </w:tcPr>
          <w:p w14:paraId="3688B8C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90D6FCD" w14:textId="77777777" w:rsidTr="0046717B">
        <w:trPr>
          <w:trHeight w:val="114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D3D2C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4921E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91.08.01-004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A7B64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Асфальтоукладчики гусеничные, максимальная ширина укладки 5 м, скорость укладки до 30 м/мин, производительность 350 т/ч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087D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BE1BC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3C3D3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0643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0,18018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65AA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2 646,78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596BC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1,42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889CA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3 758,43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EF0AC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7CAEF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677,19</w:t>
            </w:r>
          </w:p>
        </w:tc>
        <w:tc>
          <w:tcPr>
            <w:tcW w:w="220" w:type="dxa"/>
            <w:vAlign w:val="center"/>
            <w:hideMark/>
          </w:tcPr>
          <w:p w14:paraId="6751D2B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8D9562F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86E3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D5E2B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4-100-070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67253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0B01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455B8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D4FD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03298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0,0546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5C23E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D9962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61419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493,57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1DE9E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A388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88,93</w:t>
            </w:r>
          </w:p>
        </w:tc>
        <w:tc>
          <w:tcPr>
            <w:tcW w:w="220" w:type="dxa"/>
            <w:vAlign w:val="center"/>
            <w:hideMark/>
          </w:tcPr>
          <w:p w14:paraId="45B2D67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16592AC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CC3E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88ECF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91.08.11-031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F75A4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Перегружатели асфальтовой смеси, емкость бункера до 25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4E54F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1F64E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6E901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9B8A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0,18018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0D816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8 883,76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2924B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72E0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11 904,24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0DA6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B8C1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2 144,91</w:t>
            </w:r>
          </w:p>
        </w:tc>
        <w:tc>
          <w:tcPr>
            <w:tcW w:w="220" w:type="dxa"/>
            <w:vAlign w:val="center"/>
            <w:hideMark/>
          </w:tcPr>
          <w:p w14:paraId="0AF6995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7E1F6E4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B891D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BF0E1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4-100-080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8D4CC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C7F4E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0BA7C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31217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DCA7D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0,0546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1FE15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1562B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7997B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526,99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BF3E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DEAB7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94,95</w:t>
            </w:r>
          </w:p>
        </w:tc>
        <w:tc>
          <w:tcPr>
            <w:tcW w:w="220" w:type="dxa"/>
            <w:vAlign w:val="center"/>
            <w:hideMark/>
          </w:tcPr>
          <w:p w14:paraId="2D65079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144F794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C94F0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E9EDA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91.08.11-041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4FE4C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Разогреватели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швов инфракрасные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08AB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B43EA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D367D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42F27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0,18018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5D109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59,52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51EB1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B485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73,21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6CD0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7FBE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13,19</w:t>
            </w:r>
          </w:p>
        </w:tc>
        <w:tc>
          <w:tcPr>
            <w:tcW w:w="220" w:type="dxa"/>
            <w:vAlign w:val="center"/>
            <w:hideMark/>
          </w:tcPr>
          <w:p w14:paraId="3EAC40F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8EB1E22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DADD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67D80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91.13.01-038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D6E89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Машины поливомоечные, вместимость цистерны 6 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A5F29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57C5B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4824C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B74AA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0,18018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B774C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1 043,14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08ED0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794E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1 303,93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C195B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9A69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234,94</w:t>
            </w:r>
          </w:p>
        </w:tc>
        <w:tc>
          <w:tcPr>
            <w:tcW w:w="220" w:type="dxa"/>
            <w:vAlign w:val="center"/>
            <w:hideMark/>
          </w:tcPr>
          <w:p w14:paraId="51BDC99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A4511C9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F009B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B1ABF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1FE22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33B27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5206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D0361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B8D9A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0,0546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83348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8252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AB26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F55ED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43C6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62,07</w:t>
            </w:r>
          </w:p>
        </w:tc>
        <w:tc>
          <w:tcPr>
            <w:tcW w:w="220" w:type="dxa"/>
            <w:vAlign w:val="center"/>
            <w:hideMark/>
          </w:tcPr>
          <w:p w14:paraId="221D54A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125C96C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C82FA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D9C9A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91.18.01-013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19E24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Компрессоры передвижные, давление 2 МПа (20 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), производительность 60 м3/мин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0AE3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C4F0A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50CE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0BCF0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0,108108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12894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4 141,29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2835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8D639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5 300,85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32093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997F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573,06</w:t>
            </w:r>
          </w:p>
        </w:tc>
        <w:tc>
          <w:tcPr>
            <w:tcW w:w="220" w:type="dxa"/>
            <w:vAlign w:val="center"/>
            <w:hideMark/>
          </w:tcPr>
          <w:p w14:paraId="0AC1A00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CD7B8B5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ACFEA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B19B3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9C6B5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CDD0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B923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8DD99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E20C1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0,03276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F5AC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DC81C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6AF0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90B6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C381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50,02</w:t>
            </w:r>
          </w:p>
        </w:tc>
        <w:tc>
          <w:tcPr>
            <w:tcW w:w="220" w:type="dxa"/>
            <w:vAlign w:val="center"/>
            <w:hideMark/>
          </w:tcPr>
          <w:p w14:paraId="63505B9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F710281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D5B8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0DD1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29F01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EB7F3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7D108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EF6B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F055C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185E0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DC3A8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BE8D9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4B6C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92C62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60,90</w:t>
            </w:r>
          </w:p>
        </w:tc>
        <w:tc>
          <w:tcPr>
            <w:tcW w:w="220" w:type="dxa"/>
            <w:vAlign w:val="center"/>
            <w:hideMark/>
          </w:tcPr>
          <w:p w14:paraId="4DC8E7C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2CE8DEF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79EBB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540DE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01.2.03.07-0023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A5B1D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Эмульсия битумно-дорожная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A3EF3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1D5C6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6F07E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8F08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0,001638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32D5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16 583,53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25E58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E3C79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24 875,30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6C80E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9A46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40,75</w:t>
            </w:r>
          </w:p>
        </w:tc>
        <w:tc>
          <w:tcPr>
            <w:tcW w:w="220" w:type="dxa"/>
            <w:vAlign w:val="center"/>
            <w:hideMark/>
          </w:tcPr>
          <w:p w14:paraId="347E780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31413E7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2806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85C6C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01.7.03.01-0002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26C8C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Вода водопроводная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F185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95F9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0,44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8077B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7E45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0,72072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3C65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36,31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2065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F16EE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27,96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39ACE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A9F6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20,15</w:t>
            </w:r>
          </w:p>
        </w:tc>
        <w:tc>
          <w:tcPr>
            <w:tcW w:w="220" w:type="dxa"/>
            <w:vAlign w:val="center"/>
            <w:hideMark/>
          </w:tcPr>
          <w:p w14:paraId="7262604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631D938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4C60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2C868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04.2.01.01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31C24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Смеси асфальтобетонные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3F72AC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C321B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4A18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969C4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EF540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CAAF1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7AB80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6FD62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78493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B9DF7A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F88212D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670B6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2CD13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624B2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E9BE6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3B62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460D5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79E7A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B86B2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F372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7160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91E06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59DD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4 604,03</w:t>
            </w:r>
          </w:p>
        </w:tc>
        <w:tc>
          <w:tcPr>
            <w:tcW w:w="220" w:type="dxa"/>
            <w:vAlign w:val="center"/>
            <w:hideMark/>
          </w:tcPr>
          <w:p w14:paraId="048BBAC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E8FC16E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6DBBD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11.1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CC617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04.2.01.01-1172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C36F0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Смеси асфальтобетонные А 16 ВЛ на БНД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86B80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4FD57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BE058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E72C8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19,656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A486D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5 125,95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D4F4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A9B83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6 817,51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0D3F2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3D34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134 004,98</w:t>
            </w:r>
          </w:p>
        </w:tc>
        <w:tc>
          <w:tcPr>
            <w:tcW w:w="220" w:type="dxa"/>
            <w:vAlign w:val="center"/>
            <w:hideMark/>
          </w:tcPr>
          <w:p w14:paraId="7000ECF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7C3D841" w14:textId="77777777" w:rsidTr="0046717B">
        <w:trPr>
          <w:trHeight w:val="76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C82F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39D84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Поправка: 421/пр_2020_прил.10_т.5_п.9.3_гр.3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2B411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Коэф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. к расходу *3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CB74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08AF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013F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A328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182C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2809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C874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DDDB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FC78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2995ED7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85FD415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4C274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8BBDC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FBBC0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ФОТ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6A333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3C6FF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9F670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3FBE9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7FCBA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B37D0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CFA54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0519D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BD470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586,80</w:t>
            </w:r>
          </w:p>
        </w:tc>
        <w:tc>
          <w:tcPr>
            <w:tcW w:w="220" w:type="dxa"/>
            <w:vAlign w:val="center"/>
            <w:hideMark/>
          </w:tcPr>
          <w:p w14:paraId="225A2C3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A9F628F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58251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948A3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/812-021.0-1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86970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НР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5BB7F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AE28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4EA4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F9E45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B8C8B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F9551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43600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C7B74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CDC9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862,60</w:t>
            </w:r>
          </w:p>
        </w:tc>
        <w:tc>
          <w:tcPr>
            <w:tcW w:w="220" w:type="dxa"/>
            <w:vAlign w:val="center"/>
            <w:hideMark/>
          </w:tcPr>
          <w:p w14:paraId="6AB41BE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435BE46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94C22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8E9CAA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/774-021.0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0F689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 Автомобильные дороги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62D3EF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0D5E50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C0CA4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71E277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DC05B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5D464B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028D0D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E1AF5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50F61A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786,31</w:t>
            </w:r>
          </w:p>
        </w:tc>
        <w:tc>
          <w:tcPr>
            <w:tcW w:w="220" w:type="dxa"/>
            <w:vAlign w:val="center"/>
            <w:hideMark/>
          </w:tcPr>
          <w:p w14:paraId="4A2262D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C87C010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14EC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92AB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77E42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787E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256 882,64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A5D8E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140 257,92</w:t>
            </w:r>
          </w:p>
        </w:tc>
        <w:tc>
          <w:tcPr>
            <w:tcW w:w="220" w:type="dxa"/>
            <w:vAlign w:val="center"/>
            <w:hideMark/>
          </w:tcPr>
          <w:p w14:paraId="407E68D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B522ACE" w14:textId="77777777" w:rsidTr="0046717B">
        <w:trPr>
          <w:trHeight w:val="142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E0111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FD3D3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ГЭСН 27-07-006-01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21F28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Устройство покрытия дорожек и тротуаров из горячих асфальтобетонных смесей асфальтоукладчиками первого типоразмера, толщина слоя 4 см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61B11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1000 м2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D43C0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0,364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0F2BD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10938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0,364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F9123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3B9B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C36BF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12ADC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A0FE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1652A35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9AD7DAA" w14:textId="77777777" w:rsidTr="0046717B">
        <w:trPr>
          <w:trHeight w:val="51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122F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E80B0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421/пр_2020_прил.10_т.5_п.9.3_гр.3</w:t>
            </w:r>
          </w:p>
        </w:tc>
        <w:tc>
          <w:tcPr>
            <w:tcW w:w="11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FB80C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Производство ремонтно-строительных работ осуществляется в стесненных условиях населенных пунктов: территорий общего пользования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ЭМ *1,10; ЗТ *1,10; </w:t>
            </w: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*1,10</w:t>
            </w:r>
          </w:p>
        </w:tc>
        <w:tc>
          <w:tcPr>
            <w:tcW w:w="220" w:type="dxa"/>
            <w:vAlign w:val="center"/>
            <w:hideMark/>
          </w:tcPr>
          <w:p w14:paraId="32873FF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78F97F4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A863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B292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26496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0,364=364/1000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9FF6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710B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92C9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FD30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076C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9C76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4623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9762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5C42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7531EE4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41BB2DD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C523E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FF8B4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8F9A9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 (ЗТ)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2A13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4D537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8790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AF7B1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7,439432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1174F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C246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15DF0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19F84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572C8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2 447,95</w:t>
            </w:r>
          </w:p>
        </w:tc>
        <w:tc>
          <w:tcPr>
            <w:tcW w:w="220" w:type="dxa"/>
            <w:vAlign w:val="center"/>
            <w:hideMark/>
          </w:tcPr>
          <w:p w14:paraId="1554751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3B085C8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A9B0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D6FF1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1-100-36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05D18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Средний разряд работы 3,6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44FC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89DCD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18,58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E96C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E63A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7,439432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55AA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8096B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23DB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329,05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A2ED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8B9C1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2 447,95</w:t>
            </w:r>
          </w:p>
        </w:tc>
        <w:tc>
          <w:tcPr>
            <w:tcW w:w="220" w:type="dxa"/>
            <w:vAlign w:val="center"/>
            <w:hideMark/>
          </w:tcPr>
          <w:p w14:paraId="68EFD44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CEBE76D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09348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30137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6713C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6E431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115B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E269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F012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0A9D5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4403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43619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0453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002C9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11 779,13</w:t>
            </w:r>
          </w:p>
        </w:tc>
        <w:tc>
          <w:tcPr>
            <w:tcW w:w="220" w:type="dxa"/>
            <w:vAlign w:val="center"/>
            <w:hideMark/>
          </w:tcPr>
          <w:p w14:paraId="20BBBA6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4DEC822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1A15C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C2D46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5A599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2BD3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52CB4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4C7A7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04139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3,195192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7107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343D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437E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80E4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C6C3D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1 327,01</w:t>
            </w:r>
          </w:p>
        </w:tc>
        <w:tc>
          <w:tcPr>
            <w:tcW w:w="220" w:type="dxa"/>
            <w:vAlign w:val="center"/>
            <w:hideMark/>
          </w:tcPr>
          <w:p w14:paraId="1654F8F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974E9EB" w14:textId="77777777" w:rsidTr="0046717B">
        <w:trPr>
          <w:trHeight w:val="114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B09BF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5D185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91.08.01-021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7CB7B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Асфальтоукладчики гусеничные, ширина укладки от 1,8 до 4,5 м, скорость укладки 30 м/мин, производительность 400 т/ч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A122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B290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1,68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6BF2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4518F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0,672672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DC6ED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1 817,15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95DCB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1,42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42316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2 580,35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6D0D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A19D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1 735,73</w:t>
            </w:r>
          </w:p>
        </w:tc>
        <w:tc>
          <w:tcPr>
            <w:tcW w:w="220" w:type="dxa"/>
            <w:vAlign w:val="center"/>
            <w:hideMark/>
          </w:tcPr>
          <w:p w14:paraId="7813C4E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6D6953C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3EB1B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348F0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4-100-070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60A9D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602E7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E450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1,68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F69E9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2FAA4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0,61152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A3427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39108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3B708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493,57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586C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4BBC1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332,01</w:t>
            </w:r>
          </w:p>
        </w:tc>
        <w:tc>
          <w:tcPr>
            <w:tcW w:w="220" w:type="dxa"/>
            <w:vAlign w:val="center"/>
            <w:hideMark/>
          </w:tcPr>
          <w:p w14:paraId="477CB91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ED17901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27D0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72BC5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91.08.02-002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AFFC9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Автогудронаторы, емкость цистерны 7000 л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7931E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7C1B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3C7F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EC6CF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0,064064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1CF7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1 324,58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5D41E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B647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1 708,71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E9D0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E558D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109,47</w:t>
            </w:r>
          </w:p>
        </w:tc>
        <w:tc>
          <w:tcPr>
            <w:tcW w:w="220" w:type="dxa"/>
            <w:vAlign w:val="center"/>
            <w:hideMark/>
          </w:tcPr>
          <w:p w14:paraId="1F8E3D4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95E1439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1BD54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D214A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4-100-045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6F414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4,5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282F3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A906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7CD0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44788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0,11648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D0958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04541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1C16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370,18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956CD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7CC60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47,43</w:t>
            </w:r>
          </w:p>
        </w:tc>
        <w:tc>
          <w:tcPr>
            <w:tcW w:w="220" w:type="dxa"/>
            <w:vAlign w:val="center"/>
            <w:hideMark/>
          </w:tcPr>
          <w:p w14:paraId="31C5B92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16F3773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3A818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8737E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91.08.02-011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78BDD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Гудронаторы ручные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178C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7857A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C6F48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A104D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0,04004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428AF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8,22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D8D7D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DCB42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10,11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F862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D6B92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0,40</w:t>
            </w:r>
          </w:p>
        </w:tc>
        <w:tc>
          <w:tcPr>
            <w:tcW w:w="220" w:type="dxa"/>
            <w:vAlign w:val="center"/>
            <w:hideMark/>
          </w:tcPr>
          <w:p w14:paraId="1D89257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D37122D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AEFBD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0112E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91.08.03-024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3EAB3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Катки самоходные комбинированные вибрационные, масса 3,5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3B368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A768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1,71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5FFA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0E28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0,684684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EFCE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893,04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A82B1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88F12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1 196,67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987E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35D3F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819,34</w:t>
            </w:r>
          </w:p>
        </w:tc>
        <w:tc>
          <w:tcPr>
            <w:tcW w:w="220" w:type="dxa"/>
            <w:vAlign w:val="center"/>
            <w:hideMark/>
          </w:tcPr>
          <w:p w14:paraId="2B126EF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8D10927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C1478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E0DCC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82B1F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F2D56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F1CD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1,71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72DA3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2A6EC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0,62244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E7EF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D078D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B930A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8CD2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63744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235,85</w:t>
            </w:r>
          </w:p>
        </w:tc>
        <w:tc>
          <w:tcPr>
            <w:tcW w:w="220" w:type="dxa"/>
            <w:vAlign w:val="center"/>
            <w:hideMark/>
          </w:tcPr>
          <w:p w14:paraId="1071623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E2736B8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591A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4A1CE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91.08.03-027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428C4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Катки самоходные гладкие вибрационные, масса 3,5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0C3D8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A17E0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2,12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6C6A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2E0FE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0,848848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3EE5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768,57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7AB9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388F8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1 014,51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E7E64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79BB0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861,16</w:t>
            </w:r>
          </w:p>
        </w:tc>
        <w:tc>
          <w:tcPr>
            <w:tcW w:w="220" w:type="dxa"/>
            <w:vAlign w:val="center"/>
            <w:hideMark/>
          </w:tcPr>
          <w:p w14:paraId="470822A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558FDDF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6AEB9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DCC2E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2E7AA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2424E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A74E8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2,12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7BC6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832D2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0,77168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670BF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4255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DBA7A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BA90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463D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292,40</w:t>
            </w:r>
          </w:p>
        </w:tc>
        <w:tc>
          <w:tcPr>
            <w:tcW w:w="220" w:type="dxa"/>
            <w:vAlign w:val="center"/>
            <w:hideMark/>
          </w:tcPr>
          <w:p w14:paraId="78A4623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05BE81C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033D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A1CB8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91.08.11-031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09964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Перегружатели асфальтовой смеси, емкость бункера до 25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D7811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7FC1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1,68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2368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66AEE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0,672672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5040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8 883,76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95A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CC0E2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11 904,24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47D7B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2C6B5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8 007,65</w:t>
            </w:r>
          </w:p>
        </w:tc>
        <w:tc>
          <w:tcPr>
            <w:tcW w:w="220" w:type="dxa"/>
            <w:vAlign w:val="center"/>
            <w:hideMark/>
          </w:tcPr>
          <w:p w14:paraId="761DCD5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41B62D7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E4621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94308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4-100-080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165D8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0F87A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D493B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1,68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33E9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940C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0,61152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B29C3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1FFB1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F1818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526,99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029A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DD54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354,49</w:t>
            </w:r>
          </w:p>
        </w:tc>
        <w:tc>
          <w:tcPr>
            <w:tcW w:w="220" w:type="dxa"/>
            <w:vAlign w:val="center"/>
            <w:hideMark/>
          </w:tcPr>
          <w:p w14:paraId="54F9897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3E8AA3D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AB85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3ED62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91.13.01-038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AA815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Машины поливомоечные, вместимость цистерны 6 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2FD08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5F85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855A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ECE49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0,188188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097E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1 043,14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42BBD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2DD89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1 303,93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DAE16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0566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245,38</w:t>
            </w:r>
          </w:p>
        </w:tc>
        <w:tc>
          <w:tcPr>
            <w:tcW w:w="220" w:type="dxa"/>
            <w:vAlign w:val="center"/>
            <w:hideMark/>
          </w:tcPr>
          <w:p w14:paraId="5B2EF7E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9A5680D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D7B9C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FEFC6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25F80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A8DAA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D8A51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4313B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58269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0,17108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CCC01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F2721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0FFBF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4195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0E9C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64,83</w:t>
            </w:r>
          </w:p>
        </w:tc>
        <w:tc>
          <w:tcPr>
            <w:tcW w:w="220" w:type="dxa"/>
            <w:vAlign w:val="center"/>
            <w:hideMark/>
          </w:tcPr>
          <w:p w14:paraId="0E90875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82A4CEF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95AB3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D542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756CE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E03FA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F699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732C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6E38F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8BCC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20A9E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21E05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A7A3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45918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9,21</w:t>
            </w:r>
          </w:p>
        </w:tc>
        <w:tc>
          <w:tcPr>
            <w:tcW w:w="220" w:type="dxa"/>
            <w:vAlign w:val="center"/>
            <w:hideMark/>
          </w:tcPr>
          <w:p w14:paraId="45EDA04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C23DE26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64CC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4D6ED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01.7.03.01-0001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A1756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Вода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211D8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7761B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0,92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EDA6B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21B28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0,33488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CA4B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35,71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B93D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0,77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6D72E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27,50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DE6D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15D0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9,21</w:t>
            </w:r>
          </w:p>
        </w:tc>
        <w:tc>
          <w:tcPr>
            <w:tcW w:w="220" w:type="dxa"/>
            <w:vAlign w:val="center"/>
            <w:hideMark/>
          </w:tcPr>
          <w:p w14:paraId="15E1A28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F16C274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0DFC8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9D544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01.2.01.01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B813F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Битум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E1FC1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8FC0C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E3CA1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CCC3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0,2366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82407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EFDD8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12B57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C8C19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B7A79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54A4BDE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4E2131D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2EAD1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B21F4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04.2.01.01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6584F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Смеси асфальтобетонные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1AA996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8CAC0B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54FA88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C006B6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7242E2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0B2D5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1D72BA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B2D0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4E484D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DCA4C6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2149CB8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04178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066CC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8801F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C0E56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2D9D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0D6A3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B0BEC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92FF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5548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D8C0A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6422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7B6D4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15 563,30</w:t>
            </w:r>
          </w:p>
        </w:tc>
        <w:tc>
          <w:tcPr>
            <w:tcW w:w="220" w:type="dxa"/>
            <w:vAlign w:val="center"/>
            <w:hideMark/>
          </w:tcPr>
          <w:p w14:paraId="4D1CB9E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28EF1E9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CD3BD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12.1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7CE69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01.2.01.01-1022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A7200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Битум нефтяной дорожный БНД 60/90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835E1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BE6EA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A6E6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D7A9C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0,2366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9918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23 188,21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55309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35049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28 985,26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FDED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8CF6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6 857,91</w:t>
            </w:r>
          </w:p>
        </w:tc>
        <w:tc>
          <w:tcPr>
            <w:tcW w:w="220" w:type="dxa"/>
            <w:vAlign w:val="center"/>
            <w:hideMark/>
          </w:tcPr>
          <w:p w14:paraId="3BD5C26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7C61A15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E335F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12.2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9AE32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04.2.01.01-1146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0A455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Смеси асфальтобетонные А 8 ВЛ на БНД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13B8C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A3B84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94,69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E05DE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7FF0B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34,46716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41747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5 574,52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1ED67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16AB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7 414,11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C071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C972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255 543,32</w:t>
            </w:r>
          </w:p>
        </w:tc>
        <w:tc>
          <w:tcPr>
            <w:tcW w:w="220" w:type="dxa"/>
            <w:vAlign w:val="center"/>
            <w:hideMark/>
          </w:tcPr>
          <w:p w14:paraId="3446B62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FCD2F71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E368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2909E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6E2F5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ФОТ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1A4A6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A56E0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7A81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C3CA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33C8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A1C3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D056B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9CAB4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64F2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3 774,96</w:t>
            </w:r>
          </w:p>
        </w:tc>
        <w:tc>
          <w:tcPr>
            <w:tcW w:w="220" w:type="dxa"/>
            <w:vAlign w:val="center"/>
            <w:hideMark/>
          </w:tcPr>
          <w:p w14:paraId="5FB076D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7458188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A1C1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7B59A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/812-021.1-1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2BDBE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НР Автомобильные дороги устройство покрытий дорожек, тротуаров, мостовых и площадок и прочее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A0CEA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25391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0CA9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CECA6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366D8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15F8F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FDED6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8A87E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8C74D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4 265,70</w:t>
            </w:r>
          </w:p>
        </w:tc>
        <w:tc>
          <w:tcPr>
            <w:tcW w:w="220" w:type="dxa"/>
            <w:vAlign w:val="center"/>
            <w:hideMark/>
          </w:tcPr>
          <w:p w14:paraId="686A763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DC1E9A1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8713A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0AA27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/774-021.1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06DE0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 Автомобильные дороги устройство покрытий дорожек, тротуаров, мостовых и площадок и прочее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7FD07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46D21A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9AFBA0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580CCF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944674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3A6A6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0FDA6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3BD4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D4C711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2 906,72</w:t>
            </w:r>
          </w:p>
        </w:tc>
        <w:tc>
          <w:tcPr>
            <w:tcW w:w="220" w:type="dxa"/>
            <w:vAlign w:val="center"/>
            <w:hideMark/>
          </w:tcPr>
          <w:p w14:paraId="189BD83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EFBBE96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C9BC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2114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3D38F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9BF55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783 343,27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481C3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285 136,95</w:t>
            </w:r>
          </w:p>
        </w:tc>
        <w:tc>
          <w:tcPr>
            <w:tcW w:w="220" w:type="dxa"/>
            <w:vAlign w:val="center"/>
            <w:hideMark/>
          </w:tcPr>
          <w:p w14:paraId="256FD99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2C971E3" w14:textId="77777777" w:rsidTr="0046717B">
        <w:trPr>
          <w:trHeight w:val="241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CB71E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DEB7D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ГЭСН 27-07-006-02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3E862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При изменении толщины слоя покрытия на 0,5 см добавлять или исключать к норме 27-07-006-01 К=2 до 5 см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Поправки к: 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>М *</w:t>
            </w:r>
            <w:proofErr w:type="gram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2;   </w:t>
            </w:r>
            <w:proofErr w:type="gram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>ЭМ *(0,1+</w:t>
            </w:r>
            <w:proofErr w:type="gram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1)*2;   </w:t>
            </w:r>
            <w:proofErr w:type="gram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>ЗТ *(0,1+</w:t>
            </w:r>
            <w:proofErr w:type="gram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1)*2;   </w:t>
            </w:r>
            <w:proofErr w:type="gram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</w: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*(0,1+</w:t>
            </w:r>
            <w:proofErr w:type="gram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1)*</w:t>
            </w:r>
            <w:proofErr w:type="gram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AE17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1000 м2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BA425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0,364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8F553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C55B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0,364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4B780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4878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33D2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11630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0FF2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DD656B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D6B1AEA" w14:textId="77777777" w:rsidTr="0046717B">
        <w:trPr>
          <w:trHeight w:val="153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2EF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423A2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Поправка: 421/пр_2020_прил.10_т.5_п.9.3_гр.3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BDCF5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Поправка: 421/пр_2020_прил.10_т.5_п.9.3_гр.3 Наименование: Производство ремонтно-строительных работ осуществляется в стесненных условиях населенных пунктов: территорий общего пользования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75ED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F620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FCE2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394F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5A9E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4FB2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321D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7055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3827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595FDB4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AF68EAA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455B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9AEC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035CA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0,364=364/1000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5D09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F7EC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071C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A1AC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1968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7FA2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5815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FBD2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82CD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4D3D7D2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923B33A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CBFFA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1A7E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6986D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 (ЗТ)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676F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21F87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45995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195E1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0,536536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3BD2B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0F134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62F0F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C2343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5982E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160,00</w:t>
            </w:r>
          </w:p>
        </w:tc>
        <w:tc>
          <w:tcPr>
            <w:tcW w:w="220" w:type="dxa"/>
            <w:vAlign w:val="center"/>
            <w:hideMark/>
          </w:tcPr>
          <w:p w14:paraId="6EFF09B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F9DA74D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9F8F8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516D7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1-100-27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E0E57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Средний разряд работы 2,7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CFD6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63F4C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B1D3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F891F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0,536536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05CC2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7629A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28763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298,20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4CA6B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A4F9A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160,00</w:t>
            </w:r>
          </w:p>
        </w:tc>
        <w:tc>
          <w:tcPr>
            <w:tcW w:w="220" w:type="dxa"/>
            <w:vAlign w:val="center"/>
            <w:hideMark/>
          </w:tcPr>
          <w:p w14:paraId="540930B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24FA410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2838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13EB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2EB6C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27FAC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CCFE2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4033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F196B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2FACF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0A77D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A32D5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1061F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8A188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1 125,80</w:t>
            </w:r>
          </w:p>
        </w:tc>
        <w:tc>
          <w:tcPr>
            <w:tcW w:w="220" w:type="dxa"/>
            <w:vAlign w:val="center"/>
            <w:hideMark/>
          </w:tcPr>
          <w:p w14:paraId="43DB621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531F868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55D62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045B1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26AC6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B02CB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AFCD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7CFE4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34C9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0,216216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120C4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6EED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9DB1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A4726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C4E68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98,38</w:t>
            </w:r>
          </w:p>
        </w:tc>
        <w:tc>
          <w:tcPr>
            <w:tcW w:w="220" w:type="dxa"/>
            <w:vAlign w:val="center"/>
            <w:hideMark/>
          </w:tcPr>
          <w:p w14:paraId="32CD9DF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F52458F" w14:textId="77777777" w:rsidTr="0046717B">
        <w:trPr>
          <w:trHeight w:val="114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1361E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A0D17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91.08.01-021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915CB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Асфальтоукладчики гусеничные, ширина укладки от 1,8 до 4,5 м, скорость укладки 30 м/мин, производительность 400 т/ч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9E83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2FD5E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2DD14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C1E91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0,072072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179A2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1 817,15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80B3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1,42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67120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2 580,35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2C5F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6613F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185,97</w:t>
            </w:r>
          </w:p>
        </w:tc>
        <w:tc>
          <w:tcPr>
            <w:tcW w:w="220" w:type="dxa"/>
            <w:vAlign w:val="center"/>
            <w:hideMark/>
          </w:tcPr>
          <w:p w14:paraId="63181E6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3FBB350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433C0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6240B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4-100-070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598F7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7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E190B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787C3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42206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E0C6E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0,03276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3BAFC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D3956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16585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493,57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47107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4F749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35,57</w:t>
            </w:r>
          </w:p>
        </w:tc>
        <w:tc>
          <w:tcPr>
            <w:tcW w:w="220" w:type="dxa"/>
            <w:vAlign w:val="center"/>
            <w:hideMark/>
          </w:tcPr>
          <w:p w14:paraId="0C38395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CBBC1C0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1AEA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A582B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91.08.03-024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9539C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Катки самоходные комбинированные вибрационные, масса 3,5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D5FB6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1996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B5330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743DE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0,048048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77D28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893,04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D3AE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D1A69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1 196,67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F0F60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1B38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57,50</w:t>
            </w:r>
          </w:p>
        </w:tc>
        <w:tc>
          <w:tcPr>
            <w:tcW w:w="220" w:type="dxa"/>
            <w:vAlign w:val="center"/>
            <w:hideMark/>
          </w:tcPr>
          <w:p w14:paraId="4D43CA7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469304E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04C04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50983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EB5F1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AB3CA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41FFE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01F2D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CEF4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0,02184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94626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90ECE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DC423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E40C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B0DAB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16,55</w:t>
            </w:r>
          </w:p>
        </w:tc>
        <w:tc>
          <w:tcPr>
            <w:tcW w:w="220" w:type="dxa"/>
            <w:vAlign w:val="center"/>
            <w:hideMark/>
          </w:tcPr>
          <w:p w14:paraId="32C2C0B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C03D6DB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6F272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3D147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91.08.03-027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48417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Катки самоходные гладкие вибрационные, масса 3,5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04C11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7116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6DAA3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2824A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0,024024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13BDE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768,57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69954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905B3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1 014,51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0772E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D06E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24,37</w:t>
            </w:r>
          </w:p>
        </w:tc>
        <w:tc>
          <w:tcPr>
            <w:tcW w:w="220" w:type="dxa"/>
            <w:vAlign w:val="center"/>
            <w:hideMark/>
          </w:tcPr>
          <w:p w14:paraId="4A2AEE4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72B23D1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56912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0C9B3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AAFFA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1E2A0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3FBE6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77C65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01B4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0,01092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86CB7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37F56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CF8A8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012EE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71756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8,28</w:t>
            </w:r>
          </w:p>
        </w:tc>
        <w:tc>
          <w:tcPr>
            <w:tcW w:w="220" w:type="dxa"/>
            <w:vAlign w:val="center"/>
            <w:hideMark/>
          </w:tcPr>
          <w:p w14:paraId="1CB1418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7FF1C05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09F1F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94D09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91.08.11-031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14449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Перегружатели асфальтовой смеси, емкость бункера до 25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9762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AE14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5CC2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9836A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0,072072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74B3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8 883,76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06D20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B3D5C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11 904,24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1DADA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9AE50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857,96</w:t>
            </w:r>
          </w:p>
        </w:tc>
        <w:tc>
          <w:tcPr>
            <w:tcW w:w="220" w:type="dxa"/>
            <w:vAlign w:val="center"/>
            <w:hideMark/>
          </w:tcPr>
          <w:p w14:paraId="1B5070A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A46D26F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E2EC1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882D5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4-100-080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40F7B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8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6B100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5398E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1D385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06854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0,03276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B3470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CBD72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0AD80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526,99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0F4A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A92FC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37,98</w:t>
            </w:r>
          </w:p>
        </w:tc>
        <w:tc>
          <w:tcPr>
            <w:tcW w:w="220" w:type="dxa"/>
            <w:vAlign w:val="center"/>
            <w:hideMark/>
          </w:tcPr>
          <w:p w14:paraId="219A5F4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78E13F1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03AE6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46D3E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04.2.01.01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3D068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Смеси асфальтобетонные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2F9A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7394D0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C4C68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A59511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F8A180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C7E7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0563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B728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DA5D4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DD09FC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75EE42D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9FFA6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5683A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04B08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F3DF6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CDBE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0C069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65B9C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94E8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B5B9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A7C50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3F49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0410F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1 384,18</w:t>
            </w:r>
          </w:p>
        </w:tc>
        <w:tc>
          <w:tcPr>
            <w:tcW w:w="220" w:type="dxa"/>
            <w:vAlign w:val="center"/>
            <w:hideMark/>
          </w:tcPr>
          <w:p w14:paraId="610AD37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C226D5D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6486C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13.1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93B15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04.2.01.01-1146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07857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Смеси асфальтобетонные А 8 ВЛ на БНД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98E44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7B3A4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11,84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77D3F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0B959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4,30976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7629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5 574,52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1D52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1,33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FA00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7 414,11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F140A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4A52E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31 953,03</w:t>
            </w:r>
          </w:p>
        </w:tc>
        <w:tc>
          <w:tcPr>
            <w:tcW w:w="220" w:type="dxa"/>
            <w:vAlign w:val="center"/>
            <w:hideMark/>
          </w:tcPr>
          <w:p w14:paraId="2E5C75D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90832D1" w14:textId="77777777" w:rsidTr="0046717B">
        <w:trPr>
          <w:trHeight w:val="76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A469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03562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Поправка: 421/пр_2020_прил.10_т.5_п.9.3_гр.3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0D696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Коэф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. к расходу *2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0FCE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28F7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6C3D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4C3E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BA3C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6A14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5B2B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566C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3B8F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6A4C37D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DD7F0FA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92365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3CA80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08479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ФОТ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AEC39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936FD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369D7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42C8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025A7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547D4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574A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CC9A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4BC89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258,38</w:t>
            </w:r>
          </w:p>
        </w:tc>
        <w:tc>
          <w:tcPr>
            <w:tcW w:w="220" w:type="dxa"/>
            <w:vAlign w:val="center"/>
            <w:hideMark/>
          </w:tcPr>
          <w:p w14:paraId="5F5C2A8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3455B8E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449DA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1132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/812-021.1-1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2929F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НР Автомобильные дороги устройство покрытий дорожек, тротуаров, мостовых и площадок и прочее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3CD92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638BE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FA00F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04EA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9ECBD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FE045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F866C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8BA1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BEC69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291,97</w:t>
            </w:r>
          </w:p>
        </w:tc>
        <w:tc>
          <w:tcPr>
            <w:tcW w:w="220" w:type="dxa"/>
            <w:vAlign w:val="center"/>
            <w:hideMark/>
          </w:tcPr>
          <w:p w14:paraId="68D4B58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FC6C747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6D62A0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118424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/774-021.1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AB2E2C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 Автомобильные дороги устройство покрытий дорожек, тротуаров, мостовых и площадок и прочее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BB1B47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66305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A589ED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4D385D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1C23EC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3EE4E0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8351D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8C0E86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BA01D0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198,95</w:t>
            </w:r>
          </w:p>
        </w:tc>
        <w:tc>
          <w:tcPr>
            <w:tcW w:w="220" w:type="dxa"/>
            <w:vAlign w:val="center"/>
            <w:hideMark/>
          </w:tcPr>
          <w:p w14:paraId="68870B3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26E9C8B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7B7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39E4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FB8B3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18A82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92 934,42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F6CA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33 828,13</w:t>
            </w:r>
          </w:p>
        </w:tc>
        <w:tc>
          <w:tcPr>
            <w:tcW w:w="220" w:type="dxa"/>
            <w:vAlign w:val="center"/>
            <w:hideMark/>
          </w:tcPr>
          <w:p w14:paraId="2BB38E8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7EF7FB2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78446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14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E42CC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ГЭСН 27-02-010-02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97C66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Установка бортовых камней бетонных: при других видах покрытий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A463D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100 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9829C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882B0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E7CD6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BF35F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8721B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26796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0B1B4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2391D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2B9E034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7F290C7" w14:textId="77777777" w:rsidTr="0046717B">
        <w:trPr>
          <w:trHeight w:val="51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2BA8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BA0E2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421/пр_2020_прил.10_т.5_п.9.3_гр.3</w:t>
            </w:r>
          </w:p>
        </w:tc>
        <w:tc>
          <w:tcPr>
            <w:tcW w:w="115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BEC55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Производство ремонтно-строительных работ осуществляется в стесненных условиях населенных пунктов: территорий общего пользования</w:t>
            </w: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br/>
              <w:t xml:space="preserve">ЭМ *1,10; ЗТ *1,10; </w:t>
            </w: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*1,10</w:t>
            </w:r>
          </w:p>
        </w:tc>
        <w:tc>
          <w:tcPr>
            <w:tcW w:w="220" w:type="dxa"/>
            <w:vAlign w:val="center"/>
            <w:hideMark/>
          </w:tcPr>
          <w:p w14:paraId="2AA5712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49CF533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8F13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9C8E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DD398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  <w:t>Объем: 0,4=40/100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4FAA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1009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0303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690F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4054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A915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7753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80C4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AF4A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2DD878B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2D65758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77A01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4632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04B5F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 (ЗТ)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C5F0E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B82A9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466D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E0933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30,712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7D5E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95CE5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189F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B402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CB0C7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9 316,18</w:t>
            </w:r>
          </w:p>
        </w:tc>
        <w:tc>
          <w:tcPr>
            <w:tcW w:w="220" w:type="dxa"/>
            <w:vAlign w:val="center"/>
            <w:hideMark/>
          </w:tcPr>
          <w:p w14:paraId="32AAF06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AE7B225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E1AB5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767F9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1-100-29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0AC2E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Средний разряд работы 2,9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E36D4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E455C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69,8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BC49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625DA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30,712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AF2B7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23CB6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3FE1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303,34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C8261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69F52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9 316,18</w:t>
            </w:r>
          </w:p>
        </w:tc>
        <w:tc>
          <w:tcPr>
            <w:tcW w:w="220" w:type="dxa"/>
            <w:vAlign w:val="center"/>
            <w:hideMark/>
          </w:tcPr>
          <w:p w14:paraId="0AEFC1B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8E8AA26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AA0A6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5E37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79D18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ЭМ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676AD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7A117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FDFDB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FC3C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9FBE5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54C7D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839F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9B4DF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0AFB2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445,44</w:t>
            </w:r>
          </w:p>
        </w:tc>
        <w:tc>
          <w:tcPr>
            <w:tcW w:w="220" w:type="dxa"/>
            <w:vAlign w:val="center"/>
            <w:hideMark/>
          </w:tcPr>
          <w:p w14:paraId="4F51319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9843B49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D45F6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5CC5F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235C8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A0E7E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EC77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BEF3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93920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0,286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566D9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B6F92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81D3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8FE0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99303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130,26</w:t>
            </w:r>
          </w:p>
        </w:tc>
        <w:tc>
          <w:tcPr>
            <w:tcW w:w="220" w:type="dxa"/>
            <w:vAlign w:val="center"/>
            <w:hideMark/>
          </w:tcPr>
          <w:p w14:paraId="70DA809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499189A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E320E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733A4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91.05.05-015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8EA9C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Краны на автомобильном ходу, грузоподъемность 16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13184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97E48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266BA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FDAFE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0,2684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51110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06D5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3353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1 619,72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11A18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6D845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434,73</w:t>
            </w:r>
          </w:p>
        </w:tc>
        <w:tc>
          <w:tcPr>
            <w:tcW w:w="220" w:type="dxa"/>
            <w:vAlign w:val="center"/>
            <w:hideMark/>
          </w:tcPr>
          <w:p w14:paraId="6C7BCDF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5A5C4ED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51BBA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993BE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4-100-060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9CE4C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00FBB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C62E8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F45CC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97B5F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0,244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2D0B7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1CBCC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83DAA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462,73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79B1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B4E50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124,20</w:t>
            </w:r>
          </w:p>
        </w:tc>
        <w:tc>
          <w:tcPr>
            <w:tcW w:w="220" w:type="dxa"/>
            <w:vAlign w:val="center"/>
            <w:hideMark/>
          </w:tcPr>
          <w:p w14:paraId="3EC3B93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B0A6D12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80B6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EBF69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91.14.02-001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5EE0A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Автомобили бортовые, грузоподъемность до 5 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DE62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маш.-ч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71F88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5887E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632EC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0,0176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06F54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FD060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DD14D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608,45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7504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3A632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10,71</w:t>
            </w:r>
          </w:p>
        </w:tc>
        <w:tc>
          <w:tcPr>
            <w:tcW w:w="220" w:type="dxa"/>
            <w:vAlign w:val="center"/>
            <w:hideMark/>
          </w:tcPr>
          <w:p w14:paraId="50FB12B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C6EE7AC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71CE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ECFA8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4-100-040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53C56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(</w:t>
            </w:r>
            <w:proofErr w:type="spellStart"/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ЗТм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 Средний разряд машинистов 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C8579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чел.-ч.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D4C94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3A233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67172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0,016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F029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6B86A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192E3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344,47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0F291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A7E57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6,06</w:t>
            </w:r>
          </w:p>
        </w:tc>
        <w:tc>
          <w:tcPr>
            <w:tcW w:w="220" w:type="dxa"/>
            <w:vAlign w:val="center"/>
            <w:hideMark/>
          </w:tcPr>
          <w:p w14:paraId="3C19FF9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F716465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BA849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7D0C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53FDE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М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3F9A0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059B1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1CC92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5DD5A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DA448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82E4B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8D819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B09B5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439E7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1 146,59</w:t>
            </w:r>
          </w:p>
        </w:tc>
        <w:tc>
          <w:tcPr>
            <w:tcW w:w="220" w:type="dxa"/>
            <w:vAlign w:val="center"/>
            <w:hideMark/>
          </w:tcPr>
          <w:p w14:paraId="7822F08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6ED8B21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2567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F91BD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01.7.15.06-0111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ADCE5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Гвозди строительные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D295B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C71FF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2147C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CC68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DF43D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70 296,20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3993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E9CD6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89 276,17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793BD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F957A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35,71</w:t>
            </w:r>
          </w:p>
        </w:tc>
        <w:tc>
          <w:tcPr>
            <w:tcW w:w="220" w:type="dxa"/>
            <w:vAlign w:val="center"/>
            <w:hideMark/>
          </w:tcPr>
          <w:p w14:paraId="5CA4BCD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AD6AB89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FF309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F865F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04.3.01.09-0014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6C0B9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Раствор готовый кладочный, цементный, М100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05AAC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753EA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F0721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55C0C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D0BB9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B9D6B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F072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4 681,86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72CA8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D1331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112,36</w:t>
            </w:r>
          </w:p>
        </w:tc>
        <w:tc>
          <w:tcPr>
            <w:tcW w:w="220" w:type="dxa"/>
            <w:vAlign w:val="center"/>
            <w:hideMark/>
          </w:tcPr>
          <w:p w14:paraId="26A248F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9996909" w14:textId="77777777" w:rsidTr="0046717B">
        <w:trPr>
          <w:trHeight w:val="114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7F854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27EA5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11.1.03.06-0070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55589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Доска обрезная хвойных пород, естественной влажности, длина 2-6,5 м, ширина 100-250 мм, толщина 25 мм, сорт II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40B3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9F3AE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0,17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A4C9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D7E10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0,068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E1BF8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7CCDD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F2B05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14 684,18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4BD2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B91AD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998,52</w:t>
            </w:r>
          </w:p>
        </w:tc>
        <w:tc>
          <w:tcPr>
            <w:tcW w:w="220" w:type="dxa"/>
            <w:vAlign w:val="center"/>
            <w:hideMark/>
          </w:tcPr>
          <w:p w14:paraId="01489C1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54455BB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5F651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B550E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04.1.02.05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EC22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Смеси бетонные тяжелого бетона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9B509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6EDB4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5,9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DF6F1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B58AA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2,36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576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E9FEF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E6F9E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0E31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92494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7D12CCB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233264C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99CB4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17AB7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05.2.03.03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1AFF0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Камни бортовые бетонные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B68BD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F20220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EC56B3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6AED1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B9CA8F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0A9C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62621A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E6B5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0BAA1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2E40F7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0EF9718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50FD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09254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E8065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46E5A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E5398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DC74D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7B278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A96F6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2426D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F4326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3E306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D470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11 038,47</w:t>
            </w:r>
          </w:p>
        </w:tc>
        <w:tc>
          <w:tcPr>
            <w:tcW w:w="220" w:type="dxa"/>
            <w:vAlign w:val="center"/>
            <w:hideMark/>
          </w:tcPr>
          <w:p w14:paraId="5AD9CF3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72078D7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84684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14.1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A26A7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04.1.02.05-0614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DAB01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Смеси бетонные тяжелого бетона (БСТ) на известняковом щебне, класс В15, </w:t>
            </w:r>
            <w:proofErr w:type="gram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F(</w:t>
            </w:r>
            <w:proofErr w:type="gram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1)50, W4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A34FC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38802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5,9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9A13F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0,86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FDC2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2,0296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15D0B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4 435,39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F3A94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1,21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B1211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5 366,82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4F609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38AC7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10 892,50</w:t>
            </w:r>
          </w:p>
        </w:tc>
        <w:tc>
          <w:tcPr>
            <w:tcW w:w="220" w:type="dxa"/>
            <w:vAlign w:val="center"/>
            <w:hideMark/>
          </w:tcPr>
          <w:p w14:paraId="2A3DFD0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A8298CC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8A9A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0FB1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4DFE5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Коэф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. к расходу *0,86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25C8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40DC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1F66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7404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9189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03E6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7CDF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4511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6F40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450DB91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8FB5A5C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2CA41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14.2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A032B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05.2.03.03-0011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C5817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Камни бортовые бетонные марки БР, БВ, бетон В22,5 (М300) БР 100.20.8 (объем 0,016 м3/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шт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03E7C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DE9BD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0CB6D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CFDB3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0,64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1A40F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7 444,62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3A6DF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1,96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986A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14 591,46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47FEC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06843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9 338,53</w:t>
            </w:r>
          </w:p>
        </w:tc>
        <w:tc>
          <w:tcPr>
            <w:tcW w:w="220" w:type="dxa"/>
            <w:vAlign w:val="center"/>
            <w:hideMark/>
          </w:tcPr>
          <w:p w14:paraId="160C17D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786A7B7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C671A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14.3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032C0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04.3.01.09-0014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BBBA0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Исключен</w:t>
            </w: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br/>
              <w:t>Раствор готовый кладочный, цементный, М100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DCFAC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8CB84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-0,06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85259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FF46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-0,024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39DAC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8A20F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1E769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4 681,86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B7A1A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C1124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FF0000"/>
                <w:kern w:val="0"/>
                <w:sz w:val="22"/>
                <w:szCs w:val="22"/>
                <w:lang w:eastAsia="ru-RU"/>
                <w14:ligatures w14:val="none"/>
              </w:rPr>
              <w:t>- 112,36</w:t>
            </w:r>
          </w:p>
        </w:tc>
        <w:tc>
          <w:tcPr>
            <w:tcW w:w="220" w:type="dxa"/>
            <w:vAlign w:val="center"/>
            <w:hideMark/>
          </w:tcPr>
          <w:p w14:paraId="77E717B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3C64C5F" w14:textId="77777777" w:rsidTr="0046717B">
        <w:trPr>
          <w:trHeight w:val="57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DD13A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14.4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472D4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04.3.01.09-0014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A1E20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Раствор готовый кладочный, цементный, М100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69E8F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м3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1AEFE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73005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0,33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DFACC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0,00792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F4B64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015CB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4DD43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4 681,86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D3C4C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312C5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37,08</w:t>
            </w:r>
          </w:p>
        </w:tc>
        <w:tc>
          <w:tcPr>
            <w:tcW w:w="220" w:type="dxa"/>
            <w:vAlign w:val="center"/>
            <w:hideMark/>
          </w:tcPr>
          <w:p w14:paraId="767EA67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F0CD200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CCAA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64E8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1FEBF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Коэф</w:t>
            </w:r>
            <w:proofErr w:type="spellEnd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  <w:t>. к расходу *0,33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CF31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6C3B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0630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4126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3EEB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9936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8EE1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21AF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0EA7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5D00B42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6CCDAEC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E137E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2B1E3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32264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ФОТ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F2470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9BD95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ECE9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C0A48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753E9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EEF56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4871D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450D2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16007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9 446,44</w:t>
            </w:r>
          </w:p>
        </w:tc>
        <w:tc>
          <w:tcPr>
            <w:tcW w:w="220" w:type="dxa"/>
            <w:vAlign w:val="center"/>
            <w:hideMark/>
          </w:tcPr>
          <w:p w14:paraId="581C754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E6B93AE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F7624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832A9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/812-021.1-1</w:t>
            </w: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06D8E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НР Автомобильные дороги устройство покрытий дорожек, тротуаров, мостовых и площадок и прочее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BBBFC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BA09E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1B4C2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45F8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113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5FADE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01F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E4AF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27679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BE9E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10 674,48</w:t>
            </w:r>
          </w:p>
        </w:tc>
        <w:tc>
          <w:tcPr>
            <w:tcW w:w="220" w:type="dxa"/>
            <w:vAlign w:val="center"/>
            <w:hideMark/>
          </w:tcPr>
          <w:p w14:paraId="2DDAD00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9C1FE80" w14:textId="77777777" w:rsidTr="0046717B">
        <w:trPr>
          <w:trHeight w:val="855"/>
        </w:trPr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0D4CB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44951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Пр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/774-021.1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7179AC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 Автомобильные дороги устройство покрытий дорожек, тротуаров, мостовых и площадок и прочее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9A53F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%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E94B62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A1CB4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A3A3E6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77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777E30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4CA06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FB2D06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F3089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B9C7F2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7 273,76</w:t>
            </w:r>
          </w:p>
        </w:tc>
        <w:tc>
          <w:tcPr>
            <w:tcW w:w="220" w:type="dxa"/>
            <w:vAlign w:val="center"/>
            <w:hideMark/>
          </w:tcPr>
          <w:p w14:paraId="3DC6414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7C4741B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D74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B8ED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F30F9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позиции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AAE78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122 856,15</w:t>
            </w: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80282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49 142,46</w:t>
            </w:r>
          </w:p>
        </w:tc>
        <w:tc>
          <w:tcPr>
            <w:tcW w:w="220" w:type="dxa"/>
            <w:vAlign w:val="center"/>
            <w:hideMark/>
          </w:tcPr>
          <w:p w14:paraId="6D91A71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A5AB882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6D36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8D49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1356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9490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3E21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4AA6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AE1E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A222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C2E7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E98D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955C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BA01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AE83C3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706976D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654BB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1661F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B8A98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прямые затраты по разделу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4B87D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A8068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0E0E7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4E3E1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1 357 615,56</w:t>
            </w:r>
          </w:p>
        </w:tc>
        <w:tc>
          <w:tcPr>
            <w:tcW w:w="220" w:type="dxa"/>
            <w:vAlign w:val="center"/>
            <w:hideMark/>
          </w:tcPr>
          <w:p w14:paraId="31B0645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68EE4C5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EC27E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C4598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AAA2B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в том числе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316C8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1D17F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2C221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238B6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64A845E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9192335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EB2D5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3718E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C4306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оплата труда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811C3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23F9B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2FC0D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06C0E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37 659,88</w:t>
            </w:r>
          </w:p>
        </w:tc>
        <w:tc>
          <w:tcPr>
            <w:tcW w:w="220" w:type="dxa"/>
            <w:vAlign w:val="center"/>
            <w:hideMark/>
          </w:tcPr>
          <w:p w14:paraId="5822C62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D86CE07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6892F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DA674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B97B1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эксплуатация машин и механизмов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B503B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5B765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D6D32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701F5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156 119,49</w:t>
            </w:r>
          </w:p>
        </w:tc>
        <w:tc>
          <w:tcPr>
            <w:tcW w:w="220" w:type="dxa"/>
            <w:vAlign w:val="center"/>
            <w:hideMark/>
          </w:tcPr>
          <w:p w14:paraId="336F3D1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6FB4574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9AD15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5EA91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88A13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оплата труда машинистов (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9D324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9F180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69818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9B391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24 743,28</w:t>
            </w:r>
          </w:p>
        </w:tc>
        <w:tc>
          <w:tcPr>
            <w:tcW w:w="220" w:type="dxa"/>
            <w:vAlign w:val="center"/>
            <w:hideMark/>
          </w:tcPr>
          <w:p w14:paraId="75E901E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6991887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A425B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47CE9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CE8E6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материальные ресурсы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3969F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A4230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0E13AC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99DA8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1 139 092,91</w:t>
            </w:r>
          </w:p>
        </w:tc>
        <w:tc>
          <w:tcPr>
            <w:tcW w:w="220" w:type="dxa"/>
            <w:vAlign w:val="center"/>
            <w:hideMark/>
          </w:tcPr>
          <w:p w14:paraId="6862851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27C53FD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4EC3F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C0BB2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D90B5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 xml:space="preserve">  в том числе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9483E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94645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DB603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07C1D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55A3A84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E39BD41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AEC5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D639F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7A4D3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  материальные ресурсы без учета дополнительной перевозки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EFF47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8264C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600CB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D3AE5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1 139 092,91</w:t>
            </w:r>
          </w:p>
        </w:tc>
        <w:tc>
          <w:tcPr>
            <w:tcW w:w="220" w:type="dxa"/>
            <w:vAlign w:val="center"/>
            <w:hideMark/>
          </w:tcPr>
          <w:p w14:paraId="33D49A8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9B1D58B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1E62F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C8983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837B8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Всего ФОТ (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справочно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278B5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196E9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B42C2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0E04A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62 403,16</w:t>
            </w:r>
          </w:p>
        </w:tc>
        <w:tc>
          <w:tcPr>
            <w:tcW w:w="220" w:type="dxa"/>
            <w:vAlign w:val="center"/>
            <w:hideMark/>
          </w:tcPr>
          <w:p w14:paraId="56D5F8A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D1667E2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5A276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A5DE6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51DC4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Всего накладные расходы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7D495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747B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AD349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C764B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87 149,53</w:t>
            </w:r>
          </w:p>
        </w:tc>
        <w:tc>
          <w:tcPr>
            <w:tcW w:w="220" w:type="dxa"/>
            <w:vAlign w:val="center"/>
            <w:hideMark/>
          </w:tcPr>
          <w:p w14:paraId="1B6E99F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C562A07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9C354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B5898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6A404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Всего сметная прибыль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31F3F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69E9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40322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D0716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75 936,75</w:t>
            </w:r>
          </w:p>
        </w:tc>
        <w:tc>
          <w:tcPr>
            <w:tcW w:w="220" w:type="dxa"/>
            <w:vAlign w:val="center"/>
            <w:hideMark/>
          </w:tcPr>
          <w:p w14:paraId="399AA26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F179018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97471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8F945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3A12D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Итого по разделу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F2728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20F23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F84EB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F19C0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1 520 701,84</w:t>
            </w:r>
          </w:p>
        </w:tc>
        <w:tc>
          <w:tcPr>
            <w:tcW w:w="220" w:type="dxa"/>
            <w:vAlign w:val="center"/>
            <w:hideMark/>
          </w:tcPr>
          <w:p w14:paraId="70FC6E1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D536090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FF9D6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45F9C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8BB86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Справочно</w:t>
            </w:r>
            <w:proofErr w:type="spell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2D5BD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2867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1475C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F7EBB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651BFA0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D085004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AC70D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71E41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48F79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затраты труда рабочих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50330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127,094814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C26A1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6C9FF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4195A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16259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AD057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17B7B0D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A869F24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F2ABD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B6BFF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EEC89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затраты труда машинистов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92E1E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56,234332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F18E4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4ECCD9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987E9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3E159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CE2EE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6CEAE60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CBEBEEE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3D56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EF2D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7DA5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FC4B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BB35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D113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A2C5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3084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05D8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0316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3E27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46D0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A16EE3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F82F4E7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F745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F438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ECA5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64BB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2B37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AF6B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72C9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63E2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A1DF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CDD2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E13F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1A88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0B3A1D4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3431FF5" w14:textId="77777777" w:rsidTr="0046717B">
        <w:trPr>
          <w:trHeight w:val="300"/>
        </w:trPr>
        <w:tc>
          <w:tcPr>
            <w:tcW w:w="4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FA2B4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3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5AB86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723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6031A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ИТОГИ ПО СМЕТЕ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5D103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44955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2297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26F2C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B3BE16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37691C8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DD74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9113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5607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1883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3BCE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2239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B0FB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6FFD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14DD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42B8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71F5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9BD5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1150CA8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5FE4FD9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C37F5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F93D1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A896D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строительные работы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AE50A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59CFA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7FBBC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532B5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1 714 270,38</w:t>
            </w:r>
          </w:p>
        </w:tc>
        <w:tc>
          <w:tcPr>
            <w:tcW w:w="220" w:type="dxa"/>
            <w:vAlign w:val="center"/>
            <w:hideMark/>
          </w:tcPr>
          <w:p w14:paraId="4CB279F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589AAB3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4A247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6644D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6BFB3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в том числе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916AA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B4BA2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55E97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EB6E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43FFC08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60B0A48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665C9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FAABE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A091D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Всего прямые затраты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08648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05BDC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4E453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C3667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1 450 640,46</w:t>
            </w:r>
          </w:p>
        </w:tc>
        <w:tc>
          <w:tcPr>
            <w:tcW w:w="220" w:type="dxa"/>
            <w:vAlign w:val="center"/>
            <w:hideMark/>
          </w:tcPr>
          <w:p w14:paraId="483DCDC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2495A5A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96233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D2555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1FD7F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в том числе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AD333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93857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7378E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F1ED8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0F31BDC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A1C2A7F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1BDBE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CF0E8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6CF59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оплата труда (ОТ)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172DB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41FA0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22E1D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3F17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66 159,03</w:t>
            </w:r>
          </w:p>
        </w:tc>
        <w:tc>
          <w:tcPr>
            <w:tcW w:w="220" w:type="dxa"/>
            <w:vAlign w:val="center"/>
            <w:hideMark/>
          </w:tcPr>
          <w:p w14:paraId="1982CDC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560E408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972B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71324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A38F0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эксплуатация машин и механизмов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B2342B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88137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5E83E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F73B6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166 732,50</w:t>
            </w:r>
          </w:p>
        </w:tc>
        <w:tc>
          <w:tcPr>
            <w:tcW w:w="220" w:type="dxa"/>
            <w:vAlign w:val="center"/>
            <w:hideMark/>
          </w:tcPr>
          <w:p w14:paraId="52AF2D1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EE3124B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18CE3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ACD10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DADAD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оплата труда машинистов (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0A756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46973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248FB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AA652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32 815,64</w:t>
            </w:r>
          </w:p>
        </w:tc>
        <w:tc>
          <w:tcPr>
            <w:tcW w:w="220" w:type="dxa"/>
            <w:vAlign w:val="center"/>
            <w:hideMark/>
          </w:tcPr>
          <w:p w14:paraId="05F764C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125D1BA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41B0D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293F9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79020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материальные ресурсы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50C58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B5A75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E1F81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F786B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1 139 419,61</w:t>
            </w:r>
          </w:p>
        </w:tc>
        <w:tc>
          <w:tcPr>
            <w:tcW w:w="220" w:type="dxa"/>
            <w:vAlign w:val="center"/>
            <w:hideMark/>
          </w:tcPr>
          <w:p w14:paraId="46F8C83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E9529BF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EBAE0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810EA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1AEB2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 xml:space="preserve">  в том числе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BC785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61393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DC886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69FC0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3F6CFF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6B847EA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6F574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7354C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87E29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  материальные ресурсы без учета дополнительной перевозки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0C3FE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FB54B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EE7A6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DA8D8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1 139 419,61</w:t>
            </w:r>
          </w:p>
        </w:tc>
        <w:tc>
          <w:tcPr>
            <w:tcW w:w="220" w:type="dxa"/>
            <w:vAlign w:val="center"/>
            <w:hideMark/>
          </w:tcPr>
          <w:p w14:paraId="5A7507C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F776B21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ABC80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26981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A50CC2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перевозка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E751F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40EC6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BA7D7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6B37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45 513,68</w:t>
            </w:r>
          </w:p>
        </w:tc>
        <w:tc>
          <w:tcPr>
            <w:tcW w:w="220" w:type="dxa"/>
            <w:vAlign w:val="center"/>
            <w:hideMark/>
          </w:tcPr>
          <w:p w14:paraId="3731E05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3B38324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55937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06810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91239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ФОТ (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справочно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0F323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066A6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2DE0D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18757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98 974,67</w:t>
            </w:r>
          </w:p>
        </w:tc>
        <w:tc>
          <w:tcPr>
            <w:tcW w:w="220" w:type="dxa"/>
            <w:vAlign w:val="center"/>
            <w:hideMark/>
          </w:tcPr>
          <w:p w14:paraId="3360629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38E7459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BAC3B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F2E97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F37DF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накладные расходы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33DFE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2211E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15114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4576A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140 109,62</w:t>
            </w:r>
          </w:p>
        </w:tc>
        <w:tc>
          <w:tcPr>
            <w:tcW w:w="220" w:type="dxa"/>
            <w:vAlign w:val="center"/>
            <w:hideMark/>
          </w:tcPr>
          <w:p w14:paraId="71E61A5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578C27C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1238E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1D9CB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128F3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сметная прибыль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0D36B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F9602C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EB79B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A8189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123 520,30</w:t>
            </w:r>
          </w:p>
        </w:tc>
        <w:tc>
          <w:tcPr>
            <w:tcW w:w="220" w:type="dxa"/>
            <w:vAlign w:val="center"/>
            <w:hideMark/>
          </w:tcPr>
          <w:p w14:paraId="78C4803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1580C6F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9E18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E6AC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474D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26C3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F32B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A103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CF77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EF9E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70DE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D4D1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2E34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569D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457B2C1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C4B6919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E1C52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5475C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37379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по смете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5DB0F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5BDF2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8BF38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0AED5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1 714 270,38</w:t>
            </w:r>
          </w:p>
        </w:tc>
        <w:tc>
          <w:tcPr>
            <w:tcW w:w="220" w:type="dxa"/>
            <w:vAlign w:val="center"/>
            <w:hideMark/>
          </w:tcPr>
          <w:p w14:paraId="773F23C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5365F27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0BB0B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87EF2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EF1A6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НДС 20%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D52D8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403F6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CE190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A3190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04FD2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E6FF36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D92EB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E16E0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46FD0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342 854,08</w:t>
            </w:r>
          </w:p>
        </w:tc>
        <w:tc>
          <w:tcPr>
            <w:tcW w:w="220" w:type="dxa"/>
            <w:vAlign w:val="center"/>
            <w:hideMark/>
          </w:tcPr>
          <w:p w14:paraId="7E66B4E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05526DF" w14:textId="77777777" w:rsidTr="0046717B">
        <w:trPr>
          <w:trHeight w:val="300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ED2A3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79720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18153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Всего с НДС: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1B77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173E3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B9DD5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6CBF3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EFDFA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6387C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5D623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8CDDC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24C4F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2 057 124,46</w:t>
            </w:r>
          </w:p>
        </w:tc>
        <w:tc>
          <w:tcPr>
            <w:tcW w:w="220" w:type="dxa"/>
            <w:vAlign w:val="center"/>
            <w:hideMark/>
          </w:tcPr>
          <w:p w14:paraId="62A49E2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DD1BF56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C122E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642B3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D9D0A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25F53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3E71A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9A6EC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99A09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15B28CD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73D6731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A63F0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CCC1E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37134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Всего прямые затраты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EB87B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C1B00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89BEE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6D61A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1 450 640,46</w:t>
            </w:r>
          </w:p>
        </w:tc>
        <w:tc>
          <w:tcPr>
            <w:tcW w:w="220" w:type="dxa"/>
            <w:vAlign w:val="center"/>
            <w:hideMark/>
          </w:tcPr>
          <w:p w14:paraId="54485DA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90A1FA3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ACC4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F58CC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6B79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>в том числе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5CE02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105E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00C4C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8968D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D8817E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15CCED2D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6C697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16A50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C5596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оплата труда (ОТ)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0495A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EEB09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FA5BA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9B606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66 159,03</w:t>
            </w:r>
          </w:p>
        </w:tc>
        <w:tc>
          <w:tcPr>
            <w:tcW w:w="220" w:type="dxa"/>
            <w:vAlign w:val="center"/>
            <w:hideMark/>
          </w:tcPr>
          <w:p w14:paraId="6ECEFD0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089E892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1B39AB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42F6E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07048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эксплуатация машин и механизмов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44F47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62B7F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3876E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36D65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166 732,50</w:t>
            </w:r>
          </w:p>
        </w:tc>
        <w:tc>
          <w:tcPr>
            <w:tcW w:w="220" w:type="dxa"/>
            <w:vAlign w:val="center"/>
            <w:hideMark/>
          </w:tcPr>
          <w:p w14:paraId="03C9673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D6C92E6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AC1457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95054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F84D0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оплата труда машинистов (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ОТм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B1113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EF345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B8C08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BE043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32 815,64</w:t>
            </w:r>
          </w:p>
        </w:tc>
        <w:tc>
          <w:tcPr>
            <w:tcW w:w="220" w:type="dxa"/>
            <w:vAlign w:val="center"/>
            <w:hideMark/>
          </w:tcPr>
          <w:p w14:paraId="50B43BF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06A8FCA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4C4F2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86787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C7740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материальные ресурсы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B9DB8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276E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B423C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CCAC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1 139 419,61</w:t>
            </w:r>
          </w:p>
        </w:tc>
        <w:tc>
          <w:tcPr>
            <w:tcW w:w="220" w:type="dxa"/>
            <w:vAlign w:val="center"/>
            <w:hideMark/>
          </w:tcPr>
          <w:p w14:paraId="31EF9D1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4EB5F99A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1B0BB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CD1A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22F42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  <w:t xml:space="preserve">  в том числе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FCDD13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B9ED2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CAF2E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D5D26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50F47EE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CD29670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3568E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07401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326CB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  материальные ресурсы без учета дополнительной перевозки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81E22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CDD00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B3736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5F960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1 139 419,61</w:t>
            </w:r>
          </w:p>
        </w:tc>
        <w:tc>
          <w:tcPr>
            <w:tcW w:w="220" w:type="dxa"/>
            <w:vAlign w:val="center"/>
            <w:hideMark/>
          </w:tcPr>
          <w:p w14:paraId="680BEEB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664C16F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E20EF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660AF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BFF77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перевозка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8506D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65316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2677C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CD919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45 513,68</w:t>
            </w:r>
          </w:p>
        </w:tc>
        <w:tc>
          <w:tcPr>
            <w:tcW w:w="220" w:type="dxa"/>
            <w:vAlign w:val="center"/>
            <w:hideMark/>
          </w:tcPr>
          <w:p w14:paraId="0A5628B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5FD29D5F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5D87B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2BF01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A5705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Всего ФОТ (</w:t>
            </w:r>
            <w:proofErr w:type="spellStart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справочно</w:t>
            </w:r>
            <w:proofErr w:type="spellEnd"/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D3212E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ACB34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67B01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DC679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98 974,67</w:t>
            </w:r>
          </w:p>
        </w:tc>
        <w:tc>
          <w:tcPr>
            <w:tcW w:w="220" w:type="dxa"/>
            <w:vAlign w:val="center"/>
            <w:hideMark/>
          </w:tcPr>
          <w:p w14:paraId="5E7F970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DE30554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EC229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F72BC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5865D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Всего накладные расходы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47A114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FB4A0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54504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997EAD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140 109,62</w:t>
            </w:r>
          </w:p>
        </w:tc>
        <w:tc>
          <w:tcPr>
            <w:tcW w:w="220" w:type="dxa"/>
            <w:vAlign w:val="center"/>
            <w:hideMark/>
          </w:tcPr>
          <w:p w14:paraId="2E9D917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832FC56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9506C1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4E881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C7B1E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Всего сметная прибыль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FF97D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711F85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D31A4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A4751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123 520,30</w:t>
            </w:r>
          </w:p>
        </w:tc>
        <w:tc>
          <w:tcPr>
            <w:tcW w:w="220" w:type="dxa"/>
            <w:vAlign w:val="center"/>
            <w:hideMark/>
          </w:tcPr>
          <w:p w14:paraId="2E2C653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282302BF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0772E4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CF743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AA1E3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46717B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Справочно</w:t>
            </w:r>
            <w:proofErr w:type="spellEnd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564C0C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B02BF2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92B69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745463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BD6526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CDA0DB8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2D1301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3F015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23BA6D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затраты труда рабочих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B3D49E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222,617714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F09640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0C101F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75767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4D7D6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CFD22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4ABDC27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FF594A0" w14:textId="77777777" w:rsidTr="0046717B">
        <w:trPr>
          <w:trHeight w:val="28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4D386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7A1BF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909ED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 xml:space="preserve">  затраты труда машинистов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296C9A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  <w:t>79,402147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381E06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E489F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88ECFD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9C8E4B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FA35D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0BF137C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06AC927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394F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6B59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AD2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0A35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6199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0947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D690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442A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D272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2F48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AD8B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80AB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371FF79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0576DC3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3C0D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9287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1E73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F491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3248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E66C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AB30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38E6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AE45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72FE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6922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0DFB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511366B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4CFEC23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ACD6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689C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FD129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7EB2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45E0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7205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134A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DAC3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52AC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7CC5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83773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3EF9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05BAA81C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326D8DE" w14:textId="77777777" w:rsidTr="0046717B">
        <w:trPr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2F19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A9F2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Составил   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591DBF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D6FC28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94673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489D4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C63650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E5129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C7146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9366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D8B64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96548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13DF28A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080BF32F" w14:textId="77777777" w:rsidTr="0046717B">
        <w:trPr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AACD1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4A49F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5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C214E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[</w:t>
            </w:r>
            <w:proofErr w:type="spellStart"/>
            <w:proofErr w:type="gramStart"/>
            <w:r w:rsidRPr="0046717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должность,подпись</w:t>
            </w:r>
            <w:proofErr w:type="spellEnd"/>
            <w:proofErr w:type="gramEnd"/>
            <w:r w:rsidRPr="0046717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(</w:t>
            </w:r>
            <w:proofErr w:type="spellStart"/>
            <w:proofErr w:type="gramStart"/>
            <w:r w:rsidRPr="0046717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инициалы,фамилия</w:t>
            </w:r>
            <w:proofErr w:type="spellEnd"/>
            <w:proofErr w:type="gramEnd"/>
            <w:r w:rsidRPr="0046717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)]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69A5B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C79E9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DCC38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03B63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323E6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65A50DB6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7D9BAC8" w14:textId="77777777" w:rsidTr="0046717B">
        <w:trPr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D1369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E8BF8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C875B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174DE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D351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9FE3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AFF9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C1BBF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14AB3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B9D79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5331A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647F0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53726D5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63BF3BF0" w14:textId="77777777" w:rsidTr="0046717B">
        <w:trPr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F877D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D9169" w14:textId="77777777" w:rsidR="0046717B" w:rsidRPr="0046717B" w:rsidRDefault="0046717B" w:rsidP="00597C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Проверил   </w:t>
            </w:r>
          </w:p>
        </w:tc>
        <w:tc>
          <w:tcPr>
            <w:tcW w:w="2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A06287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F0B8C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ED54B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D7500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265085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BE3B1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AF44A" w14:textId="77777777" w:rsidR="0046717B" w:rsidRPr="0046717B" w:rsidRDefault="0046717B" w:rsidP="00597C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A7F71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7F39B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96E2F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5D24B1A0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73651D44" w14:textId="77777777" w:rsidTr="0046717B">
        <w:trPr>
          <w:trHeight w:val="278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B46D8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9B27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5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FA16B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46717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[</w:t>
            </w:r>
            <w:proofErr w:type="spellStart"/>
            <w:proofErr w:type="gramStart"/>
            <w:r w:rsidRPr="0046717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должность,подпись</w:t>
            </w:r>
            <w:proofErr w:type="spellEnd"/>
            <w:proofErr w:type="gramEnd"/>
            <w:r w:rsidRPr="0046717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(</w:t>
            </w:r>
            <w:proofErr w:type="spellStart"/>
            <w:proofErr w:type="gramStart"/>
            <w:r w:rsidRPr="0046717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инициалы,фамилия</w:t>
            </w:r>
            <w:proofErr w:type="spellEnd"/>
            <w:proofErr w:type="gramEnd"/>
            <w:r w:rsidRPr="0046717B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)]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07631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2F412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A07D8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BB0E1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D6D93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76C15EF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6717B" w:rsidRPr="0046717B" w14:paraId="3F4D2EF8" w14:textId="77777777" w:rsidTr="0046717B">
        <w:trPr>
          <w:trHeight w:val="255"/>
        </w:trPr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0BD81" w14:textId="77777777" w:rsidR="0046717B" w:rsidRPr="0046717B" w:rsidRDefault="0046717B" w:rsidP="00597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2C4D2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586A8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B90C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D1F0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BD3A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3FA4B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611C5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49C97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82784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0EAEA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0E581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0" w:type="dxa"/>
            <w:vAlign w:val="center"/>
            <w:hideMark/>
          </w:tcPr>
          <w:p w14:paraId="74215F2D" w14:textId="77777777" w:rsidR="0046717B" w:rsidRPr="0046717B" w:rsidRDefault="0046717B" w:rsidP="00597C9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77FD79DA" w14:textId="77777777" w:rsidR="0046717B" w:rsidRDefault="0046717B"/>
    <w:p w14:paraId="73C0E709" w14:textId="77777777" w:rsidR="0046717B" w:rsidRDefault="0046717B"/>
    <w:p w14:paraId="584D9908" w14:textId="1D617003" w:rsidR="0046717B" w:rsidRDefault="0046717B" w:rsidP="0046717B">
      <w:pPr>
        <w:autoSpaceDE w:val="0"/>
        <w:ind w:firstLine="709"/>
        <w:jc w:val="both"/>
      </w:pPr>
      <w:r>
        <w:rPr>
          <w:rFonts w:ascii="Times New Roman" w:hAnsi="Times New Roman" w:cs="Times New Roman"/>
        </w:rPr>
        <w:t xml:space="preserve">Начальная максимальная цена Контракта составляет: </w:t>
      </w:r>
      <w:r w:rsidRPr="0046717B">
        <w:rPr>
          <w:rFonts w:ascii="Times New Roman" w:hAnsi="Times New Roman" w:cs="Times New Roman"/>
          <w:b/>
          <w:bCs/>
          <w:color w:val="000000"/>
          <w:lang w:eastAsia="ru-RU"/>
        </w:rPr>
        <w:t>2</w:t>
      </w:r>
      <w:r>
        <w:rPr>
          <w:rFonts w:ascii="Times New Roman" w:hAnsi="Times New Roman" w:cs="Times New Roman"/>
          <w:b/>
          <w:bCs/>
          <w:color w:val="000000"/>
          <w:lang w:eastAsia="ru-RU"/>
        </w:rPr>
        <w:t> </w:t>
      </w:r>
      <w:r w:rsidRPr="0046717B">
        <w:rPr>
          <w:rFonts w:ascii="Times New Roman" w:hAnsi="Times New Roman" w:cs="Times New Roman"/>
          <w:b/>
          <w:bCs/>
          <w:color w:val="000000"/>
          <w:lang w:eastAsia="ru-RU"/>
        </w:rPr>
        <w:t>057</w:t>
      </w:r>
      <w:r>
        <w:rPr>
          <w:rFonts w:ascii="Times New Roman" w:hAnsi="Times New Roman" w:cs="Times New Roman"/>
          <w:b/>
          <w:bCs/>
          <w:color w:val="000000"/>
          <w:lang w:eastAsia="ru-RU"/>
        </w:rPr>
        <w:t> </w:t>
      </w:r>
      <w:r w:rsidRPr="0046717B">
        <w:rPr>
          <w:rFonts w:ascii="Times New Roman" w:hAnsi="Times New Roman" w:cs="Times New Roman"/>
          <w:b/>
          <w:bCs/>
          <w:color w:val="000000"/>
          <w:lang w:eastAsia="ru-RU"/>
        </w:rPr>
        <w:t>12</w:t>
      </w:r>
      <w:r w:rsidR="005C1BB1">
        <w:rPr>
          <w:rFonts w:ascii="Times New Roman" w:hAnsi="Times New Roman" w:cs="Times New Roman"/>
          <w:b/>
          <w:bCs/>
          <w:color w:val="000000"/>
          <w:lang w:eastAsia="ru-RU"/>
        </w:rPr>
        <w:t>4</w:t>
      </w:r>
      <w:r w:rsidRPr="009C19AE">
        <w:rPr>
          <w:rFonts w:ascii="Times New Roman" w:hAnsi="Times New Roman" w:cs="Times New Roman"/>
          <w:b/>
          <w:bCs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lang w:eastAsia="ru-RU"/>
        </w:rPr>
        <w:t>(два миллиона пятьдесят семь тыс</w:t>
      </w:r>
      <w:r w:rsidR="005C1BB1">
        <w:rPr>
          <w:rFonts w:ascii="Times New Roman" w:hAnsi="Times New Roman" w:cs="Times New Roman"/>
          <w:b/>
          <w:bCs/>
          <w:color w:val="000000"/>
          <w:lang w:eastAsia="ru-RU"/>
        </w:rPr>
        <w:t>яч сто двадцать четыре</w:t>
      </w:r>
      <w:r>
        <w:rPr>
          <w:rFonts w:ascii="Times New Roman" w:hAnsi="Times New Roman" w:cs="Times New Roman"/>
          <w:b/>
          <w:bCs/>
          <w:color w:val="000000"/>
          <w:lang w:eastAsia="ru-RU"/>
        </w:rPr>
        <w:t>)</w:t>
      </w:r>
      <w:r w:rsidRPr="00A51B40">
        <w:rPr>
          <w:rFonts w:ascii="Times New Roman" w:hAnsi="Times New Roman" w:cs="Times New Roman"/>
          <w:b/>
          <w:bCs/>
          <w:color w:val="000000"/>
          <w:lang w:eastAsia="ru-RU"/>
        </w:rPr>
        <w:t xml:space="preserve"> рубл</w:t>
      </w:r>
      <w:r w:rsidR="005C1BB1">
        <w:rPr>
          <w:rFonts w:ascii="Times New Roman" w:hAnsi="Times New Roman" w:cs="Times New Roman"/>
          <w:b/>
          <w:bCs/>
          <w:color w:val="000000"/>
          <w:lang w:eastAsia="ru-RU"/>
        </w:rPr>
        <w:t>я</w:t>
      </w:r>
      <w:r w:rsidRPr="00A51B40">
        <w:rPr>
          <w:rFonts w:ascii="Times New Roman" w:hAnsi="Times New Roman" w:cs="Times New Roman"/>
          <w:b/>
          <w:bCs/>
          <w:color w:val="000000"/>
          <w:lang w:eastAsia="ru-RU"/>
        </w:rPr>
        <w:t xml:space="preserve"> </w:t>
      </w:r>
      <w:r w:rsidR="005C1BB1">
        <w:rPr>
          <w:rFonts w:ascii="Times New Roman" w:hAnsi="Times New Roman" w:cs="Times New Roman"/>
          <w:b/>
          <w:bCs/>
          <w:color w:val="000000"/>
          <w:lang w:eastAsia="ru-RU"/>
        </w:rPr>
        <w:t>46</w:t>
      </w:r>
      <w:r w:rsidRPr="00A51B40">
        <w:rPr>
          <w:rFonts w:ascii="Times New Roman" w:hAnsi="Times New Roman" w:cs="Times New Roman"/>
          <w:b/>
          <w:bCs/>
          <w:color w:val="000000"/>
          <w:lang w:eastAsia="ru-RU"/>
        </w:rPr>
        <w:t xml:space="preserve"> копеек</w:t>
      </w:r>
      <w:r>
        <w:rPr>
          <w:rFonts w:ascii="Times New Roman" w:hAnsi="Times New Roman" w:cs="Times New Roman"/>
          <w:b/>
          <w:bCs/>
          <w:color w:val="000000"/>
          <w:lang w:eastAsia="ru-RU"/>
        </w:rPr>
        <w:t>.</w:t>
      </w:r>
    </w:p>
    <w:p w14:paraId="343E624B" w14:textId="77777777" w:rsidR="0046717B" w:rsidRDefault="0046717B"/>
    <w:sectPr w:rsidR="0046717B" w:rsidSect="004671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0000000000000000000"/>
    <w:charset w:val="00"/>
    <w:family w:val="roman"/>
    <w:notTrueType/>
    <w:pitch w:val="default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17B"/>
    <w:rsid w:val="003F203E"/>
    <w:rsid w:val="0046717B"/>
    <w:rsid w:val="005C1BB1"/>
    <w:rsid w:val="007B6661"/>
    <w:rsid w:val="00955AA8"/>
    <w:rsid w:val="00FA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D1144"/>
  <w15:chartTrackingRefBased/>
  <w15:docId w15:val="{2715CB8B-36A9-41BA-A5EF-FED8A40D1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671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671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71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671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71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71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671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671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671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71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671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671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6717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6717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6717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6717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6717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6717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671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671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671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671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671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6717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6717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6717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671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6717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6717B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46717B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46717B"/>
    <w:rPr>
      <w:color w:val="800080"/>
      <w:u w:val="single"/>
    </w:rPr>
  </w:style>
  <w:style w:type="paragraph" w:customStyle="1" w:styleId="msonormal0">
    <w:name w:val="msonormal"/>
    <w:basedOn w:val="a"/>
    <w:rsid w:val="00467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font5">
    <w:name w:val="font5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20"/>
      <w:szCs w:val="20"/>
      <w:lang w:eastAsia="ru-RU"/>
      <w14:ligatures w14:val="none"/>
    </w:rPr>
  </w:style>
  <w:style w:type="paragraph" w:customStyle="1" w:styleId="xl65">
    <w:name w:val="xl65"/>
    <w:basedOn w:val="a"/>
    <w:rsid w:val="0046717B"/>
    <w:pP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kern w:val="0"/>
      <w:lang w:eastAsia="ru-RU"/>
      <w14:ligatures w14:val="none"/>
    </w:rPr>
  </w:style>
  <w:style w:type="paragraph" w:customStyle="1" w:styleId="xl66">
    <w:name w:val="xl66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sz w:val="26"/>
      <w:szCs w:val="26"/>
      <w:lang w:eastAsia="ru-RU"/>
      <w14:ligatures w14:val="none"/>
    </w:rPr>
  </w:style>
  <w:style w:type="paragraph" w:customStyle="1" w:styleId="xl67">
    <w:name w:val="xl67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2"/>
      <w:szCs w:val="22"/>
      <w:lang w:eastAsia="ru-RU"/>
      <w14:ligatures w14:val="none"/>
    </w:rPr>
  </w:style>
  <w:style w:type="paragraph" w:customStyle="1" w:styleId="xl68">
    <w:name w:val="xl68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2"/>
      <w:szCs w:val="22"/>
      <w:lang w:eastAsia="ru-RU"/>
      <w14:ligatures w14:val="none"/>
    </w:rPr>
  </w:style>
  <w:style w:type="paragraph" w:customStyle="1" w:styleId="xl69">
    <w:name w:val="xl69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2"/>
      <w:szCs w:val="22"/>
      <w:lang w:eastAsia="ru-RU"/>
      <w14:ligatures w14:val="none"/>
    </w:rPr>
  </w:style>
  <w:style w:type="paragraph" w:customStyle="1" w:styleId="xl70">
    <w:name w:val="xl70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71">
    <w:name w:val="xl71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72">
    <w:name w:val="xl72"/>
    <w:basedOn w:val="a"/>
    <w:rsid w:val="004671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73">
    <w:name w:val="xl73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74">
    <w:name w:val="xl74"/>
    <w:basedOn w:val="a"/>
    <w:rsid w:val="004671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75">
    <w:name w:val="xl75"/>
    <w:basedOn w:val="a"/>
    <w:rsid w:val="0046717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kern w:val="0"/>
      <w:lang w:eastAsia="ru-RU"/>
      <w14:ligatures w14:val="none"/>
    </w:rPr>
  </w:style>
  <w:style w:type="paragraph" w:customStyle="1" w:styleId="xl76">
    <w:name w:val="xl76"/>
    <w:basedOn w:val="a"/>
    <w:rsid w:val="0046717B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kern w:val="0"/>
      <w:sz w:val="22"/>
      <w:szCs w:val="22"/>
      <w:lang w:eastAsia="ru-RU"/>
      <w14:ligatures w14:val="none"/>
    </w:rPr>
  </w:style>
  <w:style w:type="paragraph" w:customStyle="1" w:styleId="xl77">
    <w:name w:val="xl77"/>
    <w:basedOn w:val="a"/>
    <w:rsid w:val="0046717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sz w:val="22"/>
      <w:szCs w:val="22"/>
      <w:lang w:eastAsia="ru-RU"/>
      <w14:ligatures w14:val="none"/>
    </w:rPr>
  </w:style>
  <w:style w:type="paragraph" w:customStyle="1" w:styleId="xl78">
    <w:name w:val="xl78"/>
    <w:basedOn w:val="a"/>
    <w:rsid w:val="0046717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79">
    <w:name w:val="xl79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80">
    <w:name w:val="xl80"/>
    <w:basedOn w:val="a"/>
    <w:rsid w:val="0046717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81">
    <w:name w:val="xl81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82">
    <w:name w:val="xl82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83">
    <w:name w:val="xl83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lang w:eastAsia="ru-RU"/>
      <w14:ligatures w14:val="none"/>
    </w:rPr>
  </w:style>
  <w:style w:type="paragraph" w:customStyle="1" w:styleId="xl84">
    <w:name w:val="xl84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2"/>
      <w:szCs w:val="22"/>
      <w:lang w:eastAsia="ru-RU"/>
      <w14:ligatures w14:val="none"/>
    </w:rPr>
  </w:style>
  <w:style w:type="paragraph" w:customStyle="1" w:styleId="xl85">
    <w:name w:val="xl85"/>
    <w:basedOn w:val="a"/>
    <w:rsid w:val="004671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86">
    <w:name w:val="xl86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kern w:val="0"/>
      <w:lang w:eastAsia="ru-RU"/>
      <w14:ligatures w14:val="none"/>
    </w:rPr>
  </w:style>
  <w:style w:type="paragraph" w:customStyle="1" w:styleId="xl87">
    <w:name w:val="xl87"/>
    <w:basedOn w:val="a"/>
    <w:rsid w:val="004671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88">
    <w:name w:val="xl88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2"/>
      <w:szCs w:val="22"/>
      <w:lang w:eastAsia="ru-RU"/>
      <w14:ligatures w14:val="none"/>
    </w:rPr>
  </w:style>
  <w:style w:type="paragraph" w:customStyle="1" w:styleId="xl89">
    <w:name w:val="xl89"/>
    <w:basedOn w:val="a"/>
    <w:rsid w:val="004671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90">
    <w:name w:val="xl90"/>
    <w:basedOn w:val="a"/>
    <w:rsid w:val="004671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lang w:eastAsia="ru-RU"/>
      <w14:ligatures w14:val="none"/>
    </w:rPr>
  </w:style>
  <w:style w:type="paragraph" w:customStyle="1" w:styleId="xl91">
    <w:name w:val="xl91"/>
    <w:basedOn w:val="a"/>
    <w:rsid w:val="004671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92">
    <w:name w:val="xl92"/>
    <w:basedOn w:val="a"/>
    <w:rsid w:val="0046717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2"/>
      <w:szCs w:val="22"/>
      <w:lang w:eastAsia="ru-RU"/>
      <w14:ligatures w14:val="none"/>
    </w:rPr>
  </w:style>
  <w:style w:type="paragraph" w:customStyle="1" w:styleId="xl93">
    <w:name w:val="xl93"/>
    <w:basedOn w:val="a"/>
    <w:rsid w:val="004671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2"/>
      <w:szCs w:val="22"/>
      <w:lang w:eastAsia="ru-RU"/>
      <w14:ligatures w14:val="none"/>
    </w:rPr>
  </w:style>
  <w:style w:type="paragraph" w:customStyle="1" w:styleId="xl94">
    <w:name w:val="xl94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2"/>
      <w:szCs w:val="22"/>
      <w:lang w:eastAsia="ru-RU"/>
      <w14:ligatures w14:val="none"/>
    </w:rPr>
  </w:style>
  <w:style w:type="paragraph" w:customStyle="1" w:styleId="xl95">
    <w:name w:val="xl95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2"/>
      <w:szCs w:val="22"/>
      <w:lang w:eastAsia="ru-RU"/>
      <w14:ligatures w14:val="none"/>
    </w:rPr>
  </w:style>
  <w:style w:type="paragraph" w:customStyle="1" w:styleId="xl96">
    <w:name w:val="xl96"/>
    <w:basedOn w:val="a"/>
    <w:rsid w:val="0046717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kern w:val="0"/>
      <w:sz w:val="22"/>
      <w:szCs w:val="22"/>
      <w:lang w:eastAsia="ru-RU"/>
      <w14:ligatures w14:val="none"/>
    </w:rPr>
  </w:style>
  <w:style w:type="paragraph" w:customStyle="1" w:styleId="xl97">
    <w:name w:val="xl97"/>
    <w:basedOn w:val="a"/>
    <w:rsid w:val="0046717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22"/>
      <w:szCs w:val="22"/>
      <w:lang w:eastAsia="ru-RU"/>
      <w14:ligatures w14:val="none"/>
    </w:rPr>
  </w:style>
  <w:style w:type="paragraph" w:customStyle="1" w:styleId="xl98">
    <w:name w:val="xl98"/>
    <w:basedOn w:val="a"/>
    <w:rsid w:val="0046717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22"/>
      <w:szCs w:val="22"/>
      <w:lang w:eastAsia="ru-RU"/>
      <w14:ligatures w14:val="none"/>
    </w:rPr>
  </w:style>
  <w:style w:type="paragraph" w:customStyle="1" w:styleId="xl99">
    <w:name w:val="xl99"/>
    <w:basedOn w:val="a"/>
    <w:rsid w:val="0046717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22"/>
      <w:szCs w:val="22"/>
      <w:lang w:eastAsia="ru-RU"/>
      <w14:ligatures w14:val="none"/>
    </w:rPr>
  </w:style>
  <w:style w:type="paragraph" w:customStyle="1" w:styleId="xl100">
    <w:name w:val="xl100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kern w:val="0"/>
      <w:lang w:eastAsia="ru-RU"/>
      <w14:ligatures w14:val="none"/>
    </w:rPr>
  </w:style>
  <w:style w:type="paragraph" w:customStyle="1" w:styleId="xl101">
    <w:name w:val="xl101"/>
    <w:basedOn w:val="a"/>
    <w:rsid w:val="0046717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22"/>
      <w:szCs w:val="22"/>
      <w:lang w:eastAsia="ru-RU"/>
      <w14:ligatures w14:val="none"/>
    </w:rPr>
  </w:style>
  <w:style w:type="paragraph" w:customStyle="1" w:styleId="xl102">
    <w:name w:val="xl102"/>
    <w:basedOn w:val="a"/>
    <w:rsid w:val="0046717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kern w:val="0"/>
      <w:sz w:val="22"/>
      <w:szCs w:val="22"/>
      <w:lang w:eastAsia="ru-RU"/>
      <w14:ligatures w14:val="none"/>
    </w:rPr>
  </w:style>
  <w:style w:type="paragraph" w:customStyle="1" w:styleId="xl103">
    <w:name w:val="xl103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2"/>
      <w:szCs w:val="22"/>
      <w:lang w:eastAsia="ru-RU"/>
      <w14:ligatures w14:val="none"/>
    </w:rPr>
  </w:style>
  <w:style w:type="paragraph" w:customStyle="1" w:styleId="xl104">
    <w:name w:val="xl104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kern w:val="0"/>
      <w:sz w:val="22"/>
      <w:szCs w:val="22"/>
      <w:lang w:eastAsia="ru-RU"/>
      <w14:ligatures w14:val="none"/>
    </w:rPr>
  </w:style>
  <w:style w:type="paragraph" w:customStyle="1" w:styleId="xl105">
    <w:name w:val="xl105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22"/>
      <w:szCs w:val="22"/>
      <w:lang w:eastAsia="ru-RU"/>
      <w14:ligatures w14:val="none"/>
    </w:rPr>
  </w:style>
  <w:style w:type="paragraph" w:customStyle="1" w:styleId="xl106">
    <w:name w:val="xl106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22"/>
      <w:szCs w:val="22"/>
      <w:lang w:eastAsia="ru-RU"/>
      <w14:ligatures w14:val="none"/>
    </w:rPr>
  </w:style>
  <w:style w:type="paragraph" w:customStyle="1" w:styleId="xl107">
    <w:name w:val="xl107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kern w:val="0"/>
      <w:sz w:val="22"/>
      <w:szCs w:val="22"/>
      <w:lang w:eastAsia="ru-RU"/>
      <w14:ligatures w14:val="none"/>
    </w:rPr>
  </w:style>
  <w:style w:type="paragraph" w:customStyle="1" w:styleId="xl108">
    <w:name w:val="xl108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2"/>
      <w:szCs w:val="22"/>
      <w:lang w:eastAsia="ru-RU"/>
      <w14:ligatures w14:val="none"/>
    </w:rPr>
  </w:style>
  <w:style w:type="paragraph" w:customStyle="1" w:styleId="xl109">
    <w:name w:val="xl109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22"/>
      <w:szCs w:val="22"/>
      <w:lang w:eastAsia="ru-RU"/>
      <w14:ligatures w14:val="none"/>
    </w:rPr>
  </w:style>
  <w:style w:type="paragraph" w:customStyle="1" w:styleId="xl110">
    <w:name w:val="xl110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ru-RU"/>
      <w14:ligatures w14:val="none"/>
    </w:rPr>
  </w:style>
  <w:style w:type="paragraph" w:customStyle="1" w:styleId="xl111">
    <w:name w:val="xl111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112">
    <w:name w:val="xl112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ru-RU"/>
      <w14:ligatures w14:val="none"/>
    </w:rPr>
  </w:style>
  <w:style w:type="paragraph" w:customStyle="1" w:styleId="xl113">
    <w:name w:val="xl113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lang w:eastAsia="ru-RU"/>
      <w14:ligatures w14:val="none"/>
    </w:rPr>
  </w:style>
  <w:style w:type="paragraph" w:customStyle="1" w:styleId="xl114">
    <w:name w:val="xl114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2"/>
      <w:szCs w:val="22"/>
      <w:lang w:eastAsia="ru-RU"/>
      <w14:ligatures w14:val="none"/>
    </w:rPr>
  </w:style>
  <w:style w:type="paragraph" w:customStyle="1" w:styleId="xl115">
    <w:name w:val="xl115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ru-RU"/>
      <w14:ligatures w14:val="none"/>
    </w:rPr>
  </w:style>
  <w:style w:type="paragraph" w:customStyle="1" w:styleId="xl116">
    <w:name w:val="xl116"/>
    <w:basedOn w:val="a"/>
    <w:rsid w:val="0046717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kern w:val="0"/>
      <w:sz w:val="22"/>
      <w:szCs w:val="22"/>
      <w:lang w:eastAsia="ru-RU"/>
      <w14:ligatures w14:val="none"/>
    </w:rPr>
  </w:style>
  <w:style w:type="paragraph" w:customStyle="1" w:styleId="xl117">
    <w:name w:val="xl117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kern w:val="0"/>
      <w:lang w:eastAsia="ru-RU"/>
      <w14:ligatures w14:val="none"/>
    </w:rPr>
  </w:style>
  <w:style w:type="paragraph" w:customStyle="1" w:styleId="xl118">
    <w:name w:val="xl118"/>
    <w:basedOn w:val="a"/>
    <w:rsid w:val="004671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2"/>
      <w:szCs w:val="22"/>
      <w:lang w:eastAsia="ru-RU"/>
      <w14:ligatures w14:val="none"/>
    </w:rPr>
  </w:style>
  <w:style w:type="paragraph" w:customStyle="1" w:styleId="xl119">
    <w:name w:val="xl119"/>
    <w:basedOn w:val="a"/>
    <w:rsid w:val="004671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lang w:eastAsia="ru-RU"/>
      <w14:ligatures w14:val="none"/>
    </w:rPr>
  </w:style>
  <w:style w:type="paragraph" w:customStyle="1" w:styleId="xl120">
    <w:name w:val="xl120"/>
    <w:basedOn w:val="a"/>
    <w:rsid w:val="0046717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kern w:val="0"/>
      <w:sz w:val="22"/>
      <w:szCs w:val="22"/>
      <w:lang w:eastAsia="ru-RU"/>
      <w14:ligatures w14:val="none"/>
    </w:rPr>
  </w:style>
  <w:style w:type="paragraph" w:customStyle="1" w:styleId="xl121">
    <w:name w:val="xl121"/>
    <w:basedOn w:val="a"/>
    <w:rsid w:val="0046717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kern w:val="0"/>
      <w:sz w:val="22"/>
      <w:szCs w:val="22"/>
      <w:lang w:eastAsia="ru-RU"/>
      <w14:ligatures w14:val="none"/>
    </w:rPr>
  </w:style>
  <w:style w:type="paragraph" w:customStyle="1" w:styleId="xl122">
    <w:name w:val="xl122"/>
    <w:basedOn w:val="a"/>
    <w:rsid w:val="004671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23">
    <w:name w:val="xl123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24">
    <w:name w:val="xl124"/>
    <w:basedOn w:val="a"/>
    <w:rsid w:val="0046717B"/>
    <w:pP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kern w:val="0"/>
      <w:lang w:eastAsia="ru-RU"/>
      <w14:ligatures w14:val="none"/>
    </w:rPr>
  </w:style>
  <w:style w:type="paragraph" w:customStyle="1" w:styleId="xl125">
    <w:name w:val="xl125"/>
    <w:basedOn w:val="a"/>
    <w:rsid w:val="0046717B"/>
    <w:pP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kern w:val="0"/>
      <w:lang w:eastAsia="ru-RU"/>
      <w14:ligatures w14:val="none"/>
    </w:rPr>
  </w:style>
  <w:style w:type="paragraph" w:customStyle="1" w:styleId="xl126">
    <w:name w:val="xl126"/>
    <w:basedOn w:val="a"/>
    <w:rsid w:val="0046717B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kern w:val="0"/>
      <w:lang w:eastAsia="ru-RU"/>
      <w14:ligatures w14:val="none"/>
    </w:rPr>
  </w:style>
  <w:style w:type="paragraph" w:customStyle="1" w:styleId="xl127">
    <w:name w:val="xl127"/>
    <w:basedOn w:val="a"/>
    <w:rsid w:val="0046717B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28">
    <w:name w:val="xl128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2"/>
      <w:szCs w:val="22"/>
      <w:lang w:eastAsia="ru-RU"/>
      <w14:ligatures w14:val="none"/>
    </w:rPr>
  </w:style>
  <w:style w:type="paragraph" w:customStyle="1" w:styleId="xl129">
    <w:name w:val="xl129"/>
    <w:basedOn w:val="a"/>
    <w:rsid w:val="0046717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kern w:val="0"/>
      <w:sz w:val="22"/>
      <w:szCs w:val="22"/>
      <w:lang w:eastAsia="ru-RU"/>
      <w14:ligatures w14:val="none"/>
    </w:rPr>
  </w:style>
  <w:style w:type="paragraph" w:customStyle="1" w:styleId="xl130">
    <w:name w:val="xl130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lang w:eastAsia="ru-RU"/>
      <w14:ligatures w14:val="none"/>
    </w:rPr>
  </w:style>
  <w:style w:type="paragraph" w:customStyle="1" w:styleId="xl131">
    <w:name w:val="xl131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32">
    <w:name w:val="xl132"/>
    <w:basedOn w:val="a"/>
    <w:rsid w:val="0046717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2"/>
      <w:szCs w:val="22"/>
      <w:lang w:eastAsia="ru-RU"/>
      <w14:ligatures w14:val="none"/>
    </w:rPr>
  </w:style>
  <w:style w:type="paragraph" w:customStyle="1" w:styleId="xl133">
    <w:name w:val="xl133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lang w:eastAsia="ru-RU"/>
      <w14:ligatures w14:val="none"/>
    </w:rPr>
  </w:style>
  <w:style w:type="paragraph" w:customStyle="1" w:styleId="xl134">
    <w:name w:val="xl134"/>
    <w:basedOn w:val="a"/>
    <w:rsid w:val="0046717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color w:val="000000"/>
      <w:kern w:val="0"/>
      <w:sz w:val="18"/>
      <w:szCs w:val="18"/>
      <w:lang w:eastAsia="ru-RU"/>
      <w14:ligatures w14:val="none"/>
    </w:rPr>
  </w:style>
  <w:style w:type="paragraph" w:customStyle="1" w:styleId="xl135">
    <w:name w:val="xl135"/>
    <w:basedOn w:val="a"/>
    <w:rsid w:val="0046717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lang w:eastAsia="ru-RU"/>
      <w14:ligatures w14:val="none"/>
    </w:rPr>
  </w:style>
  <w:style w:type="paragraph" w:customStyle="1" w:styleId="xl136">
    <w:name w:val="xl136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sz w:val="28"/>
      <w:szCs w:val="28"/>
      <w:lang w:eastAsia="ru-RU"/>
      <w14:ligatures w14:val="none"/>
    </w:rPr>
  </w:style>
  <w:style w:type="paragraph" w:customStyle="1" w:styleId="xl137">
    <w:name w:val="xl137"/>
    <w:basedOn w:val="a"/>
    <w:rsid w:val="004671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38">
    <w:name w:val="xl138"/>
    <w:basedOn w:val="a"/>
    <w:rsid w:val="004671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39">
    <w:name w:val="xl139"/>
    <w:basedOn w:val="a"/>
    <w:rsid w:val="004671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40">
    <w:name w:val="xl140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41">
    <w:name w:val="xl141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2"/>
      <w:szCs w:val="22"/>
      <w:lang w:eastAsia="ru-RU"/>
      <w14:ligatures w14:val="none"/>
    </w:rPr>
  </w:style>
  <w:style w:type="paragraph" w:customStyle="1" w:styleId="xl142">
    <w:name w:val="xl142"/>
    <w:basedOn w:val="a"/>
    <w:rsid w:val="004671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43">
    <w:name w:val="xl143"/>
    <w:basedOn w:val="a"/>
    <w:rsid w:val="0046717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44">
    <w:name w:val="xl144"/>
    <w:basedOn w:val="a"/>
    <w:rsid w:val="004671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45">
    <w:name w:val="xl145"/>
    <w:basedOn w:val="a"/>
    <w:rsid w:val="0046717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46">
    <w:name w:val="xl146"/>
    <w:basedOn w:val="a"/>
    <w:rsid w:val="0046717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47">
    <w:name w:val="xl147"/>
    <w:basedOn w:val="a"/>
    <w:rsid w:val="0046717B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48">
    <w:name w:val="xl148"/>
    <w:basedOn w:val="a"/>
    <w:rsid w:val="004671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49">
    <w:name w:val="xl149"/>
    <w:basedOn w:val="a"/>
    <w:rsid w:val="004671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50">
    <w:name w:val="xl150"/>
    <w:basedOn w:val="a"/>
    <w:rsid w:val="004671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lang w:eastAsia="ru-RU"/>
      <w14:ligatures w14:val="none"/>
    </w:rPr>
  </w:style>
  <w:style w:type="paragraph" w:customStyle="1" w:styleId="xl151">
    <w:name w:val="xl151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6"/>
      <w:szCs w:val="26"/>
      <w:lang w:eastAsia="ru-RU"/>
      <w14:ligatures w14:val="none"/>
    </w:rPr>
  </w:style>
  <w:style w:type="paragraph" w:customStyle="1" w:styleId="xl152">
    <w:name w:val="xl152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kern w:val="0"/>
      <w:sz w:val="22"/>
      <w:szCs w:val="22"/>
      <w:lang w:eastAsia="ru-RU"/>
      <w14:ligatures w14:val="none"/>
    </w:rPr>
  </w:style>
  <w:style w:type="paragraph" w:customStyle="1" w:styleId="xl153">
    <w:name w:val="xl153"/>
    <w:basedOn w:val="a"/>
    <w:rsid w:val="0046717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i/>
      <w:iCs/>
      <w:kern w:val="0"/>
      <w:lang w:eastAsia="ru-RU"/>
      <w14:ligatures w14:val="none"/>
    </w:rPr>
  </w:style>
  <w:style w:type="paragraph" w:customStyle="1" w:styleId="xl154">
    <w:name w:val="xl154"/>
    <w:basedOn w:val="a"/>
    <w:rsid w:val="004671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kern w:val="0"/>
      <w:sz w:val="22"/>
      <w:szCs w:val="22"/>
      <w:lang w:eastAsia="ru-RU"/>
      <w14:ligatures w14:val="none"/>
    </w:rPr>
  </w:style>
  <w:style w:type="paragraph" w:customStyle="1" w:styleId="xl155">
    <w:name w:val="xl155"/>
    <w:basedOn w:val="a"/>
    <w:rsid w:val="0046717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18"/>
      <w:szCs w:val="18"/>
      <w:lang w:eastAsia="ru-RU"/>
      <w14:ligatures w14:val="none"/>
    </w:rPr>
  </w:style>
  <w:style w:type="paragraph" w:customStyle="1" w:styleId="11">
    <w:name w:val="Абзац списка1"/>
    <w:basedOn w:val="a"/>
    <w:rsid w:val="0046717B"/>
    <w:pPr>
      <w:suppressAutoHyphens/>
      <w:spacing w:after="0" w:line="240" w:lineRule="auto"/>
      <w:ind w:left="720"/>
    </w:pPr>
    <w:rPr>
      <w:rFonts w:ascii="Liberation Serif" w:eastAsia="SimSun" w:hAnsi="Liberation Serif" w:cs="Arial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52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35</Pages>
  <Words>5103</Words>
  <Characters>29092</Characters>
  <Application>Microsoft Office Word</Application>
  <DocSecurity>0</DocSecurity>
  <Lines>242</Lines>
  <Paragraphs>68</Paragraphs>
  <ScaleCrop>false</ScaleCrop>
  <Company/>
  <LinksUpToDate>false</LinksUpToDate>
  <CharactersWithSpaces>34127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Boronin</dc:creator>
  <cp:keywords/>
  <dc:description/>
  <cp:lastModifiedBy>Alexander Boronin</cp:lastModifiedBy>
  <cp:revision>2</cp:revision>
  <dcterms:created xsi:type="dcterms:W3CDTF">2025-07-11T12:17:00Z</dcterms:created>
  <dcterms:modified xsi:type="dcterms:W3CDTF">2025-07-11T12:37:00Z</dcterms:modified>
</cp:coreProperties>
</file>